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0607F" w14:textId="77777777" w:rsidR="00470E55" w:rsidRPr="00177366" w:rsidRDefault="00470E55" w:rsidP="00A13307">
      <w:pPr>
        <w:jc w:val="both"/>
      </w:pPr>
      <w:bookmarkStart w:id="0" w:name="_GoBack"/>
      <w:bookmarkEnd w:id="0"/>
      <w:r w:rsidRPr="00177366">
        <w:t xml:space="preserve">Załącznik nr 1 </w:t>
      </w:r>
    </w:p>
    <w:p w14:paraId="3532A727" w14:textId="77777777" w:rsidR="00470E55" w:rsidRPr="00177366" w:rsidRDefault="005E2D7E" w:rsidP="00A13307">
      <w:pPr>
        <w:jc w:val="both"/>
      </w:pPr>
      <w:r>
        <w:t>Zgłoszenie do udziału we wstępnych konsultacjach rynkowych</w:t>
      </w:r>
    </w:p>
    <w:p w14:paraId="78F2574D" w14:textId="5C88E17E" w:rsidR="00470E55" w:rsidRDefault="00470E55" w:rsidP="00A13307">
      <w:pPr>
        <w:jc w:val="both"/>
      </w:pPr>
      <w:r w:rsidRPr="00177366">
        <w:t xml:space="preserve">Działając w imieniu </w:t>
      </w:r>
      <w:r w:rsidR="009D5E3A">
        <w:t>................................................</w:t>
      </w:r>
      <w:r w:rsidRPr="00177366">
        <w:t xml:space="preserve"> w odpowiedzi na Ogłoszenie o </w:t>
      </w:r>
      <w:r w:rsidR="009D5E3A">
        <w:t xml:space="preserve">zamiarze przeprowadzenia wstępnych konsultacji rynkowych </w:t>
      </w:r>
      <w:r w:rsidRPr="00177366">
        <w:t xml:space="preserve"> </w:t>
      </w:r>
      <w:r w:rsidR="00A13307">
        <w:t xml:space="preserve">z </w:t>
      </w:r>
      <w:r w:rsidRPr="00177366">
        <w:t xml:space="preserve">dnia </w:t>
      </w:r>
      <w:r w:rsidR="009D5E3A">
        <w:t>.................</w:t>
      </w:r>
      <w:r w:rsidRPr="00177366">
        <w:t xml:space="preserve"> składam </w:t>
      </w:r>
      <w:r w:rsidR="009D5E3A">
        <w:t xml:space="preserve">niniejszym Zgłoszenie udziału we wstępnych konsultacjach rynkowych </w:t>
      </w:r>
      <w:r w:rsidRPr="00177366">
        <w:t>organizowany</w:t>
      </w:r>
      <w:r w:rsidR="009D5E3A">
        <w:t>ch</w:t>
      </w:r>
      <w:r w:rsidRPr="00177366">
        <w:t xml:space="preserve"> przez </w:t>
      </w:r>
      <w:r w:rsidR="009D5E3A">
        <w:t xml:space="preserve">Katolicki Uniwersytet Lubelski Jana Pawła II </w:t>
      </w:r>
      <w:r w:rsidRPr="00177366">
        <w:t xml:space="preserve"> którego przedmiotem jest </w:t>
      </w:r>
      <w:r w:rsidR="009D5E3A" w:rsidRPr="00177366">
        <w:t>wdrożenie systemu nawigacji osób (COOL Nawigacja) na terenie i w zespole budynków Katolickiego Uniwersytetu Lubelskiego w Lublinie oraz opracowanie aplikacji zdalnej asysty dla osób z dysfunkcją wzroku (Cyber OKO).</w:t>
      </w:r>
    </w:p>
    <w:p w14:paraId="076CBC30" w14:textId="77777777" w:rsidR="001E7F22" w:rsidRPr="00177366" w:rsidRDefault="001E7F22" w:rsidP="00A13307">
      <w:pPr>
        <w:jc w:val="both"/>
      </w:pPr>
    </w:p>
    <w:p w14:paraId="040C2CF9" w14:textId="77777777" w:rsidR="00470E55" w:rsidRPr="00177366" w:rsidRDefault="00470E55" w:rsidP="00A13307">
      <w:pPr>
        <w:jc w:val="both"/>
      </w:pPr>
      <w:r w:rsidRPr="00177366">
        <w:t xml:space="preserve">Zgłaszający: </w:t>
      </w:r>
    </w:p>
    <w:p w14:paraId="6225F3A5" w14:textId="77777777" w:rsidR="00470E55" w:rsidRPr="00177366" w:rsidRDefault="00470E55" w:rsidP="00A13307">
      <w:pPr>
        <w:jc w:val="both"/>
      </w:pPr>
      <w:r w:rsidRPr="00177366">
        <w:t xml:space="preserve">Nazwa  ……………………………..………………………………………………………………..….  </w:t>
      </w:r>
    </w:p>
    <w:p w14:paraId="6500DAB4" w14:textId="77777777" w:rsidR="00470E55" w:rsidRPr="00177366" w:rsidRDefault="00470E55" w:rsidP="00A13307">
      <w:pPr>
        <w:jc w:val="both"/>
      </w:pPr>
      <w:r w:rsidRPr="00177366">
        <w:t xml:space="preserve">Adres    ……………………………………………...……………………………………………….…. </w:t>
      </w:r>
    </w:p>
    <w:p w14:paraId="6CD31C74" w14:textId="77777777" w:rsidR="00470E55" w:rsidRPr="00177366" w:rsidRDefault="00470E55" w:rsidP="00A13307">
      <w:pPr>
        <w:jc w:val="both"/>
      </w:pPr>
      <w:r w:rsidRPr="00177366">
        <w:t xml:space="preserve">Tel. …………………….…… faks ………….…..………………. e-mail……...…………………….. </w:t>
      </w:r>
    </w:p>
    <w:p w14:paraId="79F79203" w14:textId="77777777" w:rsidR="00470E55" w:rsidRPr="00177366" w:rsidRDefault="00470E55" w:rsidP="00A13307">
      <w:pPr>
        <w:jc w:val="both"/>
      </w:pPr>
      <w:r w:rsidRPr="00177366">
        <w:t xml:space="preserve"> </w:t>
      </w:r>
    </w:p>
    <w:p w14:paraId="29A9714E" w14:textId="77777777" w:rsidR="00470E55" w:rsidRPr="00177366" w:rsidRDefault="00470E55" w:rsidP="00A13307">
      <w:pPr>
        <w:jc w:val="both"/>
      </w:pPr>
      <w:r w:rsidRPr="00177366">
        <w:t xml:space="preserve">Dane osoby upoważnionej przez Zgłaszającego do kontaktów: </w:t>
      </w:r>
    </w:p>
    <w:p w14:paraId="646C8CAF" w14:textId="77777777" w:rsidR="00470E55" w:rsidRPr="00177366" w:rsidRDefault="00470E55" w:rsidP="00A13307">
      <w:pPr>
        <w:jc w:val="both"/>
      </w:pPr>
      <w:r w:rsidRPr="00177366">
        <w:t xml:space="preserve">Imię i nazwisko ……………………………………..………………………………………………….. </w:t>
      </w:r>
    </w:p>
    <w:p w14:paraId="335DFD20" w14:textId="77777777" w:rsidR="00470E55" w:rsidRPr="00177366" w:rsidRDefault="00470E55" w:rsidP="00A13307">
      <w:pPr>
        <w:jc w:val="both"/>
      </w:pPr>
      <w:r w:rsidRPr="00177366">
        <w:t xml:space="preserve">Funkcja ………………………………………………………..………………………………………... </w:t>
      </w:r>
    </w:p>
    <w:p w14:paraId="37C48F84" w14:textId="77777777" w:rsidR="00470E55" w:rsidRPr="00177366" w:rsidRDefault="00470E55" w:rsidP="00A13307">
      <w:pPr>
        <w:jc w:val="both"/>
      </w:pPr>
      <w:r w:rsidRPr="00177366">
        <w:t xml:space="preserve">Tel. ………………….…… faks………….…..………………. e-mail……………………………….. </w:t>
      </w:r>
    </w:p>
    <w:p w14:paraId="0AC27B18" w14:textId="77777777" w:rsidR="00470E55" w:rsidRPr="00177366" w:rsidRDefault="00470E55" w:rsidP="00A13307">
      <w:pPr>
        <w:jc w:val="both"/>
      </w:pPr>
      <w:r w:rsidRPr="00177366">
        <w:t xml:space="preserve"> </w:t>
      </w:r>
    </w:p>
    <w:p w14:paraId="61F90DC6" w14:textId="77777777" w:rsidR="00470E55" w:rsidRPr="00177366" w:rsidRDefault="00470E55" w:rsidP="00A13307">
      <w:pPr>
        <w:jc w:val="both"/>
      </w:pPr>
      <w:r w:rsidRPr="00177366">
        <w:t>W zwią</w:t>
      </w:r>
      <w:r w:rsidR="00E04F09">
        <w:t xml:space="preserve">zku ze Zgłoszeniem do udziału we wstępnych konsultacjach rynkowych </w:t>
      </w:r>
      <w:r w:rsidRPr="00177366">
        <w:t xml:space="preserve">oświadczam, iż: </w:t>
      </w:r>
    </w:p>
    <w:p w14:paraId="701FFB82" w14:textId="77777777" w:rsidR="00CD0B4E" w:rsidRDefault="00470E55" w:rsidP="00A13307">
      <w:pPr>
        <w:jc w:val="both"/>
      </w:pPr>
      <w:r w:rsidRPr="00177366">
        <w:t xml:space="preserve">1) jestem należycie umocowany/a do reprezentowania Zgłaszającego na dowód czego przedkładam dokument potwierdzający moje umocowanie; </w:t>
      </w:r>
    </w:p>
    <w:p w14:paraId="2F49F5BB" w14:textId="77777777" w:rsidR="00CD0B4E" w:rsidRDefault="00470E55" w:rsidP="00A13307">
      <w:pPr>
        <w:jc w:val="both"/>
      </w:pPr>
      <w:r w:rsidRPr="00177366">
        <w:t xml:space="preserve">2) zapoznałem się z Regulaminem Przeprowadzania </w:t>
      </w:r>
      <w:r w:rsidR="00E04F09">
        <w:t xml:space="preserve">wstępnych konsultacji rynkowych </w:t>
      </w:r>
      <w:r w:rsidRPr="00177366">
        <w:t xml:space="preserve">i w całości akceptuję jego postanowienia; </w:t>
      </w:r>
    </w:p>
    <w:p w14:paraId="0EA2CE07" w14:textId="77777777" w:rsidR="00CD0B4E" w:rsidRDefault="00470E55" w:rsidP="00A13307">
      <w:pPr>
        <w:jc w:val="both"/>
      </w:pPr>
      <w:r w:rsidRPr="00177366">
        <w:t>3) wyrażam zgodę na przetw</w:t>
      </w:r>
      <w:r w:rsidR="00E04F09">
        <w:t>arzanie i przechowywanie przez Zamawiającego</w:t>
      </w:r>
      <w:r w:rsidRPr="00177366">
        <w:t xml:space="preserve"> informacji zawartych w niniejszym Zgłoszeniu dla celów </w:t>
      </w:r>
      <w:r w:rsidR="00E04F09">
        <w:t>wstępnych konsultacji rynkowych</w:t>
      </w:r>
      <w:r w:rsidRPr="00177366">
        <w:t xml:space="preserve"> lub Postępowania; </w:t>
      </w:r>
    </w:p>
    <w:p w14:paraId="2A925EC4" w14:textId="43C5D769" w:rsidR="00470E55" w:rsidRPr="00177366" w:rsidRDefault="00470E55" w:rsidP="00A13307">
      <w:pPr>
        <w:jc w:val="both"/>
      </w:pPr>
      <w:r w:rsidRPr="00177366">
        <w:t xml:space="preserve">4) udzielam bezwarunkowej zgody na wykorzystanie informacji przekazywanych w toku </w:t>
      </w:r>
      <w:r w:rsidR="00E04F09">
        <w:t>wstępnych konsultacji rynkowych,</w:t>
      </w:r>
      <w:r w:rsidRPr="00177366">
        <w:t xml:space="preserve"> w tym również informacji stanowiących przedmiot praw autorskich Zgłaszającego, na potrzeby przeprowadzenia Postępowania, którego przedmiotem jest </w:t>
      </w:r>
      <w:r w:rsidR="009D5E3A" w:rsidRPr="00177366">
        <w:t>wdrożenie systemu nawigacji osób (COOL Nawigacja) na terenie i w zespole budynków Katolickiego Uniwersytetu Lubelskiego w Lublinie oraz opracowanie aplikacji zdalnej asysty dla osób z dysfunkcją wzroku (Cyber OKO)</w:t>
      </w:r>
      <w:r w:rsidR="009D5E3A">
        <w:t xml:space="preserve">, </w:t>
      </w:r>
      <w:r w:rsidRPr="00177366">
        <w:t>w tym w szczególności do przygotowania opisu przedmiotu Zamówienia, specyfikacji warunków Zamówienia lub określenia warunków umowy dla Zamówienia</w:t>
      </w:r>
      <w:r w:rsidR="009D5E3A">
        <w:t>.</w:t>
      </w:r>
    </w:p>
    <w:p w14:paraId="10F35A58" w14:textId="77777777" w:rsidR="001E7F22" w:rsidRDefault="001E7F22" w:rsidP="00A13307">
      <w:pPr>
        <w:pStyle w:val="Nagwek"/>
        <w:spacing w:line="268" w:lineRule="auto"/>
        <w:jc w:val="both"/>
        <w:rPr>
          <w:rFonts w:cstheme="minorHAnsi"/>
        </w:rPr>
      </w:pPr>
    </w:p>
    <w:p w14:paraId="6D7B1CE3" w14:textId="77777777" w:rsidR="001E7F22" w:rsidRDefault="001E7F22" w:rsidP="00A13307">
      <w:pPr>
        <w:pStyle w:val="Nagwek"/>
        <w:spacing w:line="268" w:lineRule="auto"/>
        <w:jc w:val="both"/>
        <w:rPr>
          <w:rFonts w:cstheme="minorHAnsi"/>
        </w:rPr>
      </w:pPr>
    </w:p>
    <w:p w14:paraId="7A620B16" w14:textId="717C442B" w:rsidR="009D5E3A" w:rsidRDefault="009D5E3A" w:rsidP="00A13307">
      <w:pPr>
        <w:pStyle w:val="Nagwek"/>
        <w:spacing w:line="268" w:lineRule="auto"/>
        <w:jc w:val="both"/>
        <w:rPr>
          <w:rFonts w:eastAsia="Arial" w:cstheme="minorHAnsi"/>
        </w:rPr>
      </w:pPr>
      <w:r>
        <w:rPr>
          <w:rFonts w:cstheme="minorHAnsi"/>
        </w:rPr>
        <w:t xml:space="preserve">Przystępując do udziału we wstępnych </w:t>
      </w:r>
      <w:r w:rsidR="00AB26EF">
        <w:rPr>
          <w:rFonts w:cstheme="minorHAnsi"/>
        </w:rPr>
        <w:t>konsultacjach rynkowych</w:t>
      </w:r>
      <w:r>
        <w:rPr>
          <w:rFonts w:cstheme="minorHAnsi"/>
        </w:rPr>
        <w:t xml:space="preserve">, których przedmiotem jest </w:t>
      </w:r>
      <w:r w:rsidRPr="00177366">
        <w:t>wdrożenie systemu nawigacji osób (COOL Nawigacja) na terenie i w zespole budynków Katolickiego Uniwersytetu Lubelskiego w Lublinie oraz opracowanie aplikacji zdalnej asysty dla osób z dysfunkcją wzroku (Cyber OKO)</w:t>
      </w:r>
      <w:r>
        <w:t xml:space="preserve"> </w:t>
      </w:r>
      <w:r>
        <w:rPr>
          <w:rFonts w:eastAsia="Arial" w:cstheme="minorHAnsi"/>
        </w:rPr>
        <w:t xml:space="preserve">oświadczam, iż w okresie ostatnich 5 lat </w:t>
      </w:r>
      <w:r w:rsidR="00AB26EF">
        <w:rPr>
          <w:rFonts w:eastAsia="Arial" w:cstheme="minorHAnsi"/>
        </w:rPr>
        <w:t xml:space="preserve">od </w:t>
      </w:r>
      <w:r w:rsidRPr="00C71BD8">
        <w:rPr>
          <w:rFonts w:cs="Arial"/>
          <w:i/>
          <w:iCs/>
          <w:color w:val="000000"/>
        </w:rPr>
        <w:t>zgłoszenia do udziału w wstępnych konsultacjach rynkowych</w:t>
      </w:r>
      <w:r>
        <w:rPr>
          <w:rFonts w:eastAsia="Arial" w:cstheme="minorHAnsi"/>
        </w:rPr>
        <w:t>, a jeżeli okres prowadzenia działalności jest krótszy - w tym okresie, wykonałem):</w:t>
      </w:r>
    </w:p>
    <w:p w14:paraId="47501171" w14:textId="77777777" w:rsidR="001E7F22" w:rsidRPr="009D5E3A" w:rsidRDefault="001E7F22" w:rsidP="009D5E3A">
      <w:pPr>
        <w:pStyle w:val="Nagwek"/>
        <w:spacing w:line="268" w:lineRule="auto"/>
        <w:jc w:val="both"/>
        <w:rPr>
          <w:rFonts w:cstheme="minorHAnsi"/>
          <w:b/>
          <w:lang w:eastAsia="pl-PL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26"/>
        <w:gridCol w:w="2190"/>
        <w:gridCol w:w="2100"/>
        <w:gridCol w:w="2143"/>
      </w:tblGrid>
      <w:tr w:rsidR="009D5E3A" w:rsidRPr="009D5E3A" w14:paraId="1BD3C324" w14:textId="77777777" w:rsidTr="000E047B">
        <w:trPr>
          <w:trHeight w:val="1263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505670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0B10BB84" w14:textId="77777777" w:rsidR="009D5E3A" w:rsidRPr="009D5E3A" w:rsidRDefault="009D5E3A" w:rsidP="00946064">
            <w:pPr>
              <w:spacing w:line="268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BF66C9B" w14:textId="77777777" w:rsidR="009D5E3A" w:rsidRPr="009D5E3A" w:rsidRDefault="009D5E3A" w:rsidP="00946064">
            <w:pPr>
              <w:spacing w:line="268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7B12BE2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9D5E3A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ED5212" w14:textId="77777777" w:rsidR="009D5E3A" w:rsidRPr="009D5E3A" w:rsidRDefault="009D5E3A" w:rsidP="009D5E3A">
            <w:pPr>
              <w:spacing w:line="268" w:lineRule="auto"/>
              <w:rPr>
                <w:rFonts w:cstheme="minorHAnsi"/>
                <w:b/>
                <w:sz w:val="18"/>
                <w:szCs w:val="18"/>
              </w:rPr>
            </w:pPr>
          </w:p>
          <w:p w14:paraId="257255A1" w14:textId="77777777" w:rsidR="009D5E3A" w:rsidRPr="009D5E3A" w:rsidRDefault="009D5E3A" w:rsidP="00946064">
            <w:pPr>
              <w:spacing w:line="268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5E3A">
              <w:rPr>
                <w:rFonts w:cstheme="minorHAnsi"/>
                <w:b/>
                <w:sz w:val="18"/>
                <w:szCs w:val="18"/>
              </w:rPr>
              <w:t xml:space="preserve">Przedmiot </w:t>
            </w:r>
          </w:p>
          <w:p w14:paraId="2E4BDA34" w14:textId="77777777" w:rsidR="009D5E3A" w:rsidRPr="009D5E3A" w:rsidRDefault="009D5E3A" w:rsidP="00946064">
            <w:pPr>
              <w:spacing w:line="268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5E3A">
              <w:rPr>
                <w:rFonts w:cstheme="minorHAnsi"/>
                <w:b/>
                <w:sz w:val="18"/>
                <w:szCs w:val="18"/>
              </w:rPr>
              <w:t>usługi</w:t>
            </w:r>
          </w:p>
          <w:p w14:paraId="2EFED921" w14:textId="77777777" w:rsidR="009D5E3A" w:rsidRPr="009D5E3A" w:rsidRDefault="009D5E3A" w:rsidP="009D5E3A">
            <w:pPr>
              <w:spacing w:line="268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9D5E3A">
              <w:rPr>
                <w:rFonts w:cstheme="minorHAnsi"/>
                <w:b/>
                <w:sz w:val="18"/>
                <w:szCs w:val="18"/>
              </w:rPr>
              <w:t>(nazwa usługi wraz z dokładnym opisem, pozwalającym na ocenę spełniania warunku dotyczącego doświadczenia Zgłaszającego)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DC9179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05C57134" w14:textId="77777777" w:rsidR="009D5E3A" w:rsidRPr="009D5E3A" w:rsidRDefault="009D5E3A" w:rsidP="00946064">
            <w:pPr>
              <w:spacing w:line="268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2948BBF" w14:textId="77777777" w:rsidR="009D5E3A" w:rsidRPr="009D5E3A" w:rsidRDefault="009D5E3A" w:rsidP="009D5E3A">
            <w:pPr>
              <w:spacing w:line="268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5E3A">
              <w:rPr>
                <w:rFonts w:cstheme="minorHAnsi"/>
                <w:b/>
                <w:sz w:val="18"/>
                <w:szCs w:val="18"/>
              </w:rPr>
              <w:t xml:space="preserve">Nazwa i adres podmiotu na rzecz którego usługa  była wykonywana </w:t>
            </w:r>
          </w:p>
          <w:p w14:paraId="17C1DD2C" w14:textId="77777777" w:rsidR="009D5E3A" w:rsidRPr="009D5E3A" w:rsidRDefault="009D5E3A" w:rsidP="00946064">
            <w:pPr>
              <w:spacing w:line="268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034E8D74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953BA3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331DDDD3" w14:textId="77777777" w:rsidR="009D5E3A" w:rsidRPr="009D5E3A" w:rsidRDefault="009D5E3A" w:rsidP="009D5E3A">
            <w:pPr>
              <w:spacing w:line="268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5E3A">
              <w:rPr>
                <w:rFonts w:cstheme="minorHAnsi"/>
                <w:b/>
                <w:sz w:val="18"/>
                <w:szCs w:val="18"/>
              </w:rPr>
              <w:t xml:space="preserve">Czas realizacji </w:t>
            </w:r>
            <w:r>
              <w:rPr>
                <w:rFonts w:cstheme="minorHAnsi"/>
                <w:b/>
                <w:sz w:val="18"/>
                <w:szCs w:val="18"/>
              </w:rPr>
              <w:t>usługi</w:t>
            </w:r>
          </w:p>
        </w:tc>
      </w:tr>
      <w:tr w:rsidR="009D5E3A" w:rsidRPr="009D5E3A" w14:paraId="3B8FD47F" w14:textId="77777777" w:rsidTr="000E047B">
        <w:trPr>
          <w:trHeight w:val="128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0D9A" w14:textId="77777777" w:rsidR="009D5E3A" w:rsidRPr="009D5E3A" w:rsidRDefault="009D5E3A" w:rsidP="00946064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9866" w14:textId="77777777" w:rsidR="009D5E3A" w:rsidRPr="009D5E3A" w:rsidRDefault="009D5E3A" w:rsidP="00946064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5785" w14:textId="77777777" w:rsidR="009D5E3A" w:rsidRPr="009D5E3A" w:rsidRDefault="009D5E3A" w:rsidP="00946064">
            <w:pPr>
              <w:rPr>
                <w:rFonts w:eastAsia="Calibr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A17AAE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5CEC5EAB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9D5E3A">
              <w:rPr>
                <w:rFonts w:cstheme="minorHAnsi"/>
                <w:b/>
                <w:sz w:val="18"/>
                <w:szCs w:val="18"/>
              </w:rPr>
              <w:t>Termin rozpoczęcia (</w:t>
            </w:r>
            <w:r w:rsidRPr="009D5E3A">
              <w:rPr>
                <w:rFonts w:cstheme="minorHAnsi"/>
                <w:b/>
                <w:i/>
                <w:sz w:val="18"/>
                <w:szCs w:val="18"/>
              </w:rPr>
              <w:t>dzień, miesiąc, rok</w:t>
            </w:r>
            <w:r w:rsidRPr="009D5E3A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F8B0D1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49A434F1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9D5E3A">
              <w:rPr>
                <w:rFonts w:cstheme="minorHAnsi"/>
                <w:b/>
                <w:sz w:val="18"/>
                <w:szCs w:val="18"/>
              </w:rPr>
              <w:t>Termin zakończenia (</w:t>
            </w:r>
            <w:r w:rsidRPr="009D5E3A">
              <w:rPr>
                <w:rFonts w:cstheme="minorHAnsi"/>
                <w:b/>
                <w:i/>
                <w:sz w:val="18"/>
                <w:szCs w:val="18"/>
              </w:rPr>
              <w:t>dzień, miesiąc, rok</w:t>
            </w:r>
            <w:r w:rsidRPr="009D5E3A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9D5E3A" w:rsidRPr="009D5E3A" w14:paraId="4E9FA6CD" w14:textId="77777777" w:rsidTr="000E047B">
        <w:trPr>
          <w:trHeight w:val="3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D7E8E7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0E9473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9D5E3A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61D1E6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9D5E3A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BE4164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9D5E3A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DF7531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9D5E3A">
              <w:rPr>
                <w:rFonts w:cstheme="minorHAnsi"/>
                <w:i/>
                <w:sz w:val="18"/>
                <w:szCs w:val="18"/>
              </w:rPr>
              <w:t>5</w:t>
            </w:r>
          </w:p>
        </w:tc>
      </w:tr>
      <w:tr w:rsidR="009D5E3A" w:rsidRPr="009D5E3A" w14:paraId="6AB2B6E0" w14:textId="77777777" w:rsidTr="000E047B">
        <w:trPr>
          <w:trHeight w:val="156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3AF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650188EA" w14:textId="77777777" w:rsidR="009D5E3A" w:rsidRPr="009D5E3A" w:rsidRDefault="009D5E3A" w:rsidP="00946064">
            <w:pPr>
              <w:spacing w:line="268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5E3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8C5" w14:textId="77777777" w:rsidR="009D5E3A" w:rsidRPr="009D5E3A" w:rsidRDefault="009D5E3A" w:rsidP="00946064">
            <w:pPr>
              <w:spacing w:line="268" w:lineRule="auto"/>
              <w:rPr>
                <w:rFonts w:eastAsia="Calibri" w:cstheme="minorHAnsi"/>
                <w:sz w:val="18"/>
                <w:szCs w:val="18"/>
              </w:rPr>
            </w:pPr>
          </w:p>
          <w:p w14:paraId="00D0364B" w14:textId="77777777" w:rsidR="009D5E3A" w:rsidRPr="009D5E3A" w:rsidRDefault="009D5E3A" w:rsidP="00946064">
            <w:pPr>
              <w:spacing w:line="268" w:lineRule="auto"/>
              <w:rPr>
                <w:rFonts w:cstheme="minorHAnsi"/>
                <w:sz w:val="18"/>
                <w:szCs w:val="18"/>
              </w:rPr>
            </w:pPr>
          </w:p>
          <w:p w14:paraId="4EBF7B9D" w14:textId="77777777" w:rsidR="009D5E3A" w:rsidRPr="009D5E3A" w:rsidRDefault="009D5E3A" w:rsidP="00946064">
            <w:pPr>
              <w:spacing w:line="268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1DC" w14:textId="77777777" w:rsidR="009D5E3A" w:rsidRPr="009D5E3A" w:rsidRDefault="009D5E3A" w:rsidP="00946064">
            <w:pPr>
              <w:spacing w:line="268" w:lineRule="auto"/>
              <w:rPr>
                <w:rFonts w:eastAsia="Calibri" w:cstheme="minorHAnsi"/>
                <w:sz w:val="18"/>
                <w:szCs w:val="18"/>
              </w:rPr>
            </w:pPr>
          </w:p>
          <w:p w14:paraId="577DC279" w14:textId="77777777" w:rsidR="009D5E3A" w:rsidRPr="009D5E3A" w:rsidRDefault="009D5E3A" w:rsidP="00946064">
            <w:pPr>
              <w:spacing w:line="268" w:lineRule="auto"/>
              <w:rPr>
                <w:rFonts w:cstheme="minorHAnsi"/>
                <w:sz w:val="18"/>
                <w:szCs w:val="18"/>
              </w:rPr>
            </w:pPr>
          </w:p>
          <w:p w14:paraId="0E9A75B9" w14:textId="77777777" w:rsidR="009D5E3A" w:rsidRPr="009D5E3A" w:rsidRDefault="009D5E3A" w:rsidP="00946064">
            <w:pPr>
              <w:spacing w:line="268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4E9" w14:textId="77777777" w:rsidR="009D5E3A" w:rsidRPr="009D5E3A" w:rsidRDefault="009D5E3A" w:rsidP="00946064">
            <w:pPr>
              <w:spacing w:line="268" w:lineRule="auto"/>
              <w:rPr>
                <w:rFonts w:eastAsia="Calibri" w:cstheme="minorHAnsi"/>
                <w:sz w:val="18"/>
                <w:szCs w:val="18"/>
              </w:rPr>
            </w:pPr>
          </w:p>
          <w:p w14:paraId="47003C28" w14:textId="77777777" w:rsidR="009D5E3A" w:rsidRPr="009D5E3A" w:rsidRDefault="009D5E3A" w:rsidP="00946064">
            <w:pPr>
              <w:spacing w:line="268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9861" w14:textId="77777777" w:rsidR="009D5E3A" w:rsidRPr="009D5E3A" w:rsidRDefault="009D5E3A" w:rsidP="00946064">
            <w:pPr>
              <w:spacing w:line="268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651E901B" w14:textId="65BA0493" w:rsidR="009D5E3A" w:rsidRDefault="009D5E3A"/>
    <w:p w14:paraId="2C4E6427" w14:textId="56650375" w:rsidR="001E7F22" w:rsidRDefault="001E7F22"/>
    <w:p w14:paraId="7C4290CB" w14:textId="20B9AE2A" w:rsidR="001E7F22" w:rsidRDefault="001E7F22"/>
    <w:p w14:paraId="0E5B42D3" w14:textId="5E1F49A7" w:rsidR="001E7F22" w:rsidRDefault="001E7F22"/>
    <w:p w14:paraId="715983ED" w14:textId="0EF0DB3D" w:rsidR="001E7F22" w:rsidRDefault="001E7F22">
      <w:r>
        <w:t>…………………………………………………                                                                      ………………………………………..</w:t>
      </w:r>
    </w:p>
    <w:p w14:paraId="491766DC" w14:textId="51710D45" w:rsidR="001E7F22" w:rsidRPr="00177366" w:rsidRDefault="001E7F22">
      <w:r>
        <w:t>(miejscowość, data)                                                                                            (podpis Zgłaszającego)</w:t>
      </w:r>
    </w:p>
    <w:sectPr w:rsidR="001E7F22" w:rsidRPr="00177366" w:rsidSect="00A950E1">
      <w:headerReference w:type="default" r:id="rId7"/>
      <w:footerReference w:type="default" r:id="rId8"/>
      <w:pgSz w:w="11906" w:h="16838"/>
      <w:pgMar w:top="1560" w:right="1417" w:bottom="1417" w:left="1417" w:header="708" w:footer="43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B60D8" w16cex:dateUtc="2021-08-21T09:24:00Z"/>
  <w16cex:commentExtensible w16cex:durableId="24CB607D" w16cex:dateUtc="2021-08-21T09:22:00Z"/>
  <w16cex:commentExtensible w16cex:durableId="24CB6150" w16cex:dateUtc="2021-08-21T09:26:00Z"/>
  <w16cex:commentExtensible w16cex:durableId="24CB6209" w16cex:dateUtc="2021-08-21T09:29:00Z"/>
  <w16cex:commentExtensible w16cex:durableId="24CB61AE" w16cex:dateUtc="2021-08-21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09B25" w16cid:durableId="24CB60D8"/>
  <w16cid:commentId w16cid:paraId="42C17A5D" w16cid:durableId="24CB607D"/>
  <w16cid:commentId w16cid:paraId="034D6E06" w16cid:durableId="24CB6150"/>
  <w16cid:commentId w16cid:paraId="405353C7" w16cid:durableId="24CB6209"/>
  <w16cid:commentId w16cid:paraId="17E5A6CC" w16cid:durableId="24CB61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76C51" w14:textId="77777777" w:rsidR="00C71BD8" w:rsidRDefault="00C71BD8" w:rsidP="00C71BD8">
      <w:pPr>
        <w:spacing w:after="0" w:line="240" w:lineRule="auto"/>
      </w:pPr>
      <w:r>
        <w:separator/>
      </w:r>
    </w:p>
  </w:endnote>
  <w:endnote w:type="continuationSeparator" w:id="0">
    <w:p w14:paraId="75EB8CD7" w14:textId="77777777" w:rsidR="00C71BD8" w:rsidRDefault="00C71BD8" w:rsidP="00C7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9674" w14:textId="77777777" w:rsidR="00A950E1" w:rsidRDefault="00A950E1">
    <w:pPr>
      <w:pStyle w:val="Stopka"/>
    </w:pPr>
  </w:p>
  <w:p w14:paraId="33E6921E" w14:textId="77777777" w:rsidR="00C71BD8" w:rsidRDefault="00A950E1">
    <w:pPr>
      <w:pStyle w:val="Stopka"/>
    </w:pPr>
    <w:r>
      <w:rPr>
        <w:noProof/>
        <w:lang w:eastAsia="pl-PL"/>
      </w:rPr>
      <w:drawing>
        <wp:inline distT="0" distB="0" distL="0" distR="0" wp14:anchorId="09A16C27" wp14:editId="10BECF97">
          <wp:extent cx="4850130" cy="867103"/>
          <wp:effectExtent l="0" t="0" r="762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3" cy="8708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48C1" w14:textId="77777777" w:rsidR="00C71BD8" w:rsidRDefault="00C71BD8" w:rsidP="00C71BD8">
      <w:pPr>
        <w:spacing w:after="0" w:line="240" w:lineRule="auto"/>
      </w:pPr>
      <w:r>
        <w:separator/>
      </w:r>
    </w:p>
  </w:footnote>
  <w:footnote w:type="continuationSeparator" w:id="0">
    <w:p w14:paraId="06BAB455" w14:textId="77777777" w:rsidR="00C71BD8" w:rsidRDefault="00C71BD8" w:rsidP="00C7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9828" w14:textId="77777777" w:rsidR="006F603D" w:rsidRPr="006F603D" w:rsidRDefault="00A950E1" w:rsidP="006F603D">
    <w:pPr>
      <w:keepNext/>
      <w:spacing w:before="120" w:after="0" w:line="240" w:lineRule="auto"/>
      <w:jc w:val="right"/>
      <w:rPr>
        <w:rFonts w:ascii="Calibri" w:eastAsia="Calibri" w:hAnsi="Calibri" w:cs="Times New Roman"/>
        <w:b/>
        <w:bCs/>
        <w:sz w:val="28"/>
        <w:szCs w:val="28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58752" behindDoc="1" locked="0" layoutInCell="1" allowOverlap="1" wp14:anchorId="4E4549A1" wp14:editId="5326914F">
          <wp:simplePos x="0" y="0"/>
          <wp:positionH relativeFrom="margin">
            <wp:posOffset>-1150883</wp:posOffset>
          </wp:positionH>
          <wp:positionV relativeFrom="paragraph">
            <wp:posOffset>-657532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Start w:id="1" w:name="_Hlk35519155"/>
    <w:r w:rsidR="006F603D" w:rsidRPr="006F603D">
      <w:rPr>
        <w:rFonts w:ascii="Calibri" w:eastAsia="Calibri" w:hAnsi="Calibri" w:cs="Times New Roman"/>
        <w:b/>
        <w:bCs/>
        <w:sz w:val="28"/>
        <w:szCs w:val="28"/>
      </w:rPr>
      <w:t>Dział Zakupów i Zamówień Publicznych</w:t>
    </w:r>
  </w:p>
  <w:bookmarkEnd w:id="1"/>
  <w:p w14:paraId="201A7859" w14:textId="77777777" w:rsidR="00A950E1" w:rsidRDefault="00A950E1" w:rsidP="00A950E1">
    <w:pPr>
      <w:pStyle w:val="Nagwek"/>
      <w:tabs>
        <w:tab w:val="clear" w:pos="4536"/>
        <w:tab w:val="clear" w:pos="9072"/>
        <w:tab w:val="left" w:pos="5007"/>
      </w:tabs>
    </w:pPr>
  </w:p>
  <w:p w14:paraId="3287A3D5" w14:textId="77777777" w:rsidR="00A950E1" w:rsidRDefault="00A95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43A2"/>
    <w:multiLevelType w:val="multilevel"/>
    <w:tmpl w:val="CBBC6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240C5"/>
    <w:multiLevelType w:val="multilevel"/>
    <w:tmpl w:val="22322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A46E0"/>
    <w:multiLevelType w:val="multilevel"/>
    <w:tmpl w:val="7FEA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24E5A"/>
    <w:multiLevelType w:val="hybridMultilevel"/>
    <w:tmpl w:val="A9EEA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4AD3"/>
    <w:multiLevelType w:val="multilevel"/>
    <w:tmpl w:val="71A6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240CE"/>
    <w:multiLevelType w:val="multilevel"/>
    <w:tmpl w:val="B98A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D7498"/>
    <w:multiLevelType w:val="multilevel"/>
    <w:tmpl w:val="65FC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24B21"/>
    <w:multiLevelType w:val="multilevel"/>
    <w:tmpl w:val="FA2E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A7E39"/>
    <w:multiLevelType w:val="multilevel"/>
    <w:tmpl w:val="611E5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2C1571"/>
    <w:multiLevelType w:val="multilevel"/>
    <w:tmpl w:val="64E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5"/>
    <w:rsid w:val="0000001C"/>
    <w:rsid w:val="00006C55"/>
    <w:rsid w:val="00070F92"/>
    <w:rsid w:val="000A68B5"/>
    <w:rsid w:val="000B517E"/>
    <w:rsid w:val="000E047B"/>
    <w:rsid w:val="000F29D6"/>
    <w:rsid w:val="00177366"/>
    <w:rsid w:val="001E7F22"/>
    <w:rsid w:val="002245EA"/>
    <w:rsid w:val="003D2BC9"/>
    <w:rsid w:val="00470E55"/>
    <w:rsid w:val="005509CD"/>
    <w:rsid w:val="005967B7"/>
    <w:rsid w:val="005A1C94"/>
    <w:rsid w:val="005E2D7E"/>
    <w:rsid w:val="005F5323"/>
    <w:rsid w:val="006362D2"/>
    <w:rsid w:val="00645469"/>
    <w:rsid w:val="006E2B1F"/>
    <w:rsid w:val="006F603D"/>
    <w:rsid w:val="00700743"/>
    <w:rsid w:val="0070318A"/>
    <w:rsid w:val="007B439F"/>
    <w:rsid w:val="00823227"/>
    <w:rsid w:val="008505A3"/>
    <w:rsid w:val="009147A1"/>
    <w:rsid w:val="0097571B"/>
    <w:rsid w:val="00987F78"/>
    <w:rsid w:val="009D5E3A"/>
    <w:rsid w:val="009D7263"/>
    <w:rsid w:val="00A103AC"/>
    <w:rsid w:val="00A13307"/>
    <w:rsid w:val="00A950E1"/>
    <w:rsid w:val="00AB26EF"/>
    <w:rsid w:val="00B15EAC"/>
    <w:rsid w:val="00BA7562"/>
    <w:rsid w:val="00C71BD8"/>
    <w:rsid w:val="00CD0B4E"/>
    <w:rsid w:val="00D6037A"/>
    <w:rsid w:val="00E04F09"/>
    <w:rsid w:val="00E42DCA"/>
    <w:rsid w:val="00E572A5"/>
    <w:rsid w:val="00FD4F48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46F6D6"/>
  <w15:docId w15:val="{FF57879E-4FA2-4055-A4A7-8B174AFB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470E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517E"/>
    <w:pPr>
      <w:ind w:left="720"/>
      <w:contextualSpacing/>
    </w:pPr>
  </w:style>
  <w:style w:type="paragraph" w:customStyle="1" w:styleId="Default">
    <w:name w:val="Default"/>
    <w:rsid w:val="00823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7736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D8"/>
  </w:style>
  <w:style w:type="paragraph" w:styleId="Stopka">
    <w:name w:val="footer"/>
    <w:basedOn w:val="Normalny"/>
    <w:link w:val="StopkaZnak"/>
    <w:uiPriority w:val="99"/>
    <w:unhideWhenUsed/>
    <w:rsid w:val="00C7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D8"/>
  </w:style>
  <w:style w:type="character" w:styleId="Odwoaniedokomentarza">
    <w:name w:val="annotation reference"/>
    <w:basedOn w:val="Domylnaczcionkaakapitu"/>
    <w:uiPriority w:val="99"/>
    <w:semiHidden/>
    <w:unhideWhenUsed/>
    <w:rsid w:val="00914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7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Skiba</dc:creator>
  <cp:keywords/>
  <dc:description/>
  <cp:lastModifiedBy>Małgorzata Panas</cp:lastModifiedBy>
  <cp:revision>2</cp:revision>
  <cp:lastPrinted>2021-08-25T09:44:00Z</cp:lastPrinted>
  <dcterms:created xsi:type="dcterms:W3CDTF">2021-08-26T12:52:00Z</dcterms:created>
  <dcterms:modified xsi:type="dcterms:W3CDTF">2021-08-26T12:52:00Z</dcterms:modified>
</cp:coreProperties>
</file>