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</w:p>
    <w:p w:rsidR="001A05F9" w:rsidRDefault="003132A7" w:rsidP="003132A7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</w:p>
    <w:p w:rsidR="009C21E6" w:rsidRPr="001A05F9" w:rsidRDefault="001A05F9" w:rsidP="009C21E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                      </w:t>
      </w:r>
      <w:r w:rsidR="001A05F9">
        <w:rPr>
          <w:rFonts w:asciiTheme="minorHAnsi" w:hAnsiTheme="minorHAnsi"/>
        </w:rPr>
        <w:t xml:space="preserve">             </w:t>
      </w:r>
      <w:r w:rsidRPr="001A05F9">
        <w:rPr>
          <w:rFonts w:asciiTheme="minorHAnsi" w:hAnsiTheme="minorHAnsi"/>
        </w:rPr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  <w:t xml:space="preserve">                        </w:t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52737E">
        <w:rPr>
          <w:rFonts w:ascii="Calibri" w:hAnsi="Calibri"/>
          <w:b/>
          <w:bCs/>
          <w:sz w:val="22"/>
          <w:szCs w:val="22"/>
        </w:rPr>
        <w:t>„</w:t>
      </w:r>
      <w:bookmarkStart w:id="0" w:name="_GoBack"/>
      <w:bookmarkEnd w:id="0"/>
      <w:r w:rsidR="000F560F" w:rsidRPr="00CD1B0A">
        <w:rPr>
          <w:rFonts w:ascii="Calibri" w:hAnsi="Calibri"/>
          <w:b/>
          <w:bCs/>
          <w:sz w:val="22"/>
          <w:szCs w:val="22"/>
        </w:rPr>
        <w:t>Dostawa materiałów dydaktycznych do nauki j. polskiego – książki do nauki języka polskiego”</w:t>
      </w:r>
      <w:r w:rsidR="000F560F" w:rsidRPr="00CD1B0A">
        <w:rPr>
          <w:rFonts w:asciiTheme="minorHAnsi" w:hAnsiTheme="minorHAnsi"/>
          <w:b/>
          <w:sz w:val="22"/>
          <w:szCs w:val="22"/>
        </w:rPr>
        <w:t xml:space="preserve"> </w:t>
      </w:r>
      <w:r w:rsidRPr="00CD1B0A">
        <w:rPr>
          <w:rFonts w:asciiTheme="minorHAnsi" w:hAnsiTheme="minorHAnsi"/>
          <w:b/>
          <w:sz w:val="22"/>
          <w:szCs w:val="22"/>
        </w:rPr>
        <w:t>z</w:t>
      </w:r>
      <w:r w:rsidRPr="00E36B2F">
        <w:rPr>
          <w:rFonts w:asciiTheme="minorHAnsi" w:hAnsiTheme="minorHAnsi"/>
          <w:b/>
          <w:sz w:val="22"/>
          <w:szCs w:val="22"/>
        </w:rPr>
        <w:t xml:space="preserve"> dnia </w:t>
      </w:r>
      <w:r w:rsidR="005D4F87">
        <w:rPr>
          <w:rFonts w:asciiTheme="minorHAnsi" w:hAnsiTheme="minorHAnsi"/>
          <w:b/>
          <w:sz w:val="22"/>
          <w:szCs w:val="22"/>
        </w:rPr>
        <w:t>4 października</w:t>
      </w:r>
      <w:r w:rsidR="001E5811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</w:t>
      </w:r>
      <w:r w:rsidRPr="00E36B2F">
        <w:rPr>
          <w:rFonts w:asciiTheme="minorHAnsi" w:hAnsiTheme="minorHAnsi"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0F560F">
        <w:rPr>
          <w:rFonts w:ascii="Calibri" w:hAnsi="Calibri"/>
          <w:bCs/>
          <w:sz w:val="22"/>
          <w:szCs w:val="22"/>
        </w:rPr>
        <w:t>Dostawa materiałów dydaktycznych do nauki j. polskiego – książki do nauki języka polskiego</w:t>
      </w:r>
      <w:r w:rsidR="000F560F">
        <w:rPr>
          <w:rFonts w:asciiTheme="minorHAnsi" w:hAnsiTheme="minorHAnsi"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</w:t>
      </w:r>
      <w:r w:rsidRPr="00FA2FD8">
        <w:rPr>
          <w:rFonts w:asciiTheme="minorHAnsi" w:hAnsiTheme="minorHAnsi"/>
          <w:sz w:val="22"/>
          <w:szCs w:val="22"/>
        </w:rPr>
        <w:t xml:space="preserve">dnia </w:t>
      </w:r>
      <w:r w:rsidR="005D4F87" w:rsidRPr="00FA2FD8">
        <w:rPr>
          <w:rFonts w:asciiTheme="minorHAnsi" w:hAnsiTheme="minorHAnsi"/>
          <w:sz w:val="22"/>
          <w:szCs w:val="22"/>
        </w:rPr>
        <w:t>4 października</w:t>
      </w:r>
      <w:r w:rsidR="005D4F87">
        <w:rPr>
          <w:rFonts w:asciiTheme="minorHAnsi" w:hAnsiTheme="minorHAnsi"/>
          <w:b/>
          <w:sz w:val="22"/>
          <w:szCs w:val="22"/>
        </w:rPr>
        <w:t xml:space="preserve"> </w:t>
      </w:r>
      <w:r w:rsidRPr="00E36B2F">
        <w:rPr>
          <w:rFonts w:asciiTheme="minorHAnsi" w:hAnsiTheme="minorHAnsi"/>
          <w:sz w:val="22"/>
          <w:szCs w:val="22"/>
        </w:rPr>
        <w:t xml:space="preserve">2019 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p w:rsidR="005D4F87" w:rsidRPr="00FA2FD8" w:rsidRDefault="005D4F87" w:rsidP="005D4F87">
      <w:pPr>
        <w:pStyle w:val="Akapitzlist"/>
        <w:spacing w:after="160" w:line="259" w:lineRule="auto"/>
        <w:rPr>
          <w:sz w:val="6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3"/>
        <w:gridCol w:w="1588"/>
        <w:gridCol w:w="1496"/>
      </w:tblGrid>
      <w:tr w:rsidR="005D4F87" w:rsidTr="005D4F87">
        <w:trPr>
          <w:trHeight w:val="466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4F87" w:rsidRDefault="005D4F87" w:rsidP="002E0D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4F87" w:rsidRDefault="005D4F87" w:rsidP="002E0D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F87" w:rsidRDefault="005D4F87" w:rsidP="002E0D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 komplet</w:t>
            </w:r>
          </w:p>
        </w:tc>
      </w:tr>
      <w:tr w:rsidR="005D4F87" w:rsidTr="005D4F87">
        <w:trPr>
          <w:trHeight w:val="416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87" w:rsidRPr="00EB55D6" w:rsidRDefault="005D4F87" w:rsidP="002E0DB6">
            <w:pPr>
              <w:rPr>
                <w:rFonts w:ascii="Calibri" w:hAnsi="Calibri"/>
                <w:b/>
                <w:color w:val="000000"/>
              </w:rPr>
            </w:pP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Polski krok po kroku część 1 (A1/A2)- podręcznik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t xml:space="preserve"> 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Autorzy: Iwona </w:t>
            </w:r>
            <w:proofErr w:type="spellStart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Stempek</w:t>
            </w:r>
            <w:proofErr w:type="spellEnd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Anna Stelmach, 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br/>
              <w:t>Sylwia Dawidek, Aneta Szymkiewicz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Poziom: A1/A2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Wydawnictwo: Polish-courses.com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ISBN: 978-83-930731-0-8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87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F87" w:rsidTr="005D4F87">
        <w:trPr>
          <w:trHeight w:val="416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87" w:rsidRPr="00EB55D6" w:rsidRDefault="005D4F87" w:rsidP="002E0DB6">
            <w:pPr>
              <w:rPr>
                <w:rFonts w:ascii="Calibri" w:hAnsi="Calibri"/>
                <w:color w:val="000000"/>
              </w:rPr>
            </w:pP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Polski krok po kroku część 1 (A1/A2) - zeszyt ćwiczeń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t xml:space="preserve"> 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Autorzy: Iwona </w:t>
            </w:r>
            <w:proofErr w:type="spellStart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Stempek</w:t>
            </w:r>
            <w:proofErr w:type="spellEnd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Małgorzata Grudzień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Poziom: A1/A2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Wydawnictwo: Polish-courses.com,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ISBN: 978-83-930731-3-9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F87" w:rsidTr="005D4F87">
        <w:trPr>
          <w:trHeight w:val="399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87" w:rsidRPr="00EB55D6" w:rsidRDefault="005D4F87" w:rsidP="002E0DB6">
            <w:pPr>
              <w:rPr>
                <w:rFonts w:ascii="Calibri" w:hAnsi="Calibri"/>
                <w:color w:val="000000"/>
              </w:rPr>
            </w:pP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Polski krok po kroku cz. 2 (A2/B1) - podręcznik </w:t>
            </w: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</w:rPr>
              <w:t xml:space="preserve"> </w:t>
            </w: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Autorzy: Iwona </w:t>
            </w:r>
            <w:proofErr w:type="spellStart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Stempek</w:t>
            </w:r>
            <w:proofErr w:type="spellEnd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Anna Stelmach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Poziom: A2/B1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Wydawnictwo: Polish-courses.com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ISBN: 978-83-930731-1-5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87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F87" w:rsidTr="005D4F87">
        <w:trPr>
          <w:trHeight w:val="623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87" w:rsidRPr="00EB55D6" w:rsidRDefault="005D4F87" w:rsidP="002E0DB6">
            <w:pPr>
              <w:rPr>
                <w:rFonts w:ascii="Calibri" w:hAnsi="Calibri"/>
                <w:color w:val="000000"/>
              </w:rPr>
            </w:pP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Polski krok po kroku cz. 2 (A2/B1) - zeszyt ćwiczeń</w:t>
            </w: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</w:rPr>
              <w:t xml:space="preserve"> </w:t>
            </w:r>
            <w:r w:rsidRPr="00EB55D6">
              <w:rPr>
                <w:rFonts w:ascii="Calibri" w:hAnsi="Calibri" w:cs="Courier New"/>
                <w:b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Autorzy: Iwona </w:t>
            </w:r>
            <w:proofErr w:type="spellStart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Stempek</w:t>
            </w:r>
            <w:proofErr w:type="spellEnd"/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Anna Stelmach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Poziom: A2/B1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Wydawnictwo: Polish-courses.com, 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t xml:space="preserve"> </w:t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</w:rPr>
              <w:br/>
            </w:r>
            <w:r w:rsidRPr="00EB55D6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ISBN: 978-83-930731-5-3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F87" w:rsidTr="005D4F87">
        <w:trPr>
          <w:trHeight w:val="623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7" w:rsidRPr="00F451FB" w:rsidRDefault="005D4F87" w:rsidP="002E0DB6">
            <w:pPr>
              <w:rPr>
                <w:rFonts w:ascii="Calibri" w:hAnsi="Calibri" w:cs="Courier New"/>
                <w:b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 xml:space="preserve">Polski jest </w:t>
            </w:r>
            <w:proofErr w:type="spellStart"/>
            <w:r w:rsidRPr="00F451FB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cool</w:t>
            </w:r>
            <w:proofErr w:type="spellEnd"/>
            <w:r w:rsidRPr="00F451FB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 xml:space="preserve"> A1 – podręcznik studenta  </w:t>
            </w:r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 xml:space="preserve">Autorzy: </w:t>
            </w:r>
            <w:hyperlink r:id="rId7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Ewa Piotrowska-Rola</w:t>
              </w:r>
            </w:hyperlink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</w:t>
            </w:r>
            <w:hyperlink r:id="rId8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Marzena Porębska</w:t>
              </w:r>
            </w:hyperlink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 A0-A1</w:t>
            </w:r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Wydawca: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Studio Temat</w:t>
              </w:r>
            </w:hyperlink>
          </w:p>
          <w:p w:rsidR="005D4F87" w:rsidRPr="00EB55D6" w:rsidRDefault="005D4F87" w:rsidP="002E0DB6">
            <w:pPr>
              <w:rPr>
                <w:rFonts w:ascii="Calibri" w:hAnsi="Calibri" w:cs="Courier New"/>
                <w:b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ISBN: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978-83-947779-1-3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3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F87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F87" w:rsidTr="005D4F87">
        <w:trPr>
          <w:trHeight w:val="623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7" w:rsidRPr="00D24194" w:rsidRDefault="005D4F87" w:rsidP="002E0DB6">
            <w:pPr>
              <w:rPr>
                <w:rFonts w:ascii="Calibri" w:hAnsi="Calibri" w:cs="Courier New"/>
                <w:b/>
                <w:color w:val="333333"/>
                <w:shd w:val="clear" w:color="auto" w:fill="FFFFFF"/>
              </w:rPr>
            </w:pPr>
            <w:r w:rsidRPr="00D24194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 xml:space="preserve">Polski jest </w:t>
            </w:r>
            <w:proofErr w:type="spellStart"/>
            <w:r w:rsidRPr="00D24194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>cool</w:t>
            </w:r>
            <w:proofErr w:type="spellEnd"/>
            <w:r w:rsidRPr="00D24194">
              <w:rPr>
                <w:rFonts w:ascii="Calibri" w:hAnsi="Calibri" w:cs="Courier New"/>
                <w:b/>
                <w:color w:val="333333"/>
                <w:sz w:val="22"/>
                <w:szCs w:val="22"/>
                <w:shd w:val="clear" w:color="auto" w:fill="FFFFFF"/>
              </w:rPr>
              <w:t xml:space="preserve"> A1 – zeszyt ćwiczeń</w:t>
            </w:r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 xml:space="preserve">Autorzy: </w:t>
            </w:r>
            <w:hyperlink r:id="rId10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Ewa Piotrowska-Rola</w:t>
              </w:r>
            </w:hyperlink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, </w:t>
            </w:r>
            <w:hyperlink r:id="rId11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Marzena Porębska</w:t>
              </w:r>
            </w:hyperlink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 A0-A1</w:t>
            </w:r>
          </w:p>
          <w:p w:rsidR="005D4F87" w:rsidRPr="00F451FB" w:rsidRDefault="005D4F87" w:rsidP="002E0DB6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Wydawca: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r w:rsidRPr="00F451FB">
                <w:rPr>
                  <w:rFonts w:ascii="Calibri" w:hAnsi="Calibri" w:cs="Courier New"/>
                  <w:color w:val="333333"/>
                  <w:sz w:val="22"/>
                  <w:szCs w:val="22"/>
                </w:rPr>
                <w:t>Studio Temat</w:t>
              </w:r>
            </w:hyperlink>
          </w:p>
          <w:p w:rsidR="005D4F87" w:rsidRPr="00EB55D6" w:rsidRDefault="005D4F87" w:rsidP="002E0DB6">
            <w:pPr>
              <w:rPr>
                <w:rFonts w:ascii="Calibri" w:hAnsi="Calibri" w:cs="Courier New"/>
                <w:b/>
                <w:color w:val="333333"/>
                <w:shd w:val="clear" w:color="auto" w:fill="FFFFFF"/>
              </w:rPr>
            </w:pP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ISBN: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451FB">
              <w:rPr>
                <w:rFonts w:ascii="Calibri" w:hAnsi="Calibri" w:cs="Courier New"/>
                <w:color w:val="333333"/>
                <w:sz w:val="22"/>
                <w:szCs w:val="22"/>
              </w:rPr>
              <w:t>978-83-947779-1-3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87" w:rsidRPr="00EB55D6" w:rsidRDefault="005D4F87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2FD8" w:rsidTr="00FA2FD8">
        <w:trPr>
          <w:trHeight w:val="1162"/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right"/>
              <w:rPr>
                <w:rFonts w:ascii="Calibri" w:hAnsi="Calibri"/>
                <w:b/>
                <w:color w:val="000000"/>
                <w:sz w:val="28"/>
                <w:szCs w:val="20"/>
              </w:rPr>
            </w:pPr>
            <w:r w:rsidRPr="00FA2FD8"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RAZEM – średnia ze wszystkich pozycji </w:t>
            </w:r>
          </w:p>
          <w:p w:rsidR="00EA2B33" w:rsidRPr="00EA2B33" w:rsidRDefault="00FA2FD8" w:rsidP="00FA2FD8">
            <w:pPr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EA2B33">
              <w:rPr>
                <w:rFonts w:ascii="Calibri" w:hAnsi="Calibri"/>
                <w:b/>
                <w:color w:val="000000"/>
                <w:sz w:val="22"/>
                <w:szCs w:val="20"/>
              </w:rPr>
              <w:t>(Cena komplet 1 + Cena komplet 2 = Cena komplet 3) / 3</w:t>
            </w:r>
          </w:p>
          <w:p w:rsidR="00FA2FD8" w:rsidRPr="00EA2B33" w:rsidRDefault="008C463A" w:rsidP="00FA2FD8">
            <w:pPr>
              <w:jc w:val="right"/>
              <w:rPr>
                <w:rFonts w:ascii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>(</w:t>
            </w:r>
            <w:r w:rsidR="00EA2B33" w:rsidRPr="00EA2B33">
              <w:rPr>
                <w:rFonts w:ascii="Calibri" w:hAnsi="Calibri"/>
                <w:b/>
                <w:color w:val="000000"/>
                <w:sz w:val="28"/>
                <w:szCs w:val="20"/>
              </w:rPr>
              <w:t>cena oferty</w:t>
            </w: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>)</w:t>
            </w:r>
            <w:r w:rsidR="00EA2B33" w:rsidRPr="00EA2B33"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 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EB55D6" w:rsidRDefault="00FA2FD8" w:rsidP="002E0DB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D4F87" w:rsidRPr="000F560F" w:rsidRDefault="005D4F87" w:rsidP="005D4F87">
      <w:pPr>
        <w:pStyle w:val="Akapitzlist"/>
        <w:spacing w:after="160" w:line="259" w:lineRule="auto"/>
      </w:pPr>
    </w:p>
    <w:p w:rsidR="000F560F" w:rsidRDefault="000F56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A2FD8" w:rsidRDefault="00FA2FD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A2FD8" w:rsidRDefault="00FA2FD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Pr="00CD1B0A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</w:t>
      </w:r>
      <w:r w:rsidRPr="00A52786">
        <w:rPr>
          <w:rFonts w:asciiTheme="minorHAnsi" w:hAnsiTheme="minorHAnsi"/>
          <w:i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 xml:space="preserve">Dz.U. 1997 nr 133 poz. 883 z </w:t>
      </w:r>
      <w:proofErr w:type="spellStart"/>
      <w:r w:rsidRPr="00A52786">
        <w:rPr>
          <w:rStyle w:val="h1"/>
          <w:rFonts w:asciiTheme="minorHAnsi" w:hAnsiTheme="minorHAnsi"/>
          <w:sz w:val="22"/>
          <w:szCs w:val="22"/>
        </w:rPr>
        <w:t>późn</w:t>
      </w:r>
      <w:proofErr w:type="spellEnd"/>
      <w:r w:rsidRPr="00A52786">
        <w:rPr>
          <w:rStyle w:val="h1"/>
          <w:rFonts w:asciiTheme="minorHAnsi" w:hAnsiTheme="minorHAnsi"/>
          <w:sz w:val="22"/>
          <w:szCs w:val="22"/>
        </w:rPr>
        <w:t>. zm.).</w:t>
      </w:r>
    </w:p>
    <w:p w:rsidR="0096518C" w:rsidRDefault="000F560F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1"/>
          <w:rFonts w:asciiTheme="minorHAnsi" w:hAnsiTheme="minorHAnsi"/>
          <w:sz w:val="22"/>
          <w:szCs w:val="22"/>
        </w:rPr>
        <w:br/>
      </w: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13"/>
      <w:footerReference w:type="default" r:id="rId14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0" w:rsidRDefault="00132610" w:rsidP="001529B6">
      <w:r>
        <w:separator/>
      </w:r>
    </w:p>
  </w:endnote>
  <w:endnote w:type="continuationSeparator" w:id="0">
    <w:p w:rsidR="00132610" w:rsidRDefault="00132610" w:rsidP="001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0" w:rsidRDefault="00132610" w:rsidP="001529B6">
      <w:r>
        <w:separator/>
      </w:r>
    </w:p>
  </w:footnote>
  <w:footnote w:type="continuationSeparator" w:id="0">
    <w:p w:rsidR="00132610" w:rsidRDefault="00132610" w:rsidP="001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A"/>
    <w:rsid w:val="0006214A"/>
    <w:rsid w:val="0008647C"/>
    <w:rsid w:val="000F560F"/>
    <w:rsid w:val="001144E7"/>
    <w:rsid w:val="00132610"/>
    <w:rsid w:val="001529B6"/>
    <w:rsid w:val="001662F8"/>
    <w:rsid w:val="00173FA1"/>
    <w:rsid w:val="001A05F9"/>
    <w:rsid w:val="001B6090"/>
    <w:rsid w:val="001E5811"/>
    <w:rsid w:val="003132A7"/>
    <w:rsid w:val="00322D9E"/>
    <w:rsid w:val="00363A42"/>
    <w:rsid w:val="003F66E6"/>
    <w:rsid w:val="00441998"/>
    <w:rsid w:val="0052737E"/>
    <w:rsid w:val="005C0981"/>
    <w:rsid w:val="005D4F87"/>
    <w:rsid w:val="006818A5"/>
    <w:rsid w:val="0076714B"/>
    <w:rsid w:val="0085065B"/>
    <w:rsid w:val="008C463A"/>
    <w:rsid w:val="0096518C"/>
    <w:rsid w:val="009700D9"/>
    <w:rsid w:val="00974E2E"/>
    <w:rsid w:val="009C1A5F"/>
    <w:rsid w:val="009C21E6"/>
    <w:rsid w:val="00BF7D78"/>
    <w:rsid w:val="00C15493"/>
    <w:rsid w:val="00CD1B0A"/>
    <w:rsid w:val="00D4311F"/>
    <w:rsid w:val="00DA3D93"/>
    <w:rsid w:val="00DD258A"/>
    <w:rsid w:val="00E36B2F"/>
    <w:rsid w:val="00E36CCC"/>
    <w:rsid w:val="00EA2B33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8129"/>
  <w15:docId w15:val="{BA1EB799-AC0E-4B6B-AABF-589CA51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oltax.waw.pl/autor_products.php/id_autor/44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iegarnia.poltax.waw.pl/autor_products.php/id_autor/4422" TargetMode="External"/><Relationship Id="rId12" Type="http://schemas.openxmlformats.org/officeDocument/2006/relationships/hyperlink" Target="http://ksiegarnia.poltax.waw.pl/studio-temat/m/8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iegarnia.poltax.waw.pl/autor_products.php/id_autor/44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siegarnia.poltax.waw.pl/autor_products.php/id_autor/4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iegarnia.poltax.waw.pl/studio-temat/m/82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Małgorzata Panas</cp:lastModifiedBy>
  <cp:revision>3</cp:revision>
  <cp:lastPrinted>2019-06-05T08:51:00Z</cp:lastPrinted>
  <dcterms:created xsi:type="dcterms:W3CDTF">2019-10-04T08:46:00Z</dcterms:created>
  <dcterms:modified xsi:type="dcterms:W3CDTF">2019-10-04T09:05:00Z</dcterms:modified>
</cp:coreProperties>
</file>