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B1" w:rsidRDefault="000206B1">
      <w:r>
        <w:t>Identyfikator postepowania na MiniPortalu</w:t>
      </w:r>
      <w:bookmarkStart w:id="0" w:name="_GoBack"/>
      <w:bookmarkEnd w:id="0"/>
    </w:p>
    <w:p w:rsidR="00C50CA3" w:rsidRDefault="000206B1">
      <w:r>
        <w:t>faca6d6f-9de3-46e6-b42f-97ad92da18ec</w:t>
      </w:r>
    </w:p>
    <w:sectPr w:rsidR="00C5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FE"/>
    <w:rsid w:val="000206B1"/>
    <w:rsid w:val="00224EFE"/>
    <w:rsid w:val="00C5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Gadzało</dc:creator>
  <cp:keywords/>
  <dc:description/>
  <cp:lastModifiedBy>Aleksandra Gadzało</cp:lastModifiedBy>
  <cp:revision>2</cp:revision>
  <dcterms:created xsi:type="dcterms:W3CDTF">2020-12-23T08:20:00Z</dcterms:created>
  <dcterms:modified xsi:type="dcterms:W3CDTF">2020-12-23T08:20:00Z</dcterms:modified>
</cp:coreProperties>
</file>