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6B" w:rsidRDefault="003B386B">
      <w:r>
        <w:t>Identyfikator postępowania</w:t>
      </w:r>
      <w:bookmarkStart w:id="0" w:name="_GoBack"/>
      <w:bookmarkEnd w:id="0"/>
    </w:p>
    <w:p w:rsidR="00B56EC8" w:rsidRDefault="003B386B">
      <w:r>
        <w:t>d76bc729-7b45-44b0-b525-4cec2661daa7</w:t>
      </w:r>
    </w:p>
    <w:sectPr w:rsidR="00B5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27"/>
    <w:rsid w:val="00245C27"/>
    <w:rsid w:val="003B386B"/>
    <w:rsid w:val="00B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Gadzało</dc:creator>
  <cp:keywords/>
  <dc:description/>
  <cp:lastModifiedBy>Aleksandra Gadzało</cp:lastModifiedBy>
  <cp:revision>2</cp:revision>
  <dcterms:created xsi:type="dcterms:W3CDTF">2020-12-23T11:23:00Z</dcterms:created>
  <dcterms:modified xsi:type="dcterms:W3CDTF">2020-12-23T11:23:00Z</dcterms:modified>
</cp:coreProperties>
</file>