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PRZEBIEGU STUDIÓW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ALBUMU: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ROK IMMATRYKULACJI: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8"/>
          <w:tab w:val="right" w:pos="96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Kierunek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MINIMUM PROGRAMOWE</w:t>
      </w:r>
      <w:r w:rsidDel="00000000" w:rsidR="00000000" w:rsidRPr="00000000">
        <w:rPr>
          <w:rtl w:val="0"/>
        </w:rPr>
      </w:r>
    </w:p>
    <w:tbl>
      <w:tblPr>
        <w:tblStyle w:val="Table1"/>
        <w:tblW w:w="9641.0" w:type="dxa"/>
        <w:jc w:val="left"/>
        <w:tblInd w:w="0.0" w:type="dxa"/>
        <w:tblLayout w:type="fixed"/>
        <w:tblLook w:val="0000"/>
      </w:tblPr>
      <w:tblGrid>
        <w:gridCol w:w="2981"/>
        <w:gridCol w:w="1336"/>
        <w:gridCol w:w="1229"/>
        <w:gridCol w:w="1466"/>
        <w:gridCol w:w="1419"/>
        <w:gridCol w:w="1210"/>
        <w:tblGridChange w:id="0">
          <w:tblGrid>
            <w:gridCol w:w="2981"/>
            <w:gridCol w:w="1336"/>
            <w:gridCol w:w="1229"/>
            <w:gridCol w:w="1466"/>
            <w:gridCol w:w="1419"/>
            <w:gridCol w:w="1210"/>
          </w:tblGrid>
        </w:tblGridChange>
      </w:tblGrid>
      <w:tr>
        <w:trPr>
          <w:cantSplit w:val="0"/>
          <w:trHeight w:val="338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ZALICZENIA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Kierunek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- PRZEDMIOTY REALIZOWANE POZA MINIMUM PROGRAMOWYM</w:t>
      </w:r>
      <w:r w:rsidDel="00000000" w:rsidR="00000000" w:rsidRPr="00000000">
        <w:rPr>
          <w:rtl w:val="0"/>
        </w:rPr>
      </w:r>
    </w:p>
    <w:tbl>
      <w:tblPr>
        <w:tblStyle w:val="Table2"/>
        <w:tblW w:w="9641.0" w:type="dxa"/>
        <w:jc w:val="left"/>
        <w:tblInd w:w="0.0" w:type="dxa"/>
        <w:tblLayout w:type="fixed"/>
        <w:tblLook w:val="0000"/>
      </w:tblPr>
      <w:tblGrid>
        <w:gridCol w:w="2981"/>
        <w:gridCol w:w="1336"/>
        <w:gridCol w:w="1229"/>
        <w:gridCol w:w="1466"/>
        <w:gridCol w:w="1419"/>
        <w:gridCol w:w="1210"/>
        <w:tblGridChange w:id="0">
          <w:tblGrid>
            <w:gridCol w:w="2981"/>
            <w:gridCol w:w="1336"/>
            <w:gridCol w:w="1229"/>
            <w:gridCol w:w="1466"/>
            <w:gridCol w:w="1419"/>
            <w:gridCol w:w="1210"/>
          </w:tblGrid>
        </w:tblGridChange>
      </w:tblGrid>
      <w:tr>
        <w:trPr>
          <w:cantSplit w:val="0"/>
          <w:trHeight w:val="338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ZALICZENIA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POZOSTAŁE PRZEDMIOTY ZALICZONE W TRAKCIE STUDIÓW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Kierunek 2</w:t>
      </w:r>
      <w:r w:rsidDel="00000000" w:rsidR="00000000" w:rsidRPr="00000000">
        <w:rPr>
          <w:rtl w:val="0"/>
        </w:rPr>
      </w:r>
    </w:p>
    <w:tbl>
      <w:tblPr>
        <w:tblStyle w:val="Table3"/>
        <w:tblW w:w="9641.0" w:type="dxa"/>
        <w:jc w:val="left"/>
        <w:tblInd w:w="0.0" w:type="dxa"/>
        <w:tblLayout w:type="fixed"/>
        <w:tblLook w:val="0000"/>
      </w:tblPr>
      <w:tblGrid>
        <w:gridCol w:w="2981"/>
        <w:gridCol w:w="1336"/>
        <w:gridCol w:w="1229"/>
        <w:gridCol w:w="1466"/>
        <w:gridCol w:w="1419"/>
        <w:gridCol w:w="1210"/>
        <w:tblGridChange w:id="0">
          <w:tblGrid>
            <w:gridCol w:w="2981"/>
            <w:gridCol w:w="1336"/>
            <w:gridCol w:w="1229"/>
            <w:gridCol w:w="1466"/>
            <w:gridCol w:w="1419"/>
            <w:gridCol w:w="1210"/>
          </w:tblGrid>
        </w:tblGridChange>
      </w:tblGrid>
      <w:tr>
        <w:trPr>
          <w:cantSplit w:val="0"/>
          <w:trHeight w:val="338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ZALICZENIA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Kierunek 3</w:t>
      </w:r>
      <w:r w:rsidDel="00000000" w:rsidR="00000000" w:rsidRPr="00000000">
        <w:rPr>
          <w:rtl w:val="0"/>
        </w:rPr>
      </w:r>
    </w:p>
    <w:tbl>
      <w:tblPr>
        <w:tblStyle w:val="Table4"/>
        <w:tblW w:w="9641.0" w:type="dxa"/>
        <w:jc w:val="left"/>
        <w:tblInd w:w="0.0" w:type="dxa"/>
        <w:tblLayout w:type="fixed"/>
        <w:tblLook w:val="0000"/>
      </w:tblPr>
      <w:tblGrid>
        <w:gridCol w:w="2981"/>
        <w:gridCol w:w="1336"/>
        <w:gridCol w:w="1229"/>
        <w:gridCol w:w="1466"/>
        <w:gridCol w:w="1419"/>
        <w:gridCol w:w="1210"/>
        <w:tblGridChange w:id="0">
          <w:tblGrid>
            <w:gridCol w:w="2981"/>
            <w:gridCol w:w="1336"/>
            <w:gridCol w:w="1229"/>
            <w:gridCol w:w="1466"/>
            <w:gridCol w:w="1419"/>
            <w:gridCol w:w="1210"/>
          </w:tblGrid>
        </w:tblGridChange>
      </w:tblGrid>
      <w:tr>
        <w:trPr>
          <w:cantSplit w:val="0"/>
          <w:trHeight w:val="338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ZALICZENIA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MODUŁ MISH</w:t>
      </w:r>
      <w:r w:rsidDel="00000000" w:rsidR="00000000" w:rsidRPr="00000000">
        <w:rPr>
          <w:sz w:val="28"/>
          <w:szCs w:val="28"/>
          <w:rtl w:val="0"/>
        </w:rPr>
        <w:t xml:space="preserve">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5"/>
        <w:tblW w:w="9646.0" w:type="dxa"/>
        <w:jc w:val="left"/>
        <w:tblInd w:w="0.0" w:type="dxa"/>
        <w:tblLayout w:type="fixed"/>
        <w:tblLook w:val="0000"/>
      </w:tblPr>
      <w:tblGrid>
        <w:gridCol w:w="3629"/>
        <w:gridCol w:w="1202"/>
        <w:gridCol w:w="1093"/>
        <w:gridCol w:w="1380"/>
        <w:gridCol w:w="1305"/>
        <w:gridCol w:w="1037"/>
        <w:tblGridChange w:id="0">
          <w:tblGrid>
            <w:gridCol w:w="3629"/>
            <w:gridCol w:w="1202"/>
            <w:gridCol w:w="1093"/>
            <w:gridCol w:w="1380"/>
            <w:gridCol w:w="1305"/>
            <w:gridCol w:w="1037"/>
          </w:tblGrid>
        </w:tblGridChange>
      </w:tblGrid>
      <w:tr>
        <w:trPr>
          <w:cantSplit w:val="0"/>
          <w:trHeight w:val="338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ZALICZENIA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ROCZNE: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ROK: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 pracy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(ocena) – (imię i nazwisko tutora)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ROK: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 pracy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(ocena) – (imię i nazwisko tutora)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*w tabelkę należy wpisać: obowiązkowe konwersatoria MISH-owe, wychowanie fizyczne i lektoraty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Skróty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 – egzamin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ZO – zaliczenie oceną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ZP – zaliczenie podpisem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zal – zaliczenie (wpisywane w miejscu na ocenę, jeżeli zajęcia kończą się podpisem)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y">
    <w:name w:val="Domyślny"/>
    <w:next w:val="Domyślny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Nagłówek1">
    <w:name w:val="Nagłówek 1"/>
    <w:basedOn w:val="Domyślny"/>
    <w:next w:val="Domyślny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line="360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Lucida Sans Unicode" w:hAnsi="Times New Roman"/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und" w:val="pl-PL"/>
    </w:rPr>
  </w:style>
  <w:style w:type="character" w:styleId="WW8Num1zfalse">
    <w:name w:val="WW8Num1zfalse"/>
    <w:next w:val="WW8Num1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0">
    <w:name w:val="WW8Num1ztrue"/>
    <w:next w:val="WW8Num1ztrue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1">
    <w:name w:val="WW8Num1ztrue"/>
    <w:next w:val="WW8Num1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2">
    <w:name w:val="WW8Num1ztrue"/>
    <w:next w:val="WW8Num1ztru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3">
    <w:name w:val="WW8Num1ztrue"/>
    <w:next w:val="WW8Num1ztru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4">
    <w:name w:val="WW8Num1ztrue"/>
    <w:next w:val="WW8Num1ztru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5">
    <w:name w:val="WW8Num1ztrue"/>
    <w:next w:val="WW8Num1ztru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6">
    <w:name w:val="WW8Num1ztrue"/>
    <w:next w:val="WW8Num1ztrue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">
    <w:name w:val="WW8Num1ztrue"/>
    <w:next w:val="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omyślnaczcionkaakapitu">
    <w:name w:val="WW-Domyślna czcionka akapitu"/>
    <w:next w:val="WW-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y"/>
    <w:next w:val="Treśćtekstu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l-PL"/>
    </w:rPr>
  </w:style>
  <w:style w:type="paragraph" w:styleId="Treśćtekstu">
    <w:name w:val="Treść tekstu"/>
    <w:basedOn w:val="Domyślny"/>
    <w:next w:val="Treśćtekstu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Podpis">
    <w:name w:val="Podpis"/>
    <w:basedOn w:val="Domyślny"/>
    <w:next w:val="Podpis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l-PL"/>
    </w:rPr>
  </w:style>
  <w:style w:type="paragraph" w:styleId="Indeks">
    <w:name w:val="Indeks"/>
    <w:basedOn w:val="Domyślny"/>
    <w:next w:val="Indek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WW-Podpis">
    <w:name w:val="WW-Podpis"/>
    <w:basedOn w:val="Domyślny"/>
    <w:next w:val="WW-Podpis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l-PL"/>
    </w:rPr>
  </w:style>
  <w:style w:type="paragraph" w:styleId="WW-Indeks">
    <w:name w:val="WW-Indeks"/>
    <w:basedOn w:val="Domyślny"/>
    <w:next w:val="WW-Indek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WW-Nagłówek">
    <w:name w:val="WW-Nagłówek"/>
    <w:basedOn w:val="Domyślny"/>
    <w:next w:val="Treśćtekstu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l-PL"/>
    </w:rPr>
  </w:style>
  <w:style w:type="paragraph" w:styleId="Główka">
    <w:name w:val="Główka"/>
    <w:basedOn w:val="Domyślny"/>
    <w:next w:val="Główka"/>
    <w:autoRedefine w:val="0"/>
    <w:hidden w:val="0"/>
    <w:qFormat w:val="0"/>
    <w:pPr>
      <w:widowControl w:val="0"/>
      <w:suppressLineNumbers w:val="1"/>
      <w:tabs>
        <w:tab w:val="center" w:leader="none" w:pos="4818"/>
        <w:tab w:val="right" w:leader="none" w:pos="9637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Zawartośćtabeli">
    <w:name w:val="Zawartość tabeli"/>
    <w:basedOn w:val="Treśćtekstu"/>
    <w:next w:val="Zawartośćtabeli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WW-Zawartośćtabeli">
    <w:name w:val="WW-Zawartość tabeli"/>
    <w:basedOn w:val="Treśćtekstu"/>
    <w:next w:val="WW-Zawartośćtabeli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WW-Zawartośćtabeli1">
    <w:name w:val="WW-Zawartość tabeli1"/>
    <w:basedOn w:val="Treśćtekstu"/>
    <w:next w:val="WW-Zawartośćtabeli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Lucida Sans Unicode" w:hAnsi="Times New Roman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WW-Nagłówektabeli">
    <w:name w:val="WW-Nagłówek tabeli"/>
    <w:basedOn w:val="WW-Zawartośćtabeli"/>
    <w:next w:val="WW-Nagłówektabeli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Lucida Sans Unicode" w:hAnsi="Times New Roman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WW-Nagłówektabeli1">
    <w:name w:val="WW-Nagłówek tabeli1"/>
    <w:basedOn w:val="WW-Zawartośćtabeli1"/>
    <w:next w:val="WW-Nagłówektabeli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Lucida Sans Unicode" w:hAnsi="Times New Roman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Stopka">
    <w:name w:val="Stopka"/>
    <w:basedOn w:val="Domyślny"/>
    <w:next w:val="Stopka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PhaSX1/4MvDFpW0b7CvlI/PBQ==">AMUW2mWHfstnAEOn2uikxXyjM/G6PR+ReLfyaYE7bPhgAWMoWThlfoIpjdiNK/sKZIp27r9WQMXeccdYjUZm71pKqZp1QZmaDulGu+zvWBOhHsziJ9vigeA=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2005-10-09T14:10:00Z</dcterms:created>
  <dc:creator>Gość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