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85160C">
      <w:r>
        <w:rPr>
          <w:rFonts w:ascii="Calibri" w:hAnsi="Calibri"/>
          <w:color w:val="333333"/>
          <w:sz w:val="21"/>
          <w:szCs w:val="21"/>
        </w:rPr>
        <w:t>f9b2cbd0-6d4c-4653-ab2f-25982af673f2</w:t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0C"/>
    <w:rsid w:val="005214B9"/>
    <w:rsid w:val="0085160C"/>
    <w:rsid w:val="009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2020-09-23T08:21:00Z</dcterms:created>
  <dcterms:modified xsi:type="dcterms:W3CDTF">2020-09-23T08:21:00Z</dcterms:modified>
</cp:coreProperties>
</file>