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0668B8">
      <w:r>
        <w:rPr>
          <w:rFonts w:ascii="Calibri" w:hAnsi="Calibri"/>
          <w:color w:val="333333"/>
          <w:sz w:val="21"/>
          <w:szCs w:val="21"/>
        </w:rPr>
        <w:t>ac1fbadf-cbd9-49ab-839f-febd7a4a56f8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B8"/>
    <w:rsid w:val="000668B8"/>
    <w:rsid w:val="005214B9"/>
    <w:rsid w:val="009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2020-06-25T13:38:00Z</dcterms:created>
  <dcterms:modified xsi:type="dcterms:W3CDTF">2020-06-25T13:39:00Z</dcterms:modified>
</cp:coreProperties>
</file>