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913F1" w14:textId="3A13835C" w:rsidR="0079421C" w:rsidRPr="00E16F70" w:rsidRDefault="00843A26" w:rsidP="00E16F70">
      <w:pPr>
        <w:spacing w:after="0" w:line="240" w:lineRule="auto"/>
        <w:rPr>
          <w:rFonts w:eastAsia="Times New Roman" w:cs="Arial"/>
          <w:b/>
          <w:bCs/>
          <w:sz w:val="20"/>
          <w:szCs w:val="20"/>
          <w:lang w:eastAsia="ar-SA"/>
        </w:rPr>
      </w:pPr>
      <w:r w:rsidRPr="003B0DD1">
        <w:rPr>
          <w:rFonts w:cs="Arial"/>
          <w:color w:val="FFFFFF"/>
          <w:sz w:val="20"/>
          <w:szCs w:val="20"/>
        </w:rPr>
        <w:t>.20 r.</w:t>
      </w:r>
      <w:r w:rsidR="00A75534" w:rsidRPr="003B0DD1">
        <w:rPr>
          <w:rFonts w:eastAsia="Times New Roman" w:cs="Arial"/>
          <w:b/>
          <w:bCs/>
          <w:sz w:val="20"/>
          <w:szCs w:val="20"/>
          <w:lang w:val="x-none" w:eastAsia="ar-SA"/>
        </w:rPr>
        <w:t xml:space="preserve">Nr sprawy </w:t>
      </w:r>
      <w:r w:rsidR="009745A5">
        <w:rPr>
          <w:rFonts w:eastAsia="Times New Roman" w:cs="Arial"/>
          <w:b/>
          <w:bCs/>
          <w:sz w:val="20"/>
          <w:szCs w:val="20"/>
          <w:lang w:eastAsia="ar-SA"/>
        </w:rPr>
        <w:t>………………………</w:t>
      </w:r>
      <w:bookmarkStart w:id="0" w:name="_GoBack"/>
      <w:bookmarkEnd w:id="0"/>
    </w:p>
    <w:p w14:paraId="55B38E64" w14:textId="464758DE" w:rsidR="00843A26" w:rsidRPr="003B0DD1" w:rsidRDefault="00843A26" w:rsidP="0079421C">
      <w:pPr>
        <w:pStyle w:val="Nagwek"/>
        <w:tabs>
          <w:tab w:val="clear" w:pos="4536"/>
          <w:tab w:val="clear" w:pos="9072"/>
          <w:tab w:val="right" w:pos="9639"/>
        </w:tabs>
        <w:jc w:val="center"/>
        <w:rPr>
          <w:rFonts w:cs="Arial"/>
          <w:b/>
          <w:sz w:val="20"/>
          <w:szCs w:val="20"/>
        </w:rPr>
      </w:pPr>
      <w:r w:rsidRPr="003B0DD1">
        <w:rPr>
          <w:rFonts w:cs="Arial"/>
          <w:b/>
          <w:sz w:val="20"/>
          <w:szCs w:val="20"/>
        </w:rPr>
        <w:t xml:space="preserve">Wniosek </w:t>
      </w:r>
    </w:p>
    <w:p w14:paraId="646A7887" w14:textId="54EECF7A" w:rsidR="00843A26" w:rsidRDefault="00843A26" w:rsidP="0079421C">
      <w:pPr>
        <w:pStyle w:val="Nagwek"/>
        <w:tabs>
          <w:tab w:val="clear" w:pos="4536"/>
          <w:tab w:val="clear" w:pos="9072"/>
          <w:tab w:val="right" w:pos="9639"/>
        </w:tabs>
        <w:jc w:val="center"/>
        <w:rPr>
          <w:rFonts w:cs="Arial"/>
          <w:b/>
          <w:sz w:val="20"/>
          <w:szCs w:val="20"/>
        </w:rPr>
      </w:pPr>
      <w:r w:rsidRPr="003B0DD1">
        <w:rPr>
          <w:rFonts w:cs="Arial"/>
          <w:b/>
          <w:sz w:val="20"/>
          <w:szCs w:val="20"/>
        </w:rPr>
        <w:t>o zwiększenie kwoty przeznaczonej na realizację zamówienia</w:t>
      </w:r>
    </w:p>
    <w:p w14:paraId="689A6DBC" w14:textId="77777777" w:rsidR="0079421C" w:rsidRPr="003B0DD1" w:rsidRDefault="0079421C" w:rsidP="0079421C">
      <w:pPr>
        <w:pStyle w:val="Nagwek"/>
        <w:tabs>
          <w:tab w:val="clear" w:pos="4536"/>
          <w:tab w:val="clear" w:pos="9072"/>
          <w:tab w:val="right" w:pos="9639"/>
        </w:tabs>
        <w:jc w:val="center"/>
        <w:rPr>
          <w:rFonts w:cs="Arial"/>
          <w:b/>
          <w:sz w:val="20"/>
          <w:szCs w:val="20"/>
        </w:rPr>
      </w:pPr>
    </w:p>
    <w:p w14:paraId="639EC9F4" w14:textId="77777777" w:rsidR="00843A26" w:rsidRPr="003B0DD1" w:rsidRDefault="00843A26" w:rsidP="0079421C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sz w:val="20"/>
          <w:szCs w:val="20"/>
        </w:rPr>
      </w:pPr>
      <w:r w:rsidRPr="003B0DD1">
        <w:rPr>
          <w:rFonts w:cs="Arial"/>
          <w:sz w:val="20"/>
          <w:szCs w:val="20"/>
        </w:rPr>
        <w:tab/>
      </w:r>
    </w:p>
    <w:p w14:paraId="5DB67998" w14:textId="5328A879" w:rsidR="00E46801" w:rsidRPr="003B0DD1" w:rsidRDefault="00E46801" w:rsidP="0079421C">
      <w:pPr>
        <w:spacing w:after="0" w:line="240" w:lineRule="auto"/>
        <w:jc w:val="both"/>
        <w:rPr>
          <w:sz w:val="20"/>
          <w:szCs w:val="20"/>
        </w:rPr>
      </w:pPr>
      <w:r w:rsidRPr="003B0DD1">
        <w:rPr>
          <w:sz w:val="20"/>
          <w:szCs w:val="20"/>
        </w:rPr>
        <w:t xml:space="preserve">Dotyczy postępowania o udzielenie zamówienia o wartości szacunkowej </w:t>
      </w:r>
      <w:r w:rsidR="009745A5">
        <w:rPr>
          <w:sz w:val="20"/>
          <w:szCs w:val="20"/>
        </w:rPr>
        <w:t>…………….</w:t>
      </w:r>
      <w:r w:rsidRPr="003B0DD1">
        <w:rPr>
          <w:sz w:val="20"/>
          <w:szCs w:val="20"/>
        </w:rPr>
        <w:t xml:space="preserve"> prowadzonego w trybie </w:t>
      </w:r>
      <w:r w:rsidR="009745A5">
        <w:rPr>
          <w:sz w:val="20"/>
          <w:szCs w:val="20"/>
        </w:rPr>
        <w:t>………………………./na podstawie art. ………… ustawy z dnia 11 września 2019 r. Prawo zamówień publicznych</w:t>
      </w:r>
      <w:r w:rsidRPr="003B0DD1">
        <w:rPr>
          <w:sz w:val="20"/>
          <w:szCs w:val="20"/>
        </w:rPr>
        <w:t xml:space="preserve"> pn.: </w:t>
      </w:r>
    </w:p>
    <w:p w14:paraId="3C63A1E6" w14:textId="77777777" w:rsidR="003B0DD1" w:rsidRPr="003B0DD1" w:rsidRDefault="003B0DD1" w:rsidP="0079421C">
      <w:pPr>
        <w:suppressAutoHyphens/>
        <w:spacing w:after="0" w:line="240" w:lineRule="auto"/>
        <w:rPr>
          <w:b/>
          <w:sz w:val="20"/>
          <w:szCs w:val="20"/>
          <w:lang w:eastAsia="zh-CN"/>
        </w:rPr>
      </w:pPr>
    </w:p>
    <w:p w14:paraId="5546BAB0" w14:textId="1FA44D15" w:rsidR="0071245E" w:rsidRPr="0071245E" w:rsidRDefault="009745A5" w:rsidP="0079421C">
      <w:pPr>
        <w:suppressAutoHyphens/>
        <w:spacing w:after="0" w:line="240" w:lineRule="auto"/>
        <w:jc w:val="center"/>
        <w:rPr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…………………………………………………………</w:t>
      </w:r>
    </w:p>
    <w:p w14:paraId="08AF5B35" w14:textId="77777777" w:rsidR="0079421C" w:rsidRDefault="0079421C" w:rsidP="0079421C">
      <w:pPr>
        <w:spacing w:after="0" w:line="240" w:lineRule="auto"/>
        <w:rPr>
          <w:rFonts w:cs="Arial"/>
          <w:sz w:val="20"/>
          <w:szCs w:val="20"/>
        </w:rPr>
      </w:pPr>
    </w:p>
    <w:p w14:paraId="1574CC61" w14:textId="0770AD27" w:rsidR="00843A26" w:rsidRPr="003B0DD1" w:rsidRDefault="00843A26" w:rsidP="0079421C">
      <w:pPr>
        <w:spacing w:after="0" w:line="240" w:lineRule="auto"/>
        <w:rPr>
          <w:rFonts w:cs="Arial"/>
          <w:sz w:val="20"/>
          <w:szCs w:val="20"/>
          <w:lang w:eastAsia="ar-SA"/>
        </w:rPr>
      </w:pPr>
      <w:r w:rsidRPr="003B0DD1">
        <w:rPr>
          <w:rFonts w:cs="Arial"/>
          <w:sz w:val="20"/>
          <w:szCs w:val="20"/>
        </w:rPr>
        <w:t>Komisja w składzie:</w:t>
      </w:r>
      <w:r w:rsidR="009745A5">
        <w:rPr>
          <w:rFonts w:cs="Arial"/>
          <w:sz w:val="20"/>
          <w:szCs w:val="20"/>
        </w:rPr>
        <w:t>/Osoby odpowiedzialne za dokonanie zakupu:*</w:t>
      </w:r>
    </w:p>
    <w:p w14:paraId="3CD161EE" w14:textId="11F127C5" w:rsidR="00A75534" w:rsidRPr="003B0DD1" w:rsidRDefault="009745A5" w:rsidP="0079421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</w:pPr>
      <w:r>
        <w:rPr>
          <w:rFonts w:eastAsia="SimSun" w:cs="Palatino Linotype"/>
          <w:b/>
          <w:kern w:val="1"/>
          <w:sz w:val="20"/>
          <w:szCs w:val="20"/>
          <w:lang w:eastAsia="zh-CN" w:bidi="hi-IN"/>
        </w:rPr>
        <w:t>………………...…….</w:t>
      </w:r>
      <w:r w:rsidR="00E46801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 xml:space="preserve"> </w:t>
      </w:r>
      <w:r w:rsidR="00A75534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>– przewodniczący Komisji,</w:t>
      </w:r>
      <w:r>
        <w:rPr>
          <w:rFonts w:eastAsia="SimSun" w:cs="Palatino Linotype"/>
          <w:kern w:val="1"/>
          <w:sz w:val="20"/>
          <w:szCs w:val="20"/>
          <w:lang w:eastAsia="zh-CN" w:bidi="hi-IN"/>
        </w:rPr>
        <w:t>*</w:t>
      </w:r>
    </w:p>
    <w:p w14:paraId="47A6C63F" w14:textId="47C5FFBF" w:rsidR="00A75534" w:rsidRPr="003B0DD1" w:rsidRDefault="009745A5" w:rsidP="0079421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SimSun" w:cs="Palatino Linotype"/>
          <w:kern w:val="1"/>
          <w:sz w:val="20"/>
          <w:szCs w:val="20"/>
          <w:lang w:eastAsia="zh-CN" w:bidi="hi-IN"/>
        </w:rPr>
      </w:pPr>
      <w:r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>…………………………</w:t>
      </w:r>
      <w:r w:rsidR="00A75534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>– członek Komisji,</w:t>
      </w:r>
      <w:r>
        <w:rPr>
          <w:rFonts w:eastAsia="SimSun" w:cs="Palatino Linotype"/>
          <w:kern w:val="1"/>
          <w:sz w:val="20"/>
          <w:szCs w:val="20"/>
          <w:lang w:eastAsia="zh-CN" w:bidi="hi-IN"/>
        </w:rPr>
        <w:t>*</w:t>
      </w:r>
    </w:p>
    <w:p w14:paraId="6410301B" w14:textId="4BE9148B" w:rsidR="00A75534" w:rsidRPr="003B0DD1" w:rsidRDefault="009745A5" w:rsidP="0079421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SimSun" w:cs="Palatino Linotype"/>
          <w:kern w:val="1"/>
          <w:sz w:val="20"/>
          <w:szCs w:val="20"/>
          <w:lang w:eastAsia="zh-CN" w:bidi="hi-IN"/>
        </w:rPr>
      </w:pPr>
      <w:r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>……………………….</w:t>
      </w:r>
      <w:r w:rsidR="00A75534" w:rsidRPr="003B0DD1"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 xml:space="preserve"> </w:t>
      </w:r>
      <w:r w:rsidR="00A75534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>– członek Komisji,</w:t>
      </w:r>
      <w:r>
        <w:rPr>
          <w:rFonts w:eastAsia="SimSun" w:cs="Palatino Linotype"/>
          <w:kern w:val="1"/>
          <w:sz w:val="20"/>
          <w:szCs w:val="20"/>
          <w:lang w:eastAsia="zh-CN" w:bidi="hi-IN"/>
        </w:rPr>
        <w:t>*</w:t>
      </w:r>
    </w:p>
    <w:p w14:paraId="5C12781D" w14:textId="64D49F1D" w:rsidR="00434AC9" w:rsidRPr="003B0DD1" w:rsidRDefault="009745A5" w:rsidP="0079421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SimSun" w:cs="Palatino Linotype"/>
          <w:kern w:val="1"/>
          <w:sz w:val="20"/>
          <w:szCs w:val="20"/>
          <w:lang w:eastAsia="zh-CN" w:bidi="hi-IN"/>
        </w:rPr>
      </w:pPr>
      <w:r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 xml:space="preserve">……………………… </w:t>
      </w:r>
      <w:r w:rsidR="00434AC9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>- członek Komisji</w:t>
      </w:r>
      <w:r>
        <w:rPr>
          <w:rFonts w:eastAsia="SimSun" w:cs="Palatino Linotype"/>
          <w:kern w:val="1"/>
          <w:sz w:val="20"/>
          <w:szCs w:val="20"/>
          <w:lang w:eastAsia="zh-CN" w:bidi="hi-IN"/>
        </w:rPr>
        <w:t>,*</w:t>
      </w:r>
    </w:p>
    <w:p w14:paraId="4B96D77C" w14:textId="5317618E" w:rsidR="00843A26" w:rsidRPr="003B0DD1" w:rsidRDefault="009745A5" w:rsidP="0079421C">
      <w:pPr>
        <w:widowControl w:val="0"/>
        <w:numPr>
          <w:ilvl w:val="0"/>
          <w:numId w:val="1"/>
        </w:numPr>
        <w:tabs>
          <w:tab w:val="left" w:pos="330"/>
        </w:tabs>
        <w:suppressAutoHyphens/>
        <w:spacing w:after="0" w:line="240" w:lineRule="auto"/>
        <w:jc w:val="both"/>
        <w:textAlignment w:val="baseline"/>
        <w:rPr>
          <w:rFonts w:eastAsia="SimSun" w:cs="Bookman Old Style"/>
          <w:kern w:val="1"/>
          <w:sz w:val="20"/>
          <w:szCs w:val="20"/>
          <w:lang w:eastAsia="zh-CN" w:bidi="hi-IN"/>
        </w:rPr>
      </w:pPr>
      <w:r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>………………..………</w:t>
      </w:r>
      <w:r w:rsidR="00A75534" w:rsidRPr="003B0DD1"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 xml:space="preserve"> </w:t>
      </w:r>
      <w:r w:rsidR="00A75534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>– sekretarz Komisji</w:t>
      </w:r>
      <w:r>
        <w:rPr>
          <w:rFonts w:eastAsia="SimSun" w:cs="Palatino Linotype"/>
          <w:kern w:val="1"/>
          <w:sz w:val="20"/>
          <w:szCs w:val="20"/>
          <w:lang w:eastAsia="zh-CN" w:bidi="hi-IN"/>
        </w:rPr>
        <w:t>*</w:t>
      </w:r>
      <w:r w:rsidR="00A75534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>.</w:t>
      </w:r>
    </w:p>
    <w:p w14:paraId="74D59FE9" w14:textId="77777777" w:rsidR="000F2CF4" w:rsidRPr="003B0DD1" w:rsidRDefault="000F2CF4" w:rsidP="0079421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264B51D" w14:textId="77777777" w:rsidR="00843A26" w:rsidRPr="003B0DD1" w:rsidRDefault="00843A26" w:rsidP="0079421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ar-SA"/>
        </w:rPr>
      </w:pPr>
      <w:r w:rsidRPr="003B0DD1">
        <w:rPr>
          <w:rFonts w:cs="Arial"/>
          <w:sz w:val="20"/>
          <w:szCs w:val="20"/>
        </w:rPr>
        <w:t>wnioskuje</w:t>
      </w:r>
      <w:r w:rsidRPr="003B0DD1">
        <w:rPr>
          <w:rFonts w:cs="Arial"/>
          <w:bCs/>
          <w:sz w:val="20"/>
          <w:szCs w:val="20"/>
        </w:rPr>
        <w:t xml:space="preserve"> o zwiększenie kwoty, </w:t>
      </w:r>
      <w:r w:rsidRPr="003B0DD1">
        <w:rPr>
          <w:rFonts w:cs="Arial"/>
          <w:sz w:val="20"/>
          <w:szCs w:val="20"/>
        </w:rPr>
        <w:t>jaką Zamawiający zamierza przeznaczyć na realizację zamówienia</w:t>
      </w:r>
      <w:r w:rsidR="00E46801" w:rsidRPr="003B0DD1">
        <w:rPr>
          <w:rFonts w:cs="Arial"/>
          <w:sz w:val="20"/>
          <w:szCs w:val="20"/>
        </w:rPr>
        <w:t xml:space="preserve"> </w:t>
      </w:r>
      <w:r w:rsidRPr="003B0DD1">
        <w:rPr>
          <w:rFonts w:cs="Arial"/>
          <w:sz w:val="20"/>
          <w:szCs w:val="20"/>
        </w:rPr>
        <w:t>niniejszego postępowania.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3129"/>
        <w:gridCol w:w="1560"/>
        <w:gridCol w:w="1418"/>
        <w:gridCol w:w="4123"/>
      </w:tblGrid>
      <w:tr w:rsidR="00FC0289" w:rsidRPr="003B0DD1" w14:paraId="5582216B" w14:textId="77777777" w:rsidTr="0079421C">
        <w:trPr>
          <w:trHeight w:val="59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8502F6" w14:textId="77777777" w:rsidR="00FC0289" w:rsidRPr="003B0DD1" w:rsidRDefault="000F2CF4" w:rsidP="0079421C">
            <w:pPr>
              <w:suppressAutoHyphens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B0DD1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CF60A7" w14:textId="77777777" w:rsidR="00FC0289" w:rsidRPr="003B0DD1" w:rsidRDefault="00FC0289" w:rsidP="0079421C">
            <w:pPr>
              <w:suppressAutoHyphens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3B0DD1">
              <w:rPr>
                <w:rFonts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BB8C81" w14:textId="40F5321D" w:rsidR="00FC0289" w:rsidRPr="003B0DD1" w:rsidRDefault="00FC0289" w:rsidP="0079421C">
            <w:pPr>
              <w:suppressAutoHyphens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3B0DD1">
              <w:rPr>
                <w:rFonts w:cs="Arial"/>
                <w:b/>
                <w:sz w:val="20"/>
                <w:szCs w:val="20"/>
              </w:rPr>
              <w:t>Kwota zatwierdzona</w:t>
            </w:r>
            <w:r w:rsidR="0079421C">
              <w:rPr>
                <w:rFonts w:cs="Arial"/>
                <w:b/>
                <w:sz w:val="20"/>
                <w:szCs w:val="20"/>
              </w:rPr>
              <w:t xml:space="preserve"> we wniosku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0A26A6" w14:textId="77777777" w:rsidR="00FC0289" w:rsidRPr="003B0DD1" w:rsidRDefault="00FC0289" w:rsidP="0079421C">
            <w:pPr>
              <w:suppressAutoHyphens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3B0DD1">
              <w:rPr>
                <w:rFonts w:cs="Arial"/>
                <w:b/>
                <w:sz w:val="20"/>
                <w:szCs w:val="20"/>
              </w:rPr>
              <w:t>Kwota wnioskowana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799CD2" w14:textId="77777777" w:rsidR="00FC0289" w:rsidRPr="003B0DD1" w:rsidRDefault="00FC0289" w:rsidP="0079421C">
            <w:pPr>
              <w:suppressAutoHyphens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3B0DD1">
              <w:rPr>
                <w:rFonts w:cs="Arial"/>
                <w:b/>
                <w:sz w:val="20"/>
                <w:szCs w:val="20"/>
              </w:rPr>
              <w:t>Decyzja/Podpis</w:t>
            </w:r>
          </w:p>
        </w:tc>
      </w:tr>
      <w:tr w:rsidR="00FC0289" w:rsidRPr="003B0DD1" w14:paraId="14C58979" w14:textId="77777777" w:rsidTr="0079421C">
        <w:trPr>
          <w:trHeight w:val="703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8ECE5" w14:textId="77777777" w:rsidR="00FC0289" w:rsidRPr="003B0DD1" w:rsidRDefault="00FC0289" w:rsidP="0079421C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3B0DD1">
              <w:rPr>
                <w:sz w:val="20"/>
                <w:szCs w:val="20"/>
              </w:rPr>
              <w:t>1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0408" w14:textId="0EB26828" w:rsidR="00FC0289" w:rsidRPr="003B0DD1" w:rsidRDefault="00FC0289" w:rsidP="0079421C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685DAD" w14:textId="77777777" w:rsidR="00FC0289" w:rsidRPr="003B0DD1" w:rsidRDefault="00FC0289" w:rsidP="0079421C">
            <w:pPr>
              <w:pStyle w:val="Tekstpodstawowywcity1"/>
              <w:jc w:val="center"/>
              <w:rPr>
                <w:rFonts w:ascii="Calibri" w:hAnsi="Calibri" w:cs="Arial"/>
                <w:sz w:val="20"/>
              </w:rPr>
            </w:pPr>
          </w:p>
          <w:p w14:paraId="61DEAD95" w14:textId="77777777" w:rsidR="00FC0289" w:rsidRPr="003B0DD1" w:rsidRDefault="00FC0289" w:rsidP="0079421C">
            <w:pPr>
              <w:pStyle w:val="Tekstpodstawowywcity1"/>
              <w:jc w:val="center"/>
              <w:rPr>
                <w:rFonts w:ascii="Calibri" w:hAnsi="Calibri" w:cs="Arial"/>
                <w:sz w:val="20"/>
              </w:rPr>
            </w:pPr>
          </w:p>
          <w:p w14:paraId="36B61129" w14:textId="77777777" w:rsidR="00FC0289" w:rsidRPr="003B0DD1" w:rsidRDefault="00FC0289" w:rsidP="0079421C">
            <w:pPr>
              <w:pStyle w:val="Tekstpodstawowywcity1"/>
              <w:jc w:val="center"/>
              <w:rPr>
                <w:rFonts w:ascii="Calibri" w:hAnsi="Calibri" w:cs="Arial"/>
                <w:sz w:val="20"/>
              </w:rPr>
            </w:pPr>
          </w:p>
          <w:p w14:paraId="01BD182E" w14:textId="77777777" w:rsidR="00FC0289" w:rsidRPr="003B0DD1" w:rsidRDefault="00FC0289" w:rsidP="0079421C">
            <w:pPr>
              <w:pStyle w:val="Tekstpodstawowywcity1"/>
              <w:jc w:val="center"/>
              <w:rPr>
                <w:rFonts w:ascii="Calibri" w:hAnsi="Calibri" w:cs="Arial"/>
                <w:sz w:val="20"/>
              </w:rPr>
            </w:pPr>
          </w:p>
          <w:p w14:paraId="3C1FBA06" w14:textId="77777777" w:rsidR="00FC0289" w:rsidRPr="003B0DD1" w:rsidRDefault="00FC0289" w:rsidP="0079421C">
            <w:pPr>
              <w:pStyle w:val="Tekstpodstawowywcity1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48C2B" w14:textId="6D527F53" w:rsidR="00FC0289" w:rsidRPr="003B0DD1" w:rsidRDefault="00FC0289" w:rsidP="0079421C">
            <w:pPr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247E7" w14:textId="360B7FDF" w:rsidR="00FC0289" w:rsidRPr="003B0DD1" w:rsidRDefault="00FC0289" w:rsidP="007942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B0DD1">
              <w:rPr>
                <w:b/>
                <w:sz w:val="20"/>
                <w:szCs w:val="20"/>
              </w:rPr>
              <w:t>ZATWIERDZAM/</w:t>
            </w:r>
          </w:p>
          <w:p w14:paraId="0BDD538B" w14:textId="77777777" w:rsidR="00FC0289" w:rsidRPr="003B0DD1" w:rsidRDefault="00FC0289" w:rsidP="007942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B0DD1">
              <w:rPr>
                <w:b/>
                <w:sz w:val="20"/>
                <w:szCs w:val="20"/>
              </w:rPr>
              <w:t>NIE ZATWIERDZAM*</w:t>
            </w:r>
          </w:p>
          <w:p w14:paraId="1731D8B5" w14:textId="053A0F3E" w:rsidR="003B0DD1" w:rsidRDefault="003B0DD1" w:rsidP="0079421C">
            <w:pPr>
              <w:spacing w:after="0" w:line="240" w:lineRule="auto"/>
              <w:rPr>
                <w:sz w:val="20"/>
                <w:szCs w:val="20"/>
              </w:rPr>
            </w:pPr>
          </w:p>
          <w:p w14:paraId="5AD8B6F3" w14:textId="77777777" w:rsidR="0079421C" w:rsidRPr="003B0DD1" w:rsidRDefault="0079421C" w:rsidP="007942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B0DD1">
              <w:rPr>
                <w:sz w:val="20"/>
                <w:szCs w:val="20"/>
              </w:rPr>
              <w:t>......................................................................</w:t>
            </w:r>
          </w:p>
          <w:p w14:paraId="46EF5DFF" w14:textId="19905B67" w:rsidR="0079421C" w:rsidRPr="003B0DD1" w:rsidRDefault="0079421C" w:rsidP="0079421C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B0DD1">
              <w:rPr>
                <w:i/>
                <w:sz w:val="20"/>
                <w:szCs w:val="20"/>
              </w:rPr>
              <w:t>(podpis K</w:t>
            </w:r>
            <w:r>
              <w:rPr>
                <w:i/>
                <w:sz w:val="20"/>
                <w:szCs w:val="20"/>
              </w:rPr>
              <w:t>ierownika Jednostki Organizacyjnej</w:t>
            </w:r>
            <w:r w:rsidRPr="003B0DD1">
              <w:rPr>
                <w:i/>
                <w:sz w:val="20"/>
                <w:szCs w:val="20"/>
              </w:rPr>
              <w:t xml:space="preserve"> lub </w:t>
            </w:r>
            <w:r>
              <w:rPr>
                <w:i/>
                <w:sz w:val="20"/>
                <w:szCs w:val="20"/>
              </w:rPr>
              <w:t xml:space="preserve">osoby przez niego upoważnionej </w:t>
            </w:r>
            <w:r w:rsidRPr="0079421C">
              <w:rPr>
                <w:i/>
                <w:sz w:val="20"/>
                <w:szCs w:val="20"/>
              </w:rPr>
              <w:t>odpowiedzialnej za obsługę grantu, subwencji, dotacji, środków UE, programów pomocowych</w:t>
            </w:r>
            <w:r w:rsidRPr="003B0DD1">
              <w:rPr>
                <w:i/>
                <w:sz w:val="20"/>
                <w:szCs w:val="20"/>
              </w:rPr>
              <w:t>)</w:t>
            </w:r>
          </w:p>
          <w:p w14:paraId="1F677559" w14:textId="5F0D972B" w:rsidR="0079421C" w:rsidRDefault="0079421C" w:rsidP="0079421C">
            <w:pPr>
              <w:spacing w:after="0" w:line="240" w:lineRule="auto"/>
              <w:rPr>
                <w:sz w:val="20"/>
                <w:szCs w:val="20"/>
              </w:rPr>
            </w:pPr>
          </w:p>
          <w:p w14:paraId="02AF5B1B" w14:textId="0BC170DF" w:rsidR="0079421C" w:rsidRDefault="0079421C" w:rsidP="0079421C">
            <w:pPr>
              <w:spacing w:after="0" w:line="240" w:lineRule="auto"/>
              <w:rPr>
                <w:sz w:val="20"/>
                <w:szCs w:val="20"/>
              </w:rPr>
            </w:pPr>
          </w:p>
          <w:p w14:paraId="3DC9F79D" w14:textId="77777777" w:rsidR="0079421C" w:rsidRPr="003B0DD1" w:rsidRDefault="0079421C" w:rsidP="007942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B0DD1">
              <w:rPr>
                <w:b/>
                <w:sz w:val="20"/>
                <w:szCs w:val="20"/>
              </w:rPr>
              <w:t>ZATWIERDZAM/</w:t>
            </w:r>
          </w:p>
          <w:p w14:paraId="082D0DB7" w14:textId="77777777" w:rsidR="0079421C" w:rsidRPr="003B0DD1" w:rsidRDefault="0079421C" w:rsidP="007942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B0DD1">
              <w:rPr>
                <w:b/>
                <w:sz w:val="20"/>
                <w:szCs w:val="20"/>
              </w:rPr>
              <w:t>NIE ZATWIERDZAM*</w:t>
            </w:r>
          </w:p>
          <w:p w14:paraId="619C21CF" w14:textId="77777777" w:rsidR="0079421C" w:rsidRPr="003B0DD1" w:rsidRDefault="0079421C" w:rsidP="0079421C">
            <w:pPr>
              <w:spacing w:after="0" w:line="240" w:lineRule="auto"/>
              <w:rPr>
                <w:sz w:val="20"/>
                <w:szCs w:val="20"/>
              </w:rPr>
            </w:pPr>
          </w:p>
          <w:p w14:paraId="6E5346CE" w14:textId="77777777" w:rsidR="00FC0289" w:rsidRPr="003B0DD1" w:rsidRDefault="00FC0289" w:rsidP="007942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B0DD1">
              <w:rPr>
                <w:sz w:val="20"/>
                <w:szCs w:val="20"/>
              </w:rPr>
              <w:t>......................................................................</w:t>
            </w:r>
          </w:p>
          <w:p w14:paraId="1669F6D8" w14:textId="77777777" w:rsidR="0079421C" w:rsidRDefault="00FC0289" w:rsidP="0079421C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B0DD1">
              <w:rPr>
                <w:i/>
                <w:sz w:val="20"/>
                <w:szCs w:val="20"/>
              </w:rPr>
              <w:t xml:space="preserve">(podpis Kwestora KUL lub </w:t>
            </w:r>
          </w:p>
          <w:p w14:paraId="0BD04FBD" w14:textId="2E6C93AC" w:rsidR="00FC0289" w:rsidRPr="003B0DD1" w:rsidRDefault="00FC0289" w:rsidP="0079421C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B0DD1">
              <w:rPr>
                <w:i/>
                <w:sz w:val="20"/>
                <w:szCs w:val="20"/>
              </w:rPr>
              <w:t>Z-</w:t>
            </w:r>
            <w:proofErr w:type="spellStart"/>
            <w:r w:rsidRPr="003B0DD1">
              <w:rPr>
                <w:i/>
                <w:sz w:val="20"/>
                <w:szCs w:val="20"/>
              </w:rPr>
              <w:t>cy</w:t>
            </w:r>
            <w:proofErr w:type="spellEnd"/>
            <w:r w:rsidRPr="003B0DD1">
              <w:rPr>
                <w:i/>
                <w:sz w:val="20"/>
                <w:szCs w:val="20"/>
              </w:rPr>
              <w:t xml:space="preserve"> Kwestora KUL)</w:t>
            </w:r>
          </w:p>
          <w:p w14:paraId="518FC5B9" w14:textId="77777777" w:rsidR="00FC0289" w:rsidRPr="003B0DD1" w:rsidRDefault="00FC0289" w:rsidP="0079421C">
            <w:pPr>
              <w:spacing w:after="0" w:line="240" w:lineRule="auto"/>
              <w:rPr>
                <w:sz w:val="20"/>
                <w:szCs w:val="20"/>
              </w:rPr>
            </w:pPr>
            <w:r w:rsidRPr="003B0DD1">
              <w:rPr>
                <w:sz w:val="20"/>
                <w:szCs w:val="20"/>
              </w:rPr>
              <w:tab/>
            </w:r>
            <w:r w:rsidRPr="003B0DD1">
              <w:rPr>
                <w:sz w:val="20"/>
                <w:szCs w:val="20"/>
              </w:rPr>
              <w:tab/>
            </w:r>
          </w:p>
          <w:p w14:paraId="13A12FAA" w14:textId="77777777" w:rsidR="00FC0289" w:rsidRPr="003B0DD1" w:rsidRDefault="00FC0289" w:rsidP="0079421C">
            <w:pPr>
              <w:spacing w:after="0" w:line="240" w:lineRule="auto"/>
              <w:rPr>
                <w:sz w:val="20"/>
                <w:szCs w:val="20"/>
              </w:rPr>
            </w:pPr>
          </w:p>
          <w:p w14:paraId="29AE3DFD" w14:textId="77777777" w:rsidR="00FC0289" w:rsidRPr="003B0DD1" w:rsidRDefault="00FC0289" w:rsidP="007942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B0DD1">
              <w:rPr>
                <w:b/>
                <w:sz w:val="20"/>
                <w:szCs w:val="20"/>
              </w:rPr>
              <w:t>ZATWIERDZAM/</w:t>
            </w:r>
          </w:p>
          <w:p w14:paraId="1C8CD35A" w14:textId="77777777" w:rsidR="00FC0289" w:rsidRPr="003B0DD1" w:rsidRDefault="00FC0289" w:rsidP="007942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B0DD1">
              <w:rPr>
                <w:b/>
                <w:sz w:val="20"/>
                <w:szCs w:val="20"/>
              </w:rPr>
              <w:t>NIE ZATWIERDZAM*</w:t>
            </w:r>
          </w:p>
          <w:p w14:paraId="2745F6B1" w14:textId="7A2F6946" w:rsidR="003B0DD1" w:rsidRPr="003B0DD1" w:rsidRDefault="00FC0289" w:rsidP="0079421C">
            <w:pPr>
              <w:spacing w:after="0" w:line="240" w:lineRule="auto"/>
              <w:rPr>
                <w:sz w:val="20"/>
                <w:szCs w:val="20"/>
              </w:rPr>
            </w:pPr>
            <w:r w:rsidRPr="003B0DD1">
              <w:rPr>
                <w:sz w:val="20"/>
                <w:szCs w:val="20"/>
              </w:rPr>
              <w:tab/>
            </w:r>
          </w:p>
          <w:p w14:paraId="4215A69D" w14:textId="77777777" w:rsidR="00FC0289" w:rsidRPr="003B0DD1" w:rsidRDefault="00FC0289" w:rsidP="007942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B0DD1">
              <w:rPr>
                <w:sz w:val="20"/>
                <w:szCs w:val="20"/>
              </w:rPr>
              <w:t>......................................................................</w:t>
            </w:r>
          </w:p>
          <w:p w14:paraId="53A5A55B" w14:textId="77777777" w:rsidR="00FC0289" w:rsidRPr="003B0DD1" w:rsidRDefault="00FC0289" w:rsidP="0079421C">
            <w:pPr>
              <w:suppressAutoHyphens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B0DD1">
              <w:rPr>
                <w:i/>
                <w:sz w:val="20"/>
                <w:szCs w:val="20"/>
              </w:rPr>
              <w:t xml:space="preserve">(podpis </w:t>
            </w:r>
            <w:r w:rsidRPr="003B0DD1">
              <w:rPr>
                <w:rFonts w:eastAsia="Times New Roman" w:cs="Arial"/>
                <w:i/>
                <w:sz w:val="20"/>
                <w:szCs w:val="20"/>
                <w:lang w:eastAsia="ar-SA"/>
              </w:rPr>
              <w:t xml:space="preserve">Kierownika Zamawiającego lub </w:t>
            </w:r>
            <w:r w:rsidRPr="003B0DD1">
              <w:rPr>
                <w:i/>
                <w:sz w:val="20"/>
                <w:szCs w:val="20"/>
              </w:rPr>
              <w:t>pracownika Zamawiającego, któremu Kierownik Zamawiającego powierzył wykonywanie zastrzeżonych dla siebie czynności)</w:t>
            </w:r>
          </w:p>
        </w:tc>
      </w:tr>
    </w:tbl>
    <w:p w14:paraId="7937B2A2" w14:textId="77777777" w:rsidR="009651CB" w:rsidRPr="003B0DD1" w:rsidRDefault="009651CB" w:rsidP="0079421C">
      <w:pPr>
        <w:spacing w:after="0" w:line="240" w:lineRule="auto"/>
        <w:rPr>
          <w:rFonts w:cs="Arial"/>
          <w:bCs/>
          <w:i/>
          <w:sz w:val="20"/>
          <w:szCs w:val="20"/>
        </w:rPr>
      </w:pPr>
    </w:p>
    <w:p w14:paraId="68CCDC39" w14:textId="0FF9E1AC" w:rsidR="00843A26" w:rsidRDefault="00843A26" w:rsidP="0079421C">
      <w:pPr>
        <w:spacing w:after="0" w:line="240" w:lineRule="auto"/>
        <w:ind w:left="5965" w:hanging="301"/>
        <w:jc w:val="both"/>
        <w:rPr>
          <w:rFonts w:cs="Arial"/>
          <w:bCs/>
          <w:i/>
          <w:sz w:val="20"/>
          <w:szCs w:val="20"/>
        </w:rPr>
      </w:pPr>
      <w:r w:rsidRPr="003B0DD1">
        <w:rPr>
          <w:rFonts w:cs="Arial"/>
          <w:bCs/>
          <w:i/>
          <w:sz w:val="20"/>
          <w:szCs w:val="20"/>
        </w:rPr>
        <w:t>Podpisano:</w:t>
      </w:r>
    </w:p>
    <w:p w14:paraId="3CD40E8D" w14:textId="77777777" w:rsidR="0079421C" w:rsidRPr="003B0DD1" w:rsidRDefault="0079421C" w:rsidP="0079421C">
      <w:pPr>
        <w:spacing w:after="0" w:line="240" w:lineRule="auto"/>
        <w:jc w:val="both"/>
        <w:rPr>
          <w:rFonts w:cs="Arial"/>
          <w:bCs/>
          <w:i/>
          <w:sz w:val="20"/>
          <w:szCs w:val="20"/>
        </w:rPr>
      </w:pPr>
    </w:p>
    <w:p w14:paraId="16295BCA" w14:textId="280679FA" w:rsidR="00843A26" w:rsidRPr="003B0DD1" w:rsidRDefault="009745A5" w:rsidP="0079421C">
      <w:pPr>
        <w:autoSpaceDE w:val="0"/>
        <w:autoSpaceDN w:val="0"/>
        <w:adjustRightInd w:val="0"/>
        <w:spacing w:after="0" w:line="240" w:lineRule="auto"/>
        <w:ind w:left="5647"/>
        <w:jc w:val="both"/>
        <w:rPr>
          <w:rFonts w:cs="Arial"/>
          <w:sz w:val="20"/>
          <w:szCs w:val="20"/>
          <w:lang w:eastAsia="pl-PL"/>
        </w:rPr>
      </w:pPr>
      <w:r>
        <w:rPr>
          <w:rFonts w:cs="Arial"/>
          <w:b/>
          <w:bCs/>
          <w:sz w:val="20"/>
          <w:szCs w:val="20"/>
          <w:lang w:eastAsia="pl-PL"/>
        </w:rPr>
        <w:t>…………………………</w:t>
      </w:r>
      <w:r w:rsidR="0079421C">
        <w:rPr>
          <w:rFonts w:cs="Arial"/>
          <w:b/>
          <w:bCs/>
          <w:sz w:val="20"/>
          <w:szCs w:val="20"/>
          <w:lang w:eastAsia="pl-PL"/>
        </w:rPr>
        <w:t>………………….</w:t>
      </w:r>
      <w:r>
        <w:rPr>
          <w:rFonts w:cs="Arial"/>
          <w:b/>
          <w:bCs/>
          <w:sz w:val="20"/>
          <w:szCs w:val="20"/>
          <w:lang w:eastAsia="pl-PL"/>
        </w:rPr>
        <w:t>..</w:t>
      </w:r>
    </w:p>
    <w:p w14:paraId="4BB30922" w14:textId="1724220D" w:rsidR="00843A26" w:rsidRPr="003B0DD1" w:rsidRDefault="009745A5" w:rsidP="0079421C">
      <w:pPr>
        <w:autoSpaceDE w:val="0"/>
        <w:autoSpaceDN w:val="0"/>
        <w:adjustRightInd w:val="0"/>
        <w:spacing w:after="0" w:line="240" w:lineRule="auto"/>
        <w:ind w:left="5647"/>
        <w:jc w:val="both"/>
        <w:rPr>
          <w:rFonts w:cs="Arial"/>
          <w:b/>
          <w:bCs/>
          <w:sz w:val="20"/>
          <w:szCs w:val="20"/>
          <w:lang w:eastAsia="pl-PL"/>
        </w:rPr>
      </w:pPr>
      <w:r>
        <w:rPr>
          <w:rFonts w:cs="Arial"/>
          <w:b/>
          <w:bCs/>
          <w:sz w:val="20"/>
          <w:szCs w:val="20"/>
        </w:rPr>
        <w:t>……………………</w:t>
      </w:r>
      <w:r w:rsidR="0079421C">
        <w:rPr>
          <w:rFonts w:cs="Arial"/>
          <w:b/>
          <w:bCs/>
          <w:sz w:val="20"/>
          <w:szCs w:val="20"/>
        </w:rPr>
        <w:t>…………………..</w:t>
      </w:r>
      <w:r>
        <w:rPr>
          <w:rFonts w:cs="Arial"/>
          <w:b/>
          <w:bCs/>
          <w:sz w:val="20"/>
          <w:szCs w:val="20"/>
        </w:rPr>
        <w:t>…….</w:t>
      </w:r>
    </w:p>
    <w:p w14:paraId="2E723266" w14:textId="477DB5B6" w:rsidR="00434AC9" w:rsidRPr="003B0DD1" w:rsidRDefault="009745A5" w:rsidP="0079421C">
      <w:pPr>
        <w:autoSpaceDE w:val="0"/>
        <w:autoSpaceDN w:val="0"/>
        <w:adjustRightInd w:val="0"/>
        <w:spacing w:after="0" w:line="240" w:lineRule="auto"/>
        <w:ind w:left="5647"/>
        <w:jc w:val="both"/>
        <w:rPr>
          <w:rFonts w:cs="Arial"/>
          <w:b/>
          <w:bCs/>
          <w:sz w:val="20"/>
          <w:szCs w:val="20"/>
          <w:lang w:eastAsia="pl-PL"/>
        </w:rPr>
      </w:pPr>
      <w:r>
        <w:rPr>
          <w:rFonts w:cs="Arial"/>
          <w:b/>
          <w:bCs/>
          <w:sz w:val="20"/>
          <w:szCs w:val="20"/>
          <w:lang w:eastAsia="pl-PL"/>
        </w:rPr>
        <w:t>……………</w:t>
      </w:r>
      <w:r w:rsidR="0079421C">
        <w:rPr>
          <w:rFonts w:cs="Arial"/>
          <w:b/>
          <w:bCs/>
          <w:sz w:val="20"/>
          <w:szCs w:val="20"/>
          <w:lang w:eastAsia="pl-PL"/>
        </w:rPr>
        <w:t>…………………..</w:t>
      </w:r>
      <w:r>
        <w:rPr>
          <w:rFonts w:cs="Arial"/>
          <w:b/>
          <w:bCs/>
          <w:sz w:val="20"/>
          <w:szCs w:val="20"/>
          <w:lang w:eastAsia="pl-PL"/>
        </w:rPr>
        <w:t>…………….</w:t>
      </w:r>
    </w:p>
    <w:p w14:paraId="6E042CBF" w14:textId="0B00B624" w:rsidR="00843A26" w:rsidRPr="003B0DD1" w:rsidRDefault="009745A5" w:rsidP="0079421C">
      <w:pPr>
        <w:autoSpaceDE w:val="0"/>
        <w:autoSpaceDN w:val="0"/>
        <w:adjustRightInd w:val="0"/>
        <w:spacing w:after="0" w:line="240" w:lineRule="auto"/>
        <w:ind w:left="5647"/>
        <w:jc w:val="both"/>
        <w:rPr>
          <w:rFonts w:cs="Arial"/>
          <w:sz w:val="20"/>
          <w:szCs w:val="20"/>
          <w:lang w:eastAsia="pl-PL"/>
        </w:rPr>
      </w:pPr>
      <w:r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>……………</w:t>
      </w:r>
      <w:r w:rsidR="0079421C"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>…………………..</w:t>
      </w:r>
      <w:r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>…………….</w:t>
      </w:r>
    </w:p>
    <w:p w14:paraId="31359658" w14:textId="2B002C22" w:rsidR="00843A26" w:rsidRPr="003B0DD1" w:rsidRDefault="009745A5" w:rsidP="0079421C">
      <w:pPr>
        <w:spacing w:after="0" w:line="240" w:lineRule="auto"/>
        <w:ind w:left="5647"/>
        <w:jc w:val="both"/>
        <w:rPr>
          <w:rFonts w:cs="Arial"/>
          <w:b/>
          <w:bCs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</w:rPr>
        <w:t>…………</w:t>
      </w:r>
      <w:r w:rsidR="0079421C">
        <w:rPr>
          <w:rFonts w:cs="Arial"/>
          <w:b/>
          <w:sz w:val="20"/>
          <w:szCs w:val="20"/>
        </w:rPr>
        <w:t>…………………….</w:t>
      </w:r>
      <w:r>
        <w:rPr>
          <w:rFonts w:cs="Arial"/>
          <w:b/>
          <w:sz w:val="20"/>
          <w:szCs w:val="20"/>
        </w:rPr>
        <w:t>………………</w:t>
      </w:r>
    </w:p>
    <w:p w14:paraId="6FD58AA7" w14:textId="77777777" w:rsidR="00054F85" w:rsidRPr="003B0DD1" w:rsidRDefault="00054F85" w:rsidP="0079421C">
      <w:pPr>
        <w:spacing w:after="0" w:line="240" w:lineRule="auto"/>
        <w:rPr>
          <w:rFonts w:cs="Arial"/>
          <w:b/>
          <w:bCs/>
          <w:sz w:val="20"/>
          <w:szCs w:val="20"/>
          <w:lang w:eastAsia="pl-PL"/>
        </w:rPr>
      </w:pPr>
    </w:p>
    <w:p w14:paraId="6E351CF4" w14:textId="7F76F6FC" w:rsidR="004D1664" w:rsidRPr="003B0DD1" w:rsidRDefault="00054F85" w:rsidP="0079421C">
      <w:pPr>
        <w:spacing w:after="0" w:line="240" w:lineRule="auto"/>
        <w:ind w:left="720"/>
        <w:rPr>
          <w:i/>
          <w:sz w:val="20"/>
          <w:szCs w:val="20"/>
        </w:rPr>
      </w:pPr>
      <w:r w:rsidRPr="003B0DD1">
        <w:rPr>
          <w:i/>
          <w:sz w:val="20"/>
          <w:szCs w:val="20"/>
        </w:rPr>
        <w:lastRenderedPageBreak/>
        <w:t>*niepotrzebne skreślić</w:t>
      </w:r>
      <w:r w:rsidR="009745A5">
        <w:rPr>
          <w:i/>
          <w:sz w:val="20"/>
          <w:szCs w:val="20"/>
        </w:rPr>
        <w:t xml:space="preserve"> lub usunąć</w:t>
      </w:r>
    </w:p>
    <w:sectPr w:rsidR="004D1664" w:rsidRPr="003B0DD1" w:rsidSect="00FC0289">
      <w:headerReference w:type="default" r:id="rId8"/>
      <w:pgSz w:w="11906" w:h="16838"/>
      <w:pgMar w:top="1701" w:right="282" w:bottom="993" w:left="56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0348C" w14:textId="77777777" w:rsidR="00492096" w:rsidRDefault="00492096" w:rsidP="00AA57EA">
      <w:pPr>
        <w:spacing w:after="0" w:line="240" w:lineRule="auto"/>
      </w:pPr>
      <w:r>
        <w:separator/>
      </w:r>
    </w:p>
  </w:endnote>
  <w:endnote w:type="continuationSeparator" w:id="0">
    <w:p w14:paraId="18677576" w14:textId="77777777" w:rsidR="00492096" w:rsidRDefault="00492096" w:rsidP="00AA5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714B5" w14:textId="77777777" w:rsidR="00492096" w:rsidRDefault="00492096" w:rsidP="00AA57EA">
      <w:pPr>
        <w:spacing w:after="0" w:line="240" w:lineRule="auto"/>
      </w:pPr>
      <w:r>
        <w:separator/>
      </w:r>
    </w:p>
  </w:footnote>
  <w:footnote w:type="continuationSeparator" w:id="0">
    <w:p w14:paraId="7F7CEA5A" w14:textId="77777777" w:rsidR="00492096" w:rsidRDefault="00492096" w:rsidP="00AA5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4F036" w14:textId="50FA3E5B" w:rsidR="001E55B9" w:rsidRDefault="001E55B9">
    <w:pPr>
      <w:pStyle w:val="Nagwek"/>
    </w:pPr>
  </w:p>
  <w:p w14:paraId="3C0D28EA" w14:textId="7FF1A7FA" w:rsidR="009745A5" w:rsidRPr="009745A5" w:rsidRDefault="00E16F70" w:rsidP="009745A5">
    <w:pPr>
      <w:tabs>
        <w:tab w:val="center" w:pos="4536"/>
        <w:tab w:val="right" w:pos="9072"/>
      </w:tabs>
      <w:suppressAutoHyphens/>
      <w:autoSpaceDE w:val="0"/>
      <w:spacing w:after="0" w:line="240" w:lineRule="auto"/>
      <w:jc w:val="right"/>
      <w:rPr>
        <w:i/>
        <w:iCs/>
        <w:sz w:val="18"/>
        <w:szCs w:val="18"/>
        <w:u w:val="single"/>
        <w:lang w:eastAsia="zh-CN"/>
      </w:rPr>
    </w:pPr>
    <w:r>
      <w:rPr>
        <w:i/>
        <w:iCs/>
        <w:sz w:val="18"/>
        <w:szCs w:val="18"/>
        <w:u w:val="single"/>
        <w:lang w:eastAsia="zh-CN"/>
      </w:rPr>
      <w:t xml:space="preserve">Załącznik nr </w:t>
    </w:r>
    <w:r w:rsidR="009745A5">
      <w:rPr>
        <w:i/>
        <w:iCs/>
        <w:sz w:val="18"/>
        <w:szCs w:val="18"/>
        <w:u w:val="single"/>
        <w:lang w:eastAsia="zh-CN"/>
      </w:rPr>
      <w:t>3</w:t>
    </w:r>
    <w:r w:rsidR="009745A5" w:rsidRPr="009745A5">
      <w:rPr>
        <w:i/>
        <w:iCs/>
        <w:sz w:val="18"/>
        <w:szCs w:val="18"/>
        <w:u w:val="single"/>
        <w:lang w:eastAsia="zh-CN"/>
      </w:rPr>
      <w:t xml:space="preserve"> do Regulaminu </w:t>
    </w:r>
  </w:p>
  <w:p w14:paraId="5FE76FFF" w14:textId="77777777" w:rsidR="009745A5" w:rsidRPr="009745A5" w:rsidRDefault="009745A5" w:rsidP="009745A5">
    <w:pPr>
      <w:tabs>
        <w:tab w:val="center" w:pos="4536"/>
        <w:tab w:val="right" w:pos="9072"/>
      </w:tabs>
      <w:suppressAutoHyphens/>
      <w:autoSpaceDE w:val="0"/>
      <w:spacing w:after="0" w:line="240" w:lineRule="auto"/>
      <w:jc w:val="right"/>
      <w:rPr>
        <w:i/>
        <w:iCs/>
        <w:sz w:val="18"/>
        <w:szCs w:val="18"/>
        <w:u w:val="single"/>
        <w:lang w:eastAsia="zh-CN"/>
      </w:rPr>
    </w:pPr>
    <w:r w:rsidRPr="009745A5">
      <w:rPr>
        <w:i/>
        <w:iCs/>
        <w:sz w:val="18"/>
        <w:szCs w:val="18"/>
        <w:u w:val="single"/>
        <w:lang w:eastAsia="zh-CN"/>
      </w:rPr>
      <w:t>udzielania zamówień i dokonywania zakupów</w:t>
    </w:r>
  </w:p>
  <w:p w14:paraId="4CC0856B" w14:textId="77777777" w:rsidR="009745A5" w:rsidRPr="009745A5" w:rsidRDefault="009745A5" w:rsidP="009745A5">
    <w:pPr>
      <w:tabs>
        <w:tab w:val="center" w:pos="4536"/>
        <w:tab w:val="right" w:pos="9072"/>
      </w:tabs>
      <w:suppressAutoHyphens/>
      <w:autoSpaceDE w:val="0"/>
      <w:spacing w:after="0" w:line="240" w:lineRule="auto"/>
      <w:jc w:val="right"/>
      <w:rPr>
        <w:i/>
        <w:iCs/>
        <w:sz w:val="18"/>
        <w:szCs w:val="18"/>
        <w:u w:val="single"/>
        <w:lang w:eastAsia="zh-CN"/>
      </w:rPr>
    </w:pPr>
    <w:r w:rsidRPr="009745A5">
      <w:rPr>
        <w:i/>
        <w:iCs/>
        <w:sz w:val="18"/>
        <w:szCs w:val="18"/>
        <w:u w:val="single"/>
        <w:lang w:eastAsia="zh-CN"/>
      </w:rPr>
      <w:t>w Katolickim Uniwersytecie Lubelskim Jana Pawła II</w:t>
    </w:r>
  </w:p>
  <w:p w14:paraId="6B001594" w14:textId="77777777" w:rsidR="001E55B9" w:rsidRDefault="001E55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65DC452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8326D38"/>
    <w:multiLevelType w:val="hybridMultilevel"/>
    <w:tmpl w:val="3C5A9F12"/>
    <w:lvl w:ilvl="0" w:tplc="7CAAF91C">
      <w:start w:val="245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EF8"/>
    <w:rsid w:val="00014AB1"/>
    <w:rsid w:val="00014BFB"/>
    <w:rsid w:val="00014D62"/>
    <w:rsid w:val="00027BFE"/>
    <w:rsid w:val="00033D2F"/>
    <w:rsid w:val="00054996"/>
    <w:rsid w:val="00054F85"/>
    <w:rsid w:val="000966DF"/>
    <w:rsid w:val="000C48E5"/>
    <w:rsid w:val="000D2906"/>
    <w:rsid w:val="000D482A"/>
    <w:rsid w:val="000E3893"/>
    <w:rsid w:val="000F2CF4"/>
    <w:rsid w:val="00105113"/>
    <w:rsid w:val="001139DA"/>
    <w:rsid w:val="00135271"/>
    <w:rsid w:val="00187F66"/>
    <w:rsid w:val="001924AF"/>
    <w:rsid w:val="001A24AA"/>
    <w:rsid w:val="001C1B2A"/>
    <w:rsid w:val="001D49D2"/>
    <w:rsid w:val="001E55B9"/>
    <w:rsid w:val="00207287"/>
    <w:rsid w:val="002142D0"/>
    <w:rsid w:val="00224794"/>
    <w:rsid w:val="0024310F"/>
    <w:rsid w:val="00244655"/>
    <w:rsid w:val="0024770A"/>
    <w:rsid w:val="002509F9"/>
    <w:rsid w:val="0027475A"/>
    <w:rsid w:val="00297744"/>
    <w:rsid w:val="002D38AC"/>
    <w:rsid w:val="002E29C7"/>
    <w:rsid w:val="002F63D2"/>
    <w:rsid w:val="003360A1"/>
    <w:rsid w:val="003553D4"/>
    <w:rsid w:val="00387088"/>
    <w:rsid w:val="003B0DD1"/>
    <w:rsid w:val="003B3E2C"/>
    <w:rsid w:val="00420C81"/>
    <w:rsid w:val="00434AC9"/>
    <w:rsid w:val="004712B5"/>
    <w:rsid w:val="00492096"/>
    <w:rsid w:val="004A5918"/>
    <w:rsid w:val="004A7E8B"/>
    <w:rsid w:val="004C7BE7"/>
    <w:rsid w:val="004D1664"/>
    <w:rsid w:val="004D6C55"/>
    <w:rsid w:val="004E0840"/>
    <w:rsid w:val="004E2452"/>
    <w:rsid w:val="004E3486"/>
    <w:rsid w:val="0054362D"/>
    <w:rsid w:val="00557226"/>
    <w:rsid w:val="005771BE"/>
    <w:rsid w:val="005D052F"/>
    <w:rsid w:val="005F0A4B"/>
    <w:rsid w:val="00613135"/>
    <w:rsid w:val="006218C0"/>
    <w:rsid w:val="00633D95"/>
    <w:rsid w:val="00643505"/>
    <w:rsid w:val="00651B2D"/>
    <w:rsid w:val="0069155C"/>
    <w:rsid w:val="00705055"/>
    <w:rsid w:val="007070C3"/>
    <w:rsid w:val="0071245E"/>
    <w:rsid w:val="00713CCC"/>
    <w:rsid w:val="00742422"/>
    <w:rsid w:val="00761D26"/>
    <w:rsid w:val="007761BA"/>
    <w:rsid w:val="00783416"/>
    <w:rsid w:val="0078707C"/>
    <w:rsid w:val="0079421C"/>
    <w:rsid w:val="00794785"/>
    <w:rsid w:val="008306B6"/>
    <w:rsid w:val="00843A26"/>
    <w:rsid w:val="00864569"/>
    <w:rsid w:val="00882AC6"/>
    <w:rsid w:val="00891790"/>
    <w:rsid w:val="008E319B"/>
    <w:rsid w:val="008F2380"/>
    <w:rsid w:val="008F5715"/>
    <w:rsid w:val="0090017B"/>
    <w:rsid w:val="00907AC4"/>
    <w:rsid w:val="00920B34"/>
    <w:rsid w:val="0092115B"/>
    <w:rsid w:val="00933225"/>
    <w:rsid w:val="00933C3F"/>
    <w:rsid w:val="00951265"/>
    <w:rsid w:val="009651CB"/>
    <w:rsid w:val="009745A5"/>
    <w:rsid w:val="0097698F"/>
    <w:rsid w:val="009A78B0"/>
    <w:rsid w:val="009E5626"/>
    <w:rsid w:val="009F1565"/>
    <w:rsid w:val="00A15BEB"/>
    <w:rsid w:val="00A26C61"/>
    <w:rsid w:val="00A40F92"/>
    <w:rsid w:val="00A426C2"/>
    <w:rsid w:val="00A65053"/>
    <w:rsid w:val="00A75534"/>
    <w:rsid w:val="00A865D7"/>
    <w:rsid w:val="00A972DF"/>
    <w:rsid w:val="00AA57EA"/>
    <w:rsid w:val="00AB433C"/>
    <w:rsid w:val="00AC3927"/>
    <w:rsid w:val="00B07643"/>
    <w:rsid w:val="00B37458"/>
    <w:rsid w:val="00B7613E"/>
    <w:rsid w:val="00B85669"/>
    <w:rsid w:val="00B86688"/>
    <w:rsid w:val="00B94821"/>
    <w:rsid w:val="00B949E8"/>
    <w:rsid w:val="00BC5B06"/>
    <w:rsid w:val="00C07EF8"/>
    <w:rsid w:val="00C102FB"/>
    <w:rsid w:val="00C12181"/>
    <w:rsid w:val="00C268B7"/>
    <w:rsid w:val="00C27D3C"/>
    <w:rsid w:val="00C43389"/>
    <w:rsid w:val="00C740B7"/>
    <w:rsid w:val="00C7670C"/>
    <w:rsid w:val="00CC5515"/>
    <w:rsid w:val="00CD0B78"/>
    <w:rsid w:val="00CD211F"/>
    <w:rsid w:val="00CE2CA7"/>
    <w:rsid w:val="00D045A6"/>
    <w:rsid w:val="00D63E63"/>
    <w:rsid w:val="00DD468D"/>
    <w:rsid w:val="00DE3FD0"/>
    <w:rsid w:val="00DE42F3"/>
    <w:rsid w:val="00DE784D"/>
    <w:rsid w:val="00E03C36"/>
    <w:rsid w:val="00E16F70"/>
    <w:rsid w:val="00E23141"/>
    <w:rsid w:val="00E25B86"/>
    <w:rsid w:val="00E46801"/>
    <w:rsid w:val="00E478DE"/>
    <w:rsid w:val="00E65E66"/>
    <w:rsid w:val="00E8527A"/>
    <w:rsid w:val="00E965EA"/>
    <w:rsid w:val="00EA3CA3"/>
    <w:rsid w:val="00EB67C6"/>
    <w:rsid w:val="00EC2DA3"/>
    <w:rsid w:val="00F001D9"/>
    <w:rsid w:val="00F74B36"/>
    <w:rsid w:val="00F93D40"/>
    <w:rsid w:val="00FC0289"/>
    <w:rsid w:val="00FC466F"/>
    <w:rsid w:val="00FD49AD"/>
    <w:rsid w:val="00FD79CF"/>
    <w:rsid w:val="00F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8CCD1D"/>
  <w15:chartTrackingRefBased/>
  <w15:docId w15:val="{D22817AE-7FDA-401B-A997-7216E0B5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4AB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43A2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A5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7EA"/>
  </w:style>
  <w:style w:type="paragraph" w:styleId="Stopka">
    <w:name w:val="footer"/>
    <w:basedOn w:val="Normalny"/>
    <w:link w:val="StopkaZnak"/>
    <w:uiPriority w:val="99"/>
    <w:rsid w:val="00AA5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7EA"/>
  </w:style>
  <w:style w:type="paragraph" w:styleId="Tekstdymka">
    <w:name w:val="Balloon Text"/>
    <w:basedOn w:val="Normalny"/>
    <w:link w:val="TekstdymkaZnak"/>
    <w:uiPriority w:val="99"/>
    <w:semiHidden/>
    <w:rsid w:val="00AA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A57EA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link w:val="Nagwek4"/>
    <w:semiHidden/>
    <w:rsid w:val="00843A26"/>
    <w:rPr>
      <w:rFonts w:ascii="Times New Roman" w:eastAsia="Times New Roman" w:hAnsi="Times New Roman"/>
      <w:b/>
      <w:sz w:val="28"/>
      <w:szCs w:val="24"/>
    </w:rPr>
  </w:style>
  <w:style w:type="paragraph" w:styleId="Akapitzlist">
    <w:name w:val="List Paragraph"/>
    <w:basedOn w:val="Normalny"/>
    <w:uiPriority w:val="34"/>
    <w:qFormat/>
    <w:rsid w:val="00843A26"/>
    <w:pPr>
      <w:ind w:left="720"/>
      <w:contextualSpacing/>
    </w:pPr>
    <w:rPr>
      <w:rFonts w:cs="Times New Roman"/>
    </w:rPr>
  </w:style>
  <w:style w:type="paragraph" w:customStyle="1" w:styleId="Textbody">
    <w:name w:val="Text body"/>
    <w:basedOn w:val="Normalny"/>
    <w:rsid w:val="00843A26"/>
    <w:pPr>
      <w:widowControl w:val="0"/>
      <w:suppressAutoHyphens/>
      <w:autoSpaceDN w:val="0"/>
      <w:spacing w:after="120" w:line="240" w:lineRule="auto"/>
    </w:pPr>
    <w:rPr>
      <w:rFonts w:ascii="Bookman Old Style" w:eastAsia="SimSun" w:hAnsi="Bookman Old Style" w:cs="Mangal"/>
      <w:kern w:val="3"/>
      <w:sz w:val="24"/>
      <w:szCs w:val="24"/>
      <w:lang w:eastAsia="zh-CN" w:bidi="hi-IN"/>
    </w:rPr>
  </w:style>
  <w:style w:type="paragraph" w:customStyle="1" w:styleId="Tekstpodstawowywcity1">
    <w:name w:val="Tekst podstawowy wcięty1"/>
    <w:basedOn w:val="Normalny"/>
    <w:rsid w:val="00014BFB"/>
    <w:pPr>
      <w:suppressAutoHyphens/>
      <w:spacing w:after="0" w:line="240" w:lineRule="auto"/>
      <w:jc w:val="both"/>
    </w:pPr>
    <w:rPr>
      <w:rFonts w:ascii="Arial" w:eastAsia="Times New Roman" w:hAnsi="Arial" w:cs="Courier New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7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295CC-1EEF-44DA-90F7-C77625AF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Kamila Donica</cp:lastModifiedBy>
  <cp:revision>3</cp:revision>
  <cp:lastPrinted>2017-09-12T11:47:00Z</cp:lastPrinted>
  <dcterms:created xsi:type="dcterms:W3CDTF">2020-12-21T15:57:00Z</dcterms:created>
  <dcterms:modified xsi:type="dcterms:W3CDTF">2020-12-21T18:10:00Z</dcterms:modified>
</cp:coreProperties>
</file>