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</w:p>
    <w:p w:rsidR="001A05F9" w:rsidRDefault="003132A7" w:rsidP="003132A7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</w:p>
    <w:p w:rsidR="009C21E6" w:rsidRPr="001A05F9" w:rsidRDefault="001A05F9" w:rsidP="009C21E6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  <w:t xml:space="preserve">   ..............................................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3132A7" w:rsidRDefault="00E36B2F" w:rsidP="003132A7">
      <w:pPr>
        <w:spacing w:line="276" w:lineRule="auto"/>
        <w:rPr>
          <w:rFonts w:ascii="Calibri" w:hAnsi="Calibri"/>
          <w:sz w:val="22"/>
          <w:szCs w:val="22"/>
        </w:rPr>
      </w:pPr>
      <w:r w:rsidRPr="00A52786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>
        <w:rPr>
          <w:rFonts w:asciiTheme="minorHAnsi" w:hAnsiTheme="minorHAnsi"/>
          <w:b/>
          <w:sz w:val="22"/>
          <w:szCs w:val="22"/>
        </w:rPr>
        <w:t xml:space="preserve">zamówienia: </w:t>
      </w:r>
      <w:r w:rsidR="003132A7" w:rsidRPr="00CD1B0A">
        <w:rPr>
          <w:rFonts w:ascii="Calibri" w:hAnsi="Calibri"/>
          <w:b/>
          <w:bCs/>
          <w:sz w:val="22"/>
          <w:szCs w:val="22"/>
        </w:rPr>
        <w:t>"</w:t>
      </w:r>
      <w:r w:rsidR="000F560F" w:rsidRPr="00CD1B0A">
        <w:rPr>
          <w:rFonts w:ascii="Calibri" w:hAnsi="Calibri"/>
          <w:b/>
          <w:bCs/>
          <w:sz w:val="22"/>
          <w:szCs w:val="22"/>
        </w:rPr>
        <w:t>Dostawa materiałów dydaktycznych do nauki j. polskiego – książki do nauki języka polskiego”</w:t>
      </w:r>
      <w:r w:rsidRPr="00CD1B0A">
        <w:rPr>
          <w:rFonts w:asciiTheme="minorHAnsi" w:hAnsiTheme="minorHAnsi"/>
          <w:b/>
          <w:sz w:val="22"/>
          <w:szCs w:val="22"/>
        </w:rPr>
        <w:t>z</w:t>
      </w:r>
      <w:r w:rsidRPr="00E36B2F">
        <w:rPr>
          <w:rFonts w:asciiTheme="minorHAnsi" w:hAnsiTheme="minorHAnsi"/>
          <w:b/>
          <w:sz w:val="22"/>
          <w:szCs w:val="22"/>
        </w:rPr>
        <w:t xml:space="preserve"> dnia </w:t>
      </w:r>
      <w:r w:rsidR="00F3417C">
        <w:rPr>
          <w:rFonts w:asciiTheme="minorHAnsi" w:hAnsiTheme="minorHAnsi"/>
          <w:b/>
          <w:sz w:val="22"/>
          <w:szCs w:val="22"/>
        </w:rPr>
        <w:t>22 listopada</w:t>
      </w:r>
      <w:r w:rsidR="001E5811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lastRenderedPageBreak/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3132A7">
        <w:rPr>
          <w:rFonts w:ascii="Calibri" w:hAnsi="Calibri"/>
          <w:bCs/>
          <w:sz w:val="22"/>
          <w:szCs w:val="22"/>
        </w:rPr>
        <w:t>"</w:t>
      </w:r>
      <w:r w:rsidR="000F560F">
        <w:rPr>
          <w:rFonts w:ascii="Calibri" w:hAnsi="Calibri"/>
          <w:bCs/>
          <w:sz w:val="22"/>
          <w:szCs w:val="22"/>
        </w:rPr>
        <w:t>Dostawa materiałów dydaktycznych do nauki j. polskiego – książki do nauki języka polskiego</w:t>
      </w:r>
      <w:r w:rsidR="000F560F">
        <w:rPr>
          <w:rFonts w:asciiTheme="minorHAnsi" w:hAnsiTheme="minorHAnsi"/>
          <w:sz w:val="22"/>
          <w:szCs w:val="22"/>
        </w:rPr>
        <w:t xml:space="preserve">” </w:t>
      </w:r>
      <w:r w:rsidRPr="00E36B2F">
        <w:rPr>
          <w:rFonts w:asciiTheme="minorHAnsi" w:hAnsiTheme="minorHAnsi"/>
          <w:sz w:val="22"/>
          <w:szCs w:val="22"/>
        </w:rPr>
        <w:t xml:space="preserve">z </w:t>
      </w:r>
      <w:r w:rsidRPr="00FA2FD8">
        <w:rPr>
          <w:rFonts w:asciiTheme="minorHAnsi" w:hAnsiTheme="minorHAnsi"/>
          <w:sz w:val="22"/>
          <w:szCs w:val="22"/>
        </w:rPr>
        <w:t xml:space="preserve">dnia </w:t>
      </w:r>
      <w:r w:rsidR="00F3417C">
        <w:rPr>
          <w:rFonts w:asciiTheme="minorHAnsi" w:hAnsiTheme="minorHAnsi"/>
          <w:sz w:val="22"/>
          <w:szCs w:val="22"/>
        </w:rPr>
        <w:t>22 listopada</w:t>
      </w:r>
      <w:r w:rsidRPr="00E36B2F">
        <w:rPr>
          <w:rFonts w:asciiTheme="minorHAnsi" w:hAnsiTheme="minorHAnsi"/>
          <w:sz w:val="22"/>
          <w:szCs w:val="22"/>
        </w:rPr>
        <w:t xml:space="preserve">2019 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F560F" w:rsidRDefault="000F560F" w:rsidP="000F560F">
      <w:pPr>
        <w:pStyle w:val="Akapitzlist"/>
        <w:numPr>
          <w:ilvl w:val="0"/>
          <w:numId w:val="7"/>
        </w:numPr>
        <w:spacing w:after="160" w:line="259" w:lineRule="auto"/>
      </w:pPr>
      <w:r>
        <w:t>Cena oferty brutto</w:t>
      </w:r>
    </w:p>
    <w:p w:rsidR="005D4F87" w:rsidRPr="00FA2FD8" w:rsidRDefault="005D4F87" w:rsidP="005D4F87">
      <w:pPr>
        <w:pStyle w:val="Akapitzlist"/>
        <w:spacing w:after="160" w:line="259" w:lineRule="auto"/>
        <w:rPr>
          <w:sz w:val="6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95"/>
        <w:gridCol w:w="1446"/>
        <w:gridCol w:w="1771"/>
      </w:tblGrid>
      <w:tr w:rsidR="00F3417C" w:rsidTr="00F3417C">
        <w:trPr>
          <w:trHeight w:val="466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417C" w:rsidRDefault="00F3417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3417C" w:rsidRDefault="00F3417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17C" w:rsidRDefault="00F3417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za komplet</w:t>
            </w:r>
          </w:p>
        </w:tc>
      </w:tr>
      <w:tr w:rsidR="00F3417C" w:rsidTr="00F3417C">
        <w:trPr>
          <w:trHeight w:val="416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 1. SurvivalPolish. Podręcznik do nauki języka polskiego na poziomie A0 z płytą CD.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Autor: Agnieszka Małyska, Kamila Dembińska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Poziom: A0</w:t>
            </w:r>
          </w:p>
          <w:p w:rsidR="00F3417C" w:rsidRDefault="00F3417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Wydawca: Start Polish</w:t>
            </w:r>
          </w:p>
          <w:p w:rsidR="00F3417C" w:rsidRDefault="00F3417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ISBN: 978-83-946939-0-9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3417C" w:rsidTr="00F3417C">
        <w:trPr>
          <w:trHeight w:val="416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  <w:r w:rsidRPr="00F3417C">
              <w:rPr>
                <w:rFonts w:ascii="Calibri" w:hAnsi="Calibri"/>
                <w:color w:val="000000"/>
                <w:sz w:val="22"/>
                <w:szCs w:val="22"/>
              </w:rPr>
              <w:t xml:space="preserve">Start 1.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SurvivalPolish. Zeszyt ćwiczeń z kluczem do nauki języka polskiego na poziomie A0. Nowa edycja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Autor: Agnieszka Małyska, Kamila Dembińska, Paulina Kołaczyńska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Poziom: A0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Wydawca: Start Polish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Wydawca: Start Polish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</w:p>
        </w:tc>
      </w:tr>
      <w:tr w:rsidR="00F3417C" w:rsidTr="00F3417C">
        <w:trPr>
          <w:trHeight w:val="399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Hurra Po Polsku 3. Podręcznik studenta + CD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Autor: Agnieszka Burkat, Agnieszka Jasińska, Aneta Szymkiewicz, Małgorzata Małolepsza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Poziom: B1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Wydawca: Prolog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ISBN: 978-83-60229-28-6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3417C" w:rsidTr="00F3417C">
        <w:trPr>
          <w:trHeight w:val="623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Hurra Po Polsku 3. Zeszyt ćwiczeń + CD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Autor: Agnieszka Burkat, Agnieszka Jasińska, Aneta Szymkiewicz, Małgorzata Małolepsza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Poziom: B1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Wydawca: Prolog</w:t>
            </w:r>
          </w:p>
          <w:p w:rsidR="00F3417C" w:rsidRDefault="00F341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ISBN: 978-83-60229-29-3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C" w:rsidRDefault="00F3417C">
            <w:pPr>
              <w:rPr>
                <w:rFonts w:ascii="Calibri" w:hAnsi="Calibri"/>
                <w:color w:val="000000"/>
              </w:rPr>
            </w:pPr>
          </w:p>
        </w:tc>
      </w:tr>
      <w:tr w:rsidR="00F3417C" w:rsidTr="00F3417C">
        <w:trPr>
          <w:trHeight w:val="623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Polski jest COOL A2. Część I. Książka studenta z ćwiczeniami + CD</w:t>
            </w:r>
          </w:p>
          <w:p w:rsidR="00F3417C" w:rsidRDefault="00F3417C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Autor: Ewa Piotrowska-Rola, Marzena Porębska</w:t>
            </w:r>
          </w:p>
          <w:p w:rsidR="00F3417C" w:rsidRDefault="00F3417C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Poziom: A2</w:t>
            </w:r>
          </w:p>
          <w:p w:rsidR="00F3417C" w:rsidRDefault="00F3417C">
            <w:pPr>
              <w:rPr>
                <w:rFonts w:ascii="Calibri" w:hAnsi="Calibri" w:cs="Courier New"/>
                <w:color w:val="333333"/>
                <w:shd w:val="clear" w:color="auto" w:fill="FFFFFF"/>
              </w:rPr>
            </w:pPr>
            <w:r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Wydawca: Studio Temat</w:t>
            </w:r>
          </w:p>
          <w:p w:rsidR="00F3417C" w:rsidRDefault="00F3417C">
            <w:pPr>
              <w:rPr>
                <w:rFonts w:ascii="Calibri" w:hAnsi="Calibri" w:cs="Courier New"/>
                <w:b/>
                <w:color w:val="333333"/>
                <w:shd w:val="clear" w:color="auto" w:fill="FFFFFF"/>
              </w:rPr>
            </w:pPr>
            <w:r>
              <w:rPr>
                <w:rFonts w:ascii="Calibri" w:hAnsi="Calibri" w:cs="Courier New"/>
                <w:color w:val="333333"/>
                <w:sz w:val="22"/>
                <w:szCs w:val="22"/>
                <w:shd w:val="clear" w:color="auto" w:fill="FFFFFF"/>
              </w:rPr>
              <w:t>ISBN: 978-83-947779-7-5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Komplet 3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3417C" w:rsidTr="0000612A">
        <w:trPr>
          <w:trHeight w:val="623"/>
          <w:jc w:val="center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7C" w:rsidRDefault="00F3417C" w:rsidP="00F3417C">
            <w:pPr>
              <w:jc w:val="right"/>
              <w:rPr>
                <w:rFonts w:ascii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</w:rPr>
              <w:t xml:space="preserve">RAZEM – średnia ze wszystkich pozycji </w:t>
            </w:r>
          </w:p>
          <w:p w:rsidR="00F3417C" w:rsidRDefault="00F3417C" w:rsidP="00F3417C">
            <w:pPr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(Cena komplet 1 + Cena komplet 2 + Cena komplet 3) / 3</w:t>
            </w:r>
          </w:p>
          <w:p w:rsidR="00F3417C" w:rsidRDefault="00F3417C" w:rsidP="00F3417C">
            <w:pPr>
              <w:jc w:val="right"/>
              <w:rPr>
                <w:rFonts w:ascii="Calibri" w:hAnsi="Calibri" w:cs="Courier New"/>
                <w:color w:val="333333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</w:rPr>
              <w:t xml:space="preserve">(cena oferty)  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7C" w:rsidRDefault="00F3417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D4F87" w:rsidRPr="000F560F" w:rsidRDefault="005D4F87" w:rsidP="005D4F87">
      <w:pPr>
        <w:pStyle w:val="Akapitzlist"/>
        <w:spacing w:after="160" w:line="259" w:lineRule="auto"/>
      </w:pPr>
    </w:p>
    <w:p w:rsidR="000F560F" w:rsidRDefault="000F56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A2FD8" w:rsidRDefault="00FA2FD8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A2FD8" w:rsidRDefault="00FA2FD8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Pr="00CD1B0A" w:rsidRDefault="000F560F" w:rsidP="00CD1B0A">
      <w:pPr>
        <w:pStyle w:val="Akapitzlist"/>
        <w:numPr>
          <w:ilvl w:val="0"/>
          <w:numId w:val="7"/>
        </w:numPr>
        <w:spacing w:after="160" w:line="276" w:lineRule="auto"/>
        <w:rPr>
          <w:color w:val="000000"/>
        </w:rPr>
      </w:pPr>
      <w:r w:rsidRPr="000F560F">
        <w:rPr>
          <w:b/>
          <w:color w:val="000000"/>
        </w:rPr>
        <w:lastRenderedPageBreak/>
        <w:t>TERMIN</w:t>
      </w:r>
      <w:r w:rsidR="00CD1B0A">
        <w:rPr>
          <w:b/>
          <w:color w:val="000000"/>
        </w:rPr>
        <w:t xml:space="preserve"> realizacji zamówienia</w:t>
      </w:r>
      <w:r w:rsidRPr="000F560F">
        <w:rPr>
          <w:b/>
          <w:color w:val="000000"/>
        </w:rPr>
        <w:t>:</w:t>
      </w:r>
      <w:r w:rsidRPr="000F560F">
        <w:rPr>
          <w:color w:val="000000"/>
        </w:rPr>
        <w:t xml:space="preserve">………………………………………………… DNI </w:t>
      </w:r>
      <w:r>
        <w:rPr>
          <w:color w:val="000000"/>
        </w:rPr>
        <w:t>ROBOCZYCH od dnia złożenia zamówienia</w:t>
      </w:r>
      <w:r w:rsidR="00CD1B0A">
        <w:rPr>
          <w:color w:val="000000"/>
        </w:rPr>
        <w:br/>
      </w:r>
      <w:bookmarkStart w:id="0" w:name="_GoBack"/>
      <w:bookmarkEnd w:id="0"/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96518C" w:rsidRPr="00A52786" w:rsidRDefault="0096518C" w:rsidP="000F560F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2"/>
        </w:rPr>
      </w:pPr>
    </w:p>
    <w:p w:rsidR="00CD1B0A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>Dz.U. 1997 nr 133 poz. 883 z późn. zm.).</w:t>
      </w:r>
    </w:p>
    <w:p w:rsidR="0096518C" w:rsidRDefault="000F560F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h1"/>
          <w:rFonts w:asciiTheme="minorHAnsi" w:hAnsiTheme="minorHAnsi"/>
          <w:sz w:val="22"/>
          <w:szCs w:val="22"/>
        </w:rPr>
        <w:br/>
      </w: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</w:t>
      </w:r>
      <w:r w:rsidR="00D4311F">
        <w:rPr>
          <w:rFonts w:asciiTheme="minorHAnsi" w:eastAsia="Times New Roman" w:hAnsiTheme="minorHAnsi" w:cs="Times New Roman"/>
          <w:kern w:val="0"/>
          <w:lang w:eastAsia="pl-PL"/>
        </w:rPr>
        <w:t>cego integralną część oferty są</w:t>
      </w:r>
      <w:r w:rsidRPr="0006214A">
        <w:rPr>
          <w:rFonts w:asciiTheme="minorHAnsi" w:eastAsia="Times New Roman" w:hAnsiTheme="minorHAnsi" w:cs="Times New Roman"/>
          <w:kern w:val="0"/>
          <w:lang w:eastAsia="pl-PL"/>
        </w:rPr>
        <w:t>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29" w:rsidRDefault="00BD6929" w:rsidP="001529B6">
      <w:r>
        <w:separator/>
      </w:r>
    </w:p>
  </w:endnote>
  <w:endnote w:type="continuationSeparator" w:id="1">
    <w:p w:rsidR="00BD6929" w:rsidRDefault="00BD6929" w:rsidP="0015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29" w:rsidRDefault="00BD6929" w:rsidP="001529B6">
      <w:r>
        <w:separator/>
      </w:r>
    </w:p>
  </w:footnote>
  <w:footnote w:type="continuationSeparator" w:id="1">
    <w:p w:rsidR="00BD6929" w:rsidRDefault="00BD6929" w:rsidP="0015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74B8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258A"/>
    <w:rsid w:val="0006214A"/>
    <w:rsid w:val="000F560F"/>
    <w:rsid w:val="001144E7"/>
    <w:rsid w:val="00132610"/>
    <w:rsid w:val="001529B6"/>
    <w:rsid w:val="001662F8"/>
    <w:rsid w:val="00173FA1"/>
    <w:rsid w:val="001A05F9"/>
    <w:rsid w:val="001B6090"/>
    <w:rsid w:val="001E5811"/>
    <w:rsid w:val="003132A7"/>
    <w:rsid w:val="00322D9E"/>
    <w:rsid w:val="00363A42"/>
    <w:rsid w:val="003F66E6"/>
    <w:rsid w:val="00441998"/>
    <w:rsid w:val="00586F79"/>
    <w:rsid w:val="005C0981"/>
    <w:rsid w:val="005D4F87"/>
    <w:rsid w:val="006818A5"/>
    <w:rsid w:val="0076714B"/>
    <w:rsid w:val="0085065B"/>
    <w:rsid w:val="008C463A"/>
    <w:rsid w:val="0096518C"/>
    <w:rsid w:val="009700D9"/>
    <w:rsid w:val="00974E2E"/>
    <w:rsid w:val="009C1A5F"/>
    <w:rsid w:val="009C21E6"/>
    <w:rsid w:val="00BD6929"/>
    <w:rsid w:val="00BF7D78"/>
    <w:rsid w:val="00C15493"/>
    <w:rsid w:val="00CD1B0A"/>
    <w:rsid w:val="00D26F53"/>
    <w:rsid w:val="00D4311F"/>
    <w:rsid w:val="00DA3D93"/>
    <w:rsid w:val="00DD258A"/>
    <w:rsid w:val="00E36B2F"/>
    <w:rsid w:val="00E36CCC"/>
    <w:rsid w:val="00EA2B33"/>
    <w:rsid w:val="00F3417C"/>
    <w:rsid w:val="00FA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Łach</dc:creator>
  <cp:lastModifiedBy>katar</cp:lastModifiedBy>
  <cp:revision>2</cp:revision>
  <cp:lastPrinted>2019-06-05T08:51:00Z</cp:lastPrinted>
  <dcterms:created xsi:type="dcterms:W3CDTF">2019-11-25T15:04:00Z</dcterms:created>
  <dcterms:modified xsi:type="dcterms:W3CDTF">2019-11-25T15:04:00Z</dcterms:modified>
</cp:coreProperties>
</file>