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57" w:rsidRDefault="00E549A5">
      <w:r>
        <w:rPr>
          <w:rStyle w:val="width100prc"/>
        </w:rPr>
        <w:t>a2f2ff48-2fdb-4f8c-a464-fba1c5ba9968</w:t>
      </w:r>
      <w:bookmarkStart w:id="0" w:name="_GoBack"/>
      <w:bookmarkEnd w:id="0"/>
    </w:p>
    <w:sectPr w:rsidR="00EC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A5"/>
    <w:rsid w:val="000C5176"/>
    <w:rsid w:val="002B274F"/>
    <w:rsid w:val="0066782D"/>
    <w:rsid w:val="00761A36"/>
    <w:rsid w:val="00E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54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5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Stodulska</dc:creator>
  <cp:lastModifiedBy>Irmina Stodulska</cp:lastModifiedBy>
  <cp:revision>1</cp:revision>
  <dcterms:created xsi:type="dcterms:W3CDTF">2019-07-03T07:52:00Z</dcterms:created>
  <dcterms:modified xsi:type="dcterms:W3CDTF">2019-07-03T07:52:00Z</dcterms:modified>
</cp:coreProperties>
</file>