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2" w:rsidRPr="00C041F3" w:rsidRDefault="00A24B02" w:rsidP="00C041F3">
      <w:bookmarkStart w:id="0" w:name="_GoBack"/>
      <w:bookmarkEnd w:id="0"/>
      <w:r w:rsidRPr="00A24B02">
        <w:rPr>
          <w:rFonts w:ascii="Times New Roman" w:eastAsia="Times New Roman" w:hAnsi="Times New Roman" w:cs="Times New Roman"/>
          <w:sz w:val="24"/>
          <w:szCs w:val="24"/>
          <w:lang w:eastAsia="pl-PL"/>
        </w:rPr>
        <w:t>ee6e0478-26fd-4c9b-8cf6-7aab7cc0834e</w:t>
      </w:r>
    </w:p>
    <w:sectPr w:rsidR="00A24B02" w:rsidRPr="00C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96"/>
    <w:rsid w:val="000D2E5C"/>
    <w:rsid w:val="004B2A3B"/>
    <w:rsid w:val="005F4FAF"/>
    <w:rsid w:val="00A24B02"/>
    <w:rsid w:val="00C041F3"/>
    <w:rsid w:val="00F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808"/>
  <w15:docId w15:val="{6168AC0B-348F-4DE5-9BCB-BCF1483F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2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Zięba</dc:creator>
  <cp:lastModifiedBy>Agnieszka Hencner-Chmiel</cp:lastModifiedBy>
  <cp:revision>4</cp:revision>
  <cp:lastPrinted>2019-07-10T12:15:00Z</cp:lastPrinted>
  <dcterms:created xsi:type="dcterms:W3CDTF">2019-07-10T11:54:00Z</dcterms:created>
  <dcterms:modified xsi:type="dcterms:W3CDTF">2019-10-01T06:46:00Z</dcterms:modified>
</cp:coreProperties>
</file>