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55A82" w14:textId="77777777" w:rsidR="00351699" w:rsidRPr="007656A6" w:rsidRDefault="00351699" w:rsidP="00351699">
      <w:pPr>
        <w:suppressAutoHyphens/>
        <w:spacing w:after="0"/>
        <w:ind w:left="426"/>
        <w:jc w:val="right"/>
        <w:rPr>
          <w:rFonts w:eastAsia="Times New Roman" w:cs="Cambria"/>
          <w:b/>
          <w:bCs/>
          <w:sz w:val="20"/>
          <w:szCs w:val="20"/>
        </w:rPr>
      </w:pPr>
      <w:r>
        <w:rPr>
          <w:rFonts w:eastAsia="Times New Roman" w:cs="Cambria"/>
          <w:b/>
          <w:bCs/>
          <w:sz w:val="20"/>
          <w:szCs w:val="20"/>
        </w:rPr>
        <w:t>Załącznik nr 1.2</w:t>
      </w:r>
      <w:r w:rsidRPr="007656A6">
        <w:rPr>
          <w:rFonts w:eastAsia="Times New Roman" w:cs="Cambria"/>
          <w:b/>
          <w:bCs/>
          <w:sz w:val="20"/>
          <w:szCs w:val="20"/>
        </w:rPr>
        <w:t xml:space="preserve"> do SIWZ</w:t>
      </w:r>
    </w:p>
    <w:p w14:paraId="765DDEC0" w14:textId="77777777" w:rsidR="00351699" w:rsidRPr="007656A6" w:rsidRDefault="00351699" w:rsidP="00351699">
      <w:pPr>
        <w:spacing w:after="0"/>
        <w:jc w:val="both"/>
        <w:rPr>
          <w:b/>
          <w:sz w:val="20"/>
          <w:szCs w:val="20"/>
          <w:lang w:eastAsia="ar-SA"/>
        </w:rPr>
      </w:pPr>
    </w:p>
    <w:p w14:paraId="0A376E6E" w14:textId="77777777" w:rsidR="00351699" w:rsidRPr="007656A6" w:rsidRDefault="00351699" w:rsidP="00351699">
      <w:pPr>
        <w:spacing w:after="0"/>
        <w:jc w:val="center"/>
        <w:rPr>
          <w:b/>
          <w:sz w:val="20"/>
          <w:szCs w:val="20"/>
          <w:lang w:eastAsia="ar-SA"/>
        </w:rPr>
      </w:pPr>
      <w:r w:rsidRPr="007656A6">
        <w:rPr>
          <w:b/>
          <w:sz w:val="20"/>
          <w:szCs w:val="20"/>
          <w:lang w:eastAsia="ar-SA"/>
        </w:rPr>
        <w:t>OPIS PRZEDMIOTU ZAMÓWIENIA WRAZ Z WYCENĄ</w:t>
      </w:r>
    </w:p>
    <w:p w14:paraId="0B941D0C" w14:textId="77777777" w:rsidR="00351699" w:rsidRPr="007656A6" w:rsidRDefault="00351699" w:rsidP="00351699">
      <w:pPr>
        <w:spacing w:after="0"/>
        <w:jc w:val="center"/>
        <w:rPr>
          <w:b/>
          <w:sz w:val="20"/>
          <w:szCs w:val="20"/>
          <w:lang w:eastAsia="ar-SA"/>
        </w:rPr>
      </w:pPr>
    </w:p>
    <w:p w14:paraId="4C2B19D8" w14:textId="77777777" w:rsidR="00351699" w:rsidRPr="00E96472" w:rsidRDefault="00351699" w:rsidP="00351699">
      <w:pPr>
        <w:jc w:val="both"/>
        <w:rPr>
          <w:b/>
          <w:sz w:val="20"/>
          <w:szCs w:val="20"/>
        </w:rPr>
      </w:pPr>
      <w:r w:rsidRPr="00E96472">
        <w:rPr>
          <w:b/>
          <w:sz w:val="20"/>
          <w:szCs w:val="20"/>
        </w:rPr>
        <w:t xml:space="preserve">Część </w:t>
      </w:r>
      <w:r>
        <w:rPr>
          <w:b/>
          <w:sz w:val="20"/>
          <w:szCs w:val="20"/>
        </w:rPr>
        <w:t>2</w:t>
      </w:r>
      <w:r w:rsidRPr="00E96472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Dostawy sukcesywne komputerów przenośnych, tabletów, czytników książek elektronicznych </w:t>
      </w:r>
      <w:r>
        <w:rPr>
          <w:b/>
          <w:sz w:val="20"/>
          <w:szCs w:val="20"/>
        </w:rPr>
        <w:br/>
        <w:t>i akcesoriów komputerowych.</w:t>
      </w:r>
    </w:p>
    <w:p w14:paraId="2C8B4E0F" w14:textId="77777777" w:rsidR="00526A63" w:rsidRPr="00DB4CC8" w:rsidRDefault="00F50CFB" w:rsidP="00526A63">
      <w:pPr>
        <w:rPr>
          <w:sz w:val="20"/>
          <w:szCs w:val="20"/>
        </w:rPr>
      </w:pPr>
      <w:r w:rsidRPr="00DB4CC8">
        <w:rPr>
          <w:bCs/>
          <w:sz w:val="20"/>
          <w:szCs w:val="20"/>
        </w:rPr>
        <w:t>Zadanie 1 Dostawa n</w:t>
      </w:r>
      <w:r w:rsidR="00AB26D9" w:rsidRPr="00DB4CC8">
        <w:rPr>
          <w:bCs/>
          <w:sz w:val="20"/>
          <w:szCs w:val="20"/>
        </w:rPr>
        <w:t>otebook</w:t>
      </w:r>
      <w:r w:rsidRPr="00DB4CC8">
        <w:rPr>
          <w:bCs/>
          <w:sz w:val="20"/>
          <w:szCs w:val="20"/>
        </w:rPr>
        <w:t>ów</w:t>
      </w:r>
      <w:r w:rsidR="00AB26D9" w:rsidRPr="00DB4CC8">
        <w:rPr>
          <w:bCs/>
          <w:sz w:val="20"/>
          <w:szCs w:val="20"/>
        </w:rPr>
        <w:t xml:space="preserve"> TYP 1  – </w:t>
      </w:r>
      <w:r w:rsidR="00CE6B4A" w:rsidRPr="00DB4CC8">
        <w:rPr>
          <w:bCs/>
          <w:sz w:val="20"/>
          <w:szCs w:val="20"/>
        </w:rPr>
        <w:t>8</w:t>
      </w:r>
      <w:r w:rsidR="00AB26D9" w:rsidRPr="00DB4CC8">
        <w:rPr>
          <w:bCs/>
          <w:sz w:val="20"/>
          <w:szCs w:val="20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8"/>
        <w:gridCol w:w="3591"/>
        <w:gridCol w:w="2772"/>
      </w:tblGrid>
      <w:tr w:rsidR="00AB26D9" w14:paraId="246496B6" w14:textId="77777777" w:rsidTr="002E4541">
        <w:tc>
          <w:tcPr>
            <w:tcW w:w="2868" w:type="dxa"/>
            <w:shd w:val="clear" w:color="auto" w:fill="FFCC00"/>
          </w:tcPr>
          <w:p w14:paraId="773E6013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2"/>
            </w:tblGrid>
            <w:tr w:rsidR="00AB26D9" w:rsidRPr="001A61F3" w14:paraId="1663984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EF8B5CF" w14:textId="77777777" w:rsidR="00AB26D9" w:rsidRPr="001A61F3" w:rsidRDefault="00AB26D9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05D47EC2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440F9219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</w:tc>
      </w:tr>
      <w:tr w:rsidR="00AB26D9" w14:paraId="546C581D" w14:textId="77777777" w:rsidTr="002E4541">
        <w:tc>
          <w:tcPr>
            <w:tcW w:w="2868" w:type="dxa"/>
            <w:shd w:val="clear" w:color="auto" w:fill="FFCC00"/>
          </w:tcPr>
          <w:p w14:paraId="41F67E7D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AB26D9" w:rsidRPr="001A61F3" w14:paraId="6A59B92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85F47FF" w14:textId="77777777" w:rsidR="00AB26D9" w:rsidRPr="001A61F3" w:rsidRDefault="00AB26D9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0F21243A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05777FBE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</w:tc>
      </w:tr>
      <w:tr w:rsidR="00AB26D9" w14:paraId="71178765" w14:textId="77777777" w:rsidTr="002E4541">
        <w:tc>
          <w:tcPr>
            <w:tcW w:w="2868" w:type="dxa"/>
            <w:shd w:val="clear" w:color="auto" w:fill="FFCC00"/>
          </w:tcPr>
          <w:p w14:paraId="5B7D444C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AB26D9" w:rsidRPr="001A61F3" w14:paraId="1C2ED06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FB209CC" w14:textId="77777777" w:rsidR="00AB26D9" w:rsidRPr="001A61F3" w:rsidRDefault="00AB26D9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4AFE75B5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1EF67C9E" w14:textId="77777777" w:rsidR="00AB26D9" w:rsidRPr="001A61F3" w:rsidRDefault="00AB26D9" w:rsidP="001A61F3">
            <w:pPr>
              <w:rPr>
                <w:sz w:val="20"/>
                <w:szCs w:val="20"/>
              </w:rPr>
            </w:pPr>
          </w:p>
        </w:tc>
      </w:tr>
      <w:tr w:rsidR="00526A63" w14:paraId="41A8C543" w14:textId="77777777" w:rsidTr="00AB26D9">
        <w:tc>
          <w:tcPr>
            <w:tcW w:w="9062" w:type="dxa"/>
            <w:gridSpan w:val="3"/>
            <w:shd w:val="clear" w:color="auto" w:fill="FFCC00"/>
          </w:tcPr>
          <w:p w14:paraId="2EB23144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02"/>
            </w:tblGrid>
            <w:tr w:rsidR="00526A63" w:rsidRPr="001A61F3" w14:paraId="24D843C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518D60C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Notebook TYP 1 z wyposażeniem – </w:t>
                  </w:r>
                  <w:r w:rsidR="00CE6B4A" w:rsidRPr="001A61F3">
                    <w:rPr>
                      <w:sz w:val="20"/>
                      <w:szCs w:val="20"/>
                    </w:rPr>
                    <w:t>8</w:t>
                  </w:r>
                  <w:r w:rsidRPr="001A61F3">
                    <w:rPr>
                      <w:sz w:val="20"/>
                      <w:szCs w:val="20"/>
                    </w:rPr>
                    <w:t xml:space="preserve"> szt. </w:t>
                  </w:r>
                </w:p>
              </w:tc>
            </w:tr>
          </w:tbl>
          <w:p w14:paraId="17AC2233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</w:tr>
      <w:tr w:rsidR="00526A63" w14:paraId="7CBEAD7D" w14:textId="77777777" w:rsidTr="007B445F">
        <w:tc>
          <w:tcPr>
            <w:tcW w:w="2868" w:type="dxa"/>
          </w:tcPr>
          <w:p w14:paraId="02A460CD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1A61F3" w14:paraId="7BF901B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7225A8E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1AC4555A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790B1F41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1A61F3" w14:paraId="32BC480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ABAFE58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7C239751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7C7104C5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1A61F3" w14:paraId="6839214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6D0EDA2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72BDF721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</w:tr>
      <w:tr w:rsidR="00526A63" w14:paraId="09C83308" w14:textId="77777777" w:rsidTr="007B445F">
        <w:tc>
          <w:tcPr>
            <w:tcW w:w="2868" w:type="dxa"/>
          </w:tcPr>
          <w:p w14:paraId="3A128208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"/>
            </w:tblGrid>
            <w:tr w:rsidR="00526A63" w:rsidRPr="001A61F3" w14:paraId="4412702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3133CDA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Matryca </w:t>
                  </w:r>
                </w:p>
              </w:tc>
            </w:tr>
          </w:tbl>
          <w:p w14:paraId="1264826D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0"/>
            </w:tblGrid>
            <w:tr w:rsidR="00526A63" w:rsidRPr="00264272" w14:paraId="1DF9BB40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34EC3A4F" w14:textId="77777777" w:rsidR="00526A63" w:rsidRPr="00264272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64272">
                    <w:rPr>
                      <w:sz w:val="20"/>
                      <w:szCs w:val="20"/>
                    </w:rPr>
                    <w:t xml:space="preserve">- 15,4”-16”, powierzchnia matowa </w:t>
                  </w:r>
                </w:p>
                <w:p w14:paraId="6585B0B4" w14:textId="77777777" w:rsidR="00526A63" w:rsidRPr="00264272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64272">
                    <w:rPr>
                      <w:sz w:val="20"/>
                      <w:szCs w:val="20"/>
                    </w:rPr>
                    <w:t xml:space="preserve">- rozdzielczość 1920x1080 pikseli </w:t>
                  </w:r>
                </w:p>
                <w:p w14:paraId="54D8D895" w14:textId="77777777" w:rsidR="00526A63" w:rsidRPr="00264272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64272">
                    <w:rPr>
                      <w:sz w:val="20"/>
                      <w:szCs w:val="20"/>
                    </w:rPr>
                    <w:t xml:space="preserve">- podświetlenie w technologii LED </w:t>
                  </w:r>
                </w:p>
              </w:tc>
            </w:tr>
          </w:tbl>
          <w:p w14:paraId="1091480A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30856D8B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</w:tr>
      <w:tr w:rsidR="00526A63" w14:paraId="51852FAC" w14:textId="77777777" w:rsidTr="007B445F">
        <w:tc>
          <w:tcPr>
            <w:tcW w:w="2868" w:type="dxa"/>
          </w:tcPr>
          <w:p w14:paraId="605A82F6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1A61F3" w14:paraId="54EAE95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B5EF508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530628E9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1A61F3" w14:paraId="7DBEEE4C" w14:textId="77777777" w:rsidTr="007B445F">
              <w:trPr>
                <w:trHeight w:val="829"/>
              </w:trPr>
              <w:tc>
                <w:tcPr>
                  <w:tcW w:w="0" w:type="auto"/>
                </w:tcPr>
                <w:p w14:paraId="2E5C53FA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procesor min. dwurdzeniowy, zgodny z architekturą x86 i x64 </w:t>
                  </w:r>
                </w:p>
                <w:p w14:paraId="270E75CA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osiągający co najmniej 5400 punktów w teście wydajnościowym 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 Performance Test wg. kolumny 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 CPU Mark, którego wyniki są publikowane na stronie http://cpubenchmark.net/cpu_list.php </w:t>
                  </w:r>
                </w:p>
                <w:p w14:paraId="70C9834C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(na dzień </w:t>
                  </w:r>
                  <w:r w:rsidR="00AB26D9" w:rsidRPr="001A61F3">
                    <w:rPr>
                      <w:sz w:val="20"/>
                      <w:szCs w:val="20"/>
                    </w:rPr>
                    <w:t>07</w:t>
                  </w:r>
                  <w:r w:rsidRPr="001A61F3">
                    <w:rPr>
                      <w:sz w:val="20"/>
                      <w:szCs w:val="20"/>
                    </w:rPr>
                    <w:t>.0</w:t>
                  </w:r>
                  <w:r w:rsidR="00AB26D9" w:rsidRPr="001A61F3">
                    <w:rPr>
                      <w:sz w:val="20"/>
                      <w:szCs w:val="20"/>
                    </w:rPr>
                    <w:t>7</w:t>
                  </w:r>
                  <w:r w:rsidRPr="001A61F3">
                    <w:rPr>
                      <w:sz w:val="20"/>
                      <w:szCs w:val="20"/>
                    </w:rPr>
                    <w:t>.201</w:t>
                  </w:r>
                  <w:r w:rsidR="00AB26D9" w:rsidRPr="001A61F3">
                    <w:rPr>
                      <w:sz w:val="20"/>
                      <w:szCs w:val="20"/>
                    </w:rPr>
                    <w:t>9</w:t>
                  </w:r>
                  <w:r w:rsidR="00B149F2">
                    <w:rPr>
                      <w:sz w:val="20"/>
                      <w:szCs w:val="20"/>
                    </w:rPr>
                    <w:t xml:space="preserve"> lub na dzień składania ofert</w:t>
                  </w:r>
                  <w:r w:rsidRPr="001A61F3">
                    <w:rPr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14:paraId="20C8C4D6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5133F685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</w:tr>
      <w:tr w:rsidR="00526A63" w14:paraId="61B11105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526A63" w:rsidRPr="001A61F3" w14:paraId="1951926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D82ADC6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Pamięć RAM </w:t>
                  </w:r>
                </w:p>
              </w:tc>
            </w:tr>
          </w:tbl>
          <w:p w14:paraId="696A0421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1A61F3" w14:paraId="1F90D92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32D6538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>Minimum 8 GB DDR 4</w:t>
                  </w:r>
                </w:p>
              </w:tc>
            </w:tr>
            <w:tr w:rsidR="00526A63" w:rsidRPr="001A61F3" w14:paraId="59696FE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2E795C5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>1 slot wolny, możliwość rozbudowy do min 16 GB</w:t>
                  </w:r>
                </w:p>
              </w:tc>
            </w:tr>
          </w:tbl>
          <w:p w14:paraId="3CF783E8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7E8C2695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2287854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526A63" w:rsidRPr="001A61F3" w14:paraId="1522B5D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0E6E66C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Dyski twarde </w:t>
                  </w:r>
                </w:p>
              </w:tc>
            </w:tr>
          </w:tbl>
          <w:p w14:paraId="6FA7F06B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1"/>
            </w:tblGrid>
            <w:tr w:rsidR="00526A63" w:rsidRPr="001A61F3" w14:paraId="7A0ECA4E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18BF32DB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pojemność co najmniej 256 GB </w:t>
                  </w:r>
                  <w:r w:rsidRPr="001A61F3">
                    <w:rPr>
                      <w:sz w:val="20"/>
                      <w:szCs w:val="20"/>
                    </w:rPr>
                    <w:br/>
                    <w:t>- SSD M.2</w:t>
                  </w:r>
                </w:p>
              </w:tc>
            </w:tr>
          </w:tbl>
          <w:p w14:paraId="24740EDE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136B304B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0C0916BA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2"/>
            </w:tblGrid>
            <w:tr w:rsidR="00526A63" w:rsidRPr="001A61F3" w14:paraId="5E9C5EAF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359CE224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2FE95716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1A61F3" w14:paraId="26E2FA5C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25BEB5F8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>- karta bezprzewodowa: 802.11 b/g/n/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ac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057AFCE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karta przewodowa: 1 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Gbps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F003AF7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>- Bluetooth 4.1</w:t>
                  </w:r>
                </w:p>
              </w:tc>
            </w:tr>
          </w:tbl>
          <w:p w14:paraId="6CAB7316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086B00C4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0C520FDB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526A63" w:rsidRPr="001A61F3" w14:paraId="146B039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3B9A7E6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Złącza zintegrowane </w:t>
                  </w:r>
                </w:p>
              </w:tc>
            </w:tr>
          </w:tbl>
          <w:p w14:paraId="687573F2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8"/>
            </w:tblGrid>
            <w:tr w:rsidR="00526A63" w:rsidRPr="001A61F3" w14:paraId="0FFAE550" w14:textId="77777777" w:rsidTr="007B445F">
              <w:trPr>
                <w:trHeight w:val="617"/>
              </w:trPr>
              <w:tc>
                <w:tcPr>
                  <w:tcW w:w="0" w:type="auto"/>
                </w:tcPr>
                <w:p w14:paraId="7CEDFEAD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HDMI </w:t>
                  </w:r>
                </w:p>
                <w:p w14:paraId="5150250A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>- D-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Sub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 (VGA) </w:t>
                  </w:r>
                </w:p>
                <w:p w14:paraId="0AA9C395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min. 3 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xUSB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 w tym 2x USB 3.0 </w:t>
                  </w:r>
                </w:p>
                <w:p w14:paraId="2DC0E187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RJ-45 </w:t>
                  </w:r>
                </w:p>
                <w:p w14:paraId="5B98CCEF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czytnik kart pamięci  </w:t>
                  </w:r>
                </w:p>
              </w:tc>
            </w:tr>
          </w:tbl>
          <w:p w14:paraId="273BE48A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3FBB37A2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2F59BEFD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1A61F3" w14:paraId="2F579D2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336FB68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Bateria </w:t>
                  </w:r>
                </w:p>
              </w:tc>
            </w:tr>
          </w:tbl>
          <w:p w14:paraId="4F338E05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8"/>
            </w:tblGrid>
            <w:tr w:rsidR="00526A63" w:rsidRPr="001A61F3" w14:paraId="0E7DF421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07DC34E7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o pojemności co najmniej </w:t>
                  </w:r>
                </w:p>
                <w:p w14:paraId="25E648A7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42Wh </w:t>
                  </w:r>
                </w:p>
              </w:tc>
            </w:tr>
          </w:tbl>
          <w:p w14:paraId="110B5814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7B3EB2AE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728C5D55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1A61F3" w14:paraId="33FE36C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100BA77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3A8952EE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1A61F3" w14:paraId="1CC52DD8" w14:textId="77777777" w:rsidTr="007B445F">
              <w:trPr>
                <w:trHeight w:val="1039"/>
              </w:trPr>
              <w:tc>
                <w:tcPr>
                  <w:tcW w:w="0" w:type="auto"/>
                </w:tcPr>
                <w:p w14:paraId="413F42FC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wbudowana kamera internetowa </w:t>
                  </w:r>
                  <w:r w:rsidRPr="001A61F3">
                    <w:rPr>
                      <w:sz w:val="20"/>
                      <w:szCs w:val="20"/>
                    </w:rPr>
                    <w:lastRenderedPageBreak/>
                    <w:t xml:space="preserve">min.720p </w:t>
                  </w:r>
                </w:p>
                <w:p w14:paraId="32F9A52C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głośniki i mikrofon </w:t>
                  </w:r>
                </w:p>
                <w:p w14:paraId="2E426AD8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- zasilacz sieciowy w zestawie </w:t>
                  </w:r>
                </w:p>
                <w:p w14:paraId="45099C7D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 - zintegrowany układ TPM 2.0</w:t>
                  </w:r>
                </w:p>
              </w:tc>
            </w:tr>
          </w:tbl>
          <w:p w14:paraId="537C876B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6B63E671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04C83D4A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1A61F3" w14:paraId="35F18C6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DE56F75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lastRenderedPageBreak/>
                    <w:t xml:space="preserve">Waga (wraz z baterią) </w:t>
                  </w:r>
                </w:p>
              </w:tc>
            </w:tr>
          </w:tbl>
          <w:p w14:paraId="0EA54941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526A63" w:rsidRPr="001A61F3" w14:paraId="4857779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5F80EAA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Nie więcej niż 2,3 kg </w:t>
                  </w:r>
                </w:p>
              </w:tc>
            </w:tr>
          </w:tbl>
          <w:p w14:paraId="5E946C38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7F08844B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</w:tr>
      <w:tr w:rsidR="00526A63" w14:paraId="79B2897A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1A61F3" w14:paraId="16CA81C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0E40618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71E0F4C5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1A61F3" w14:paraId="5F86E787" w14:textId="77777777" w:rsidTr="007B445F">
              <w:trPr>
                <w:trHeight w:val="1144"/>
              </w:trPr>
              <w:tc>
                <w:tcPr>
                  <w:tcW w:w="0" w:type="auto"/>
                </w:tcPr>
                <w:p w14:paraId="5E1B2F16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Group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 Policy, publicznie znany cykl życia przedstawiony przez producenta i dotyczący rozwoju i wsparcia technicznego w szczególności w zakresie bezpieczeństwa, licencja musi pozwalać na zainstalowanie poprzedniej wersji produktu (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tzw.downgrade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) </w:t>
                  </w:r>
                </w:p>
                <w:p w14:paraId="53EA5334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Preinstalowany przez producenta komputera, nie wymagający ręcznego wpisywania klucza produktu ( klucz zaszyty na stałe w </w:t>
                  </w:r>
                  <w:proofErr w:type="spellStart"/>
                  <w:r w:rsidRPr="001A61F3">
                    <w:rPr>
                      <w:sz w:val="20"/>
                      <w:szCs w:val="20"/>
                    </w:rPr>
                    <w:t>firmware</w:t>
                  </w:r>
                  <w:proofErr w:type="spellEnd"/>
                  <w:r w:rsidRPr="001A61F3">
                    <w:rPr>
                      <w:sz w:val="20"/>
                      <w:szCs w:val="20"/>
                    </w:rPr>
                    <w:t xml:space="preserve"> płyty głównej )</w:t>
                  </w:r>
                </w:p>
              </w:tc>
            </w:tr>
          </w:tbl>
          <w:p w14:paraId="556D06A0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52A40722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D650E8A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1A61F3" w14:paraId="2B10DB9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150FD43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40C4168D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1A61F3" w14:paraId="0BF3546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DA20700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>- producenta,</w:t>
                  </w:r>
                  <w:r w:rsidR="00A3300B">
                    <w:rPr>
                      <w:sz w:val="20"/>
                      <w:szCs w:val="20"/>
                    </w:rPr>
                    <w:t xml:space="preserve"> minimum</w:t>
                  </w:r>
                  <w:r w:rsidRPr="001A61F3">
                    <w:rPr>
                      <w:sz w:val="20"/>
                      <w:szCs w:val="20"/>
                    </w:rPr>
                    <w:t xml:space="preserve"> 36 miesięcy , w miejscu instalacji sprzętu </w:t>
                  </w:r>
                </w:p>
              </w:tc>
            </w:tr>
            <w:tr w:rsidR="00526A63" w:rsidRPr="001A61F3" w14:paraId="028DDEA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0FADA1A" w14:textId="77777777" w:rsidR="00526A63" w:rsidRPr="001A61F3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7A28F65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5263E56B" w14:textId="77777777" w:rsidR="00526A63" w:rsidRPr="001A61F3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7A1659A3" w14:textId="77777777" w:rsidTr="007B445F">
        <w:tc>
          <w:tcPr>
            <w:tcW w:w="6290" w:type="dxa"/>
            <w:gridSpan w:val="2"/>
          </w:tcPr>
          <w:p w14:paraId="08EBA7B7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26A63" w:rsidRPr="001A61F3" w14:paraId="232D93D3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538DDA51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03FD302B" w14:textId="77777777" w:rsidR="00526A63" w:rsidRPr="001A61F3" w:rsidRDefault="00526A63" w:rsidP="001A61F3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A61F3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268CD3F4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03AC0A5E" w14:textId="77777777" w:rsidR="00526A63" w:rsidRPr="001A61F3" w:rsidRDefault="00526A63" w:rsidP="001A61F3">
            <w:pPr>
              <w:rPr>
                <w:sz w:val="20"/>
                <w:szCs w:val="20"/>
              </w:rPr>
            </w:pPr>
          </w:p>
        </w:tc>
      </w:tr>
    </w:tbl>
    <w:p w14:paraId="4679C9D6" w14:textId="77777777" w:rsidR="00526A63" w:rsidRDefault="00526A63" w:rsidP="00526A63"/>
    <w:p w14:paraId="4940E7E4" w14:textId="77777777" w:rsidR="007B445F" w:rsidRPr="00A3300B" w:rsidRDefault="00F50CFB" w:rsidP="00526A63">
      <w:pPr>
        <w:rPr>
          <w:sz w:val="20"/>
          <w:szCs w:val="20"/>
        </w:rPr>
      </w:pPr>
      <w:r w:rsidRPr="00A3300B">
        <w:rPr>
          <w:bCs/>
          <w:sz w:val="20"/>
          <w:szCs w:val="20"/>
        </w:rPr>
        <w:t xml:space="preserve">Zadanie 2 Dostawa notebooków </w:t>
      </w:r>
      <w:r w:rsidR="007B445F" w:rsidRPr="00A3300B">
        <w:rPr>
          <w:bCs/>
          <w:sz w:val="20"/>
          <w:szCs w:val="20"/>
        </w:rPr>
        <w:t xml:space="preserve"> TYP 2 – </w:t>
      </w:r>
      <w:r w:rsidR="00CE6B4A" w:rsidRPr="00A3300B">
        <w:rPr>
          <w:bCs/>
          <w:sz w:val="20"/>
          <w:szCs w:val="20"/>
        </w:rPr>
        <w:t>28</w:t>
      </w:r>
      <w:r w:rsidR="007B445F" w:rsidRPr="00A3300B">
        <w:rPr>
          <w:bCs/>
          <w:sz w:val="20"/>
          <w:szCs w:val="20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8"/>
        <w:gridCol w:w="3591"/>
        <w:gridCol w:w="2772"/>
      </w:tblGrid>
      <w:tr w:rsidR="007B445F" w:rsidRPr="00A3300B" w14:paraId="0AA584E2" w14:textId="77777777" w:rsidTr="002E4541">
        <w:tc>
          <w:tcPr>
            <w:tcW w:w="2868" w:type="dxa"/>
            <w:shd w:val="clear" w:color="auto" w:fill="FFCC00"/>
          </w:tcPr>
          <w:p w14:paraId="5A0CE4CD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2"/>
            </w:tblGrid>
            <w:tr w:rsidR="007B445F" w:rsidRPr="00A3300B" w14:paraId="48A0FEF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BB2778C" w14:textId="77777777" w:rsidR="007B445F" w:rsidRPr="00A3300B" w:rsidRDefault="007B445F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63631489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6B17C9CC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</w:tc>
      </w:tr>
      <w:tr w:rsidR="007B445F" w:rsidRPr="00A3300B" w14:paraId="0E3BD5DD" w14:textId="77777777" w:rsidTr="002E4541">
        <w:tc>
          <w:tcPr>
            <w:tcW w:w="2868" w:type="dxa"/>
            <w:shd w:val="clear" w:color="auto" w:fill="FFCC00"/>
          </w:tcPr>
          <w:p w14:paraId="0AE789A1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7B445F" w:rsidRPr="00A3300B" w14:paraId="2381082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F978974" w14:textId="77777777" w:rsidR="007B445F" w:rsidRPr="00A3300B" w:rsidRDefault="007B445F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28236284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70873652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</w:tc>
      </w:tr>
      <w:tr w:rsidR="007B445F" w:rsidRPr="00A3300B" w14:paraId="19E9AD95" w14:textId="77777777" w:rsidTr="002E4541">
        <w:tc>
          <w:tcPr>
            <w:tcW w:w="2868" w:type="dxa"/>
            <w:shd w:val="clear" w:color="auto" w:fill="FFCC00"/>
          </w:tcPr>
          <w:p w14:paraId="28882C52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7B445F" w:rsidRPr="00A3300B" w14:paraId="5913CC6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B18FFA3" w14:textId="77777777" w:rsidR="007B445F" w:rsidRPr="00A3300B" w:rsidRDefault="007B445F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67949FF8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4BC9DB2A" w14:textId="77777777" w:rsidR="007B445F" w:rsidRPr="00A3300B" w:rsidRDefault="007B445F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22374F4A" w14:textId="77777777" w:rsidTr="007B445F">
        <w:tc>
          <w:tcPr>
            <w:tcW w:w="9062" w:type="dxa"/>
            <w:gridSpan w:val="3"/>
            <w:shd w:val="clear" w:color="auto" w:fill="FFCC00"/>
          </w:tcPr>
          <w:p w14:paraId="34B4E00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2"/>
            </w:tblGrid>
            <w:tr w:rsidR="00526A63" w:rsidRPr="00A3300B" w14:paraId="6A1D067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A026D05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Notebook TYP 2  – </w:t>
                  </w:r>
                  <w:r w:rsidR="00CE6B4A" w:rsidRPr="00A3300B">
                    <w:rPr>
                      <w:sz w:val="20"/>
                      <w:szCs w:val="20"/>
                    </w:rPr>
                    <w:t>28</w:t>
                  </w:r>
                  <w:r w:rsidRPr="00A3300B">
                    <w:rPr>
                      <w:sz w:val="20"/>
                      <w:szCs w:val="20"/>
                    </w:rPr>
                    <w:t xml:space="preserve"> szt. </w:t>
                  </w:r>
                </w:p>
              </w:tc>
            </w:tr>
          </w:tbl>
          <w:p w14:paraId="768D350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245E2EF0" w14:textId="77777777" w:rsidTr="007B445F">
        <w:tc>
          <w:tcPr>
            <w:tcW w:w="2868" w:type="dxa"/>
          </w:tcPr>
          <w:p w14:paraId="3EE9A15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3300B" w14:paraId="345F71A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3DEC605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parametr </w:t>
                  </w:r>
                </w:p>
              </w:tc>
            </w:tr>
          </w:tbl>
          <w:p w14:paraId="4C96EFB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55777BE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3300B" w14:paraId="3E2F505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3DA0644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minimalne wymagania </w:t>
                  </w:r>
                </w:p>
              </w:tc>
            </w:tr>
          </w:tbl>
          <w:p w14:paraId="382B150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67D31A3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3300B" w14:paraId="7F4CEC8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8A28ECC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oferowane parametry </w:t>
                  </w:r>
                </w:p>
              </w:tc>
            </w:tr>
          </w:tbl>
          <w:p w14:paraId="451A7DF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03D647CD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"/>
            </w:tblGrid>
            <w:tr w:rsidR="00526A63" w:rsidRPr="00A3300B" w14:paraId="222B0F8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C3B835B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Matryca </w:t>
                  </w:r>
                </w:p>
              </w:tc>
            </w:tr>
          </w:tbl>
          <w:p w14:paraId="690077B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0"/>
            </w:tblGrid>
            <w:tr w:rsidR="00526A63" w:rsidRPr="00A3300B" w14:paraId="2703205D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51FDFCC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- 15,4”-16”, powierzchnia matowa </w:t>
                  </w:r>
                </w:p>
                <w:p w14:paraId="17D82356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rozdzielczość 1920x1080 pikseli </w:t>
                  </w:r>
                </w:p>
                <w:p w14:paraId="59D04C11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podświetlenie w technologii LED </w:t>
                  </w:r>
                </w:p>
              </w:tc>
            </w:tr>
          </w:tbl>
          <w:p w14:paraId="3DFD50C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3A0F9BB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32708C1A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A3300B" w14:paraId="1D1F9BD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E8D4868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60A9793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4A64B9F7" w14:textId="77777777" w:rsidTr="007B445F">
              <w:trPr>
                <w:trHeight w:val="829"/>
              </w:trPr>
              <w:tc>
                <w:tcPr>
                  <w:tcW w:w="0" w:type="auto"/>
                </w:tcPr>
                <w:p w14:paraId="609B259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procesor min. dwurdzeniowy, zgodny z architekturą x86 i x64 </w:t>
                  </w:r>
                </w:p>
                <w:p w14:paraId="3AFDF51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osiągający co najmniej 8000 punktów w teście wydajnościowym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Performance Test wg. kolumny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CPU Mark, którego wyniki są publikowane na stronie http://cpubenchmark.net/cpu_list.php </w:t>
                  </w:r>
                </w:p>
                <w:p w14:paraId="3BAF2D2C" w14:textId="77777777" w:rsidR="00526A63" w:rsidRPr="00A3300B" w:rsidRDefault="00526A63" w:rsidP="00B149F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(na dzień </w:t>
                  </w:r>
                  <w:r w:rsidR="00B149F2">
                    <w:rPr>
                      <w:sz w:val="20"/>
                      <w:szCs w:val="20"/>
                    </w:rPr>
                    <w:t>07</w:t>
                  </w:r>
                  <w:r w:rsidRPr="00A3300B">
                    <w:rPr>
                      <w:sz w:val="20"/>
                      <w:szCs w:val="20"/>
                    </w:rPr>
                    <w:t>.0</w:t>
                  </w:r>
                  <w:r w:rsidR="00B149F2">
                    <w:rPr>
                      <w:sz w:val="20"/>
                      <w:szCs w:val="20"/>
                    </w:rPr>
                    <w:t>7</w:t>
                  </w:r>
                  <w:r w:rsidRPr="00A3300B">
                    <w:rPr>
                      <w:sz w:val="20"/>
                      <w:szCs w:val="20"/>
                    </w:rPr>
                    <w:t>.201</w:t>
                  </w:r>
                  <w:r w:rsidR="00B149F2">
                    <w:rPr>
                      <w:sz w:val="20"/>
                      <w:szCs w:val="20"/>
                    </w:rPr>
                    <w:t>9 lub na dzień składania ofert</w:t>
                  </w:r>
                  <w:r w:rsidRPr="00A3300B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153F0F6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2F3F822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5E43EF19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526A63" w:rsidRPr="00A3300B" w14:paraId="0E27E06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2BB7FF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Pamięć RAM </w:t>
                  </w:r>
                </w:p>
              </w:tc>
            </w:tr>
          </w:tbl>
          <w:p w14:paraId="2AD8641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0"/>
            </w:tblGrid>
            <w:tr w:rsidR="00526A63" w:rsidRPr="00A3300B" w14:paraId="27FA6121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84"/>
                  </w:tblGrid>
                  <w:tr w:rsidR="00526A63" w:rsidRPr="00A3300B" w14:paraId="6945629C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4A84F204" w14:textId="77777777" w:rsidR="00526A63" w:rsidRPr="00A3300B" w:rsidRDefault="00526A63" w:rsidP="00A3300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3300B">
                          <w:rPr>
                            <w:sz w:val="20"/>
                            <w:szCs w:val="20"/>
                          </w:rPr>
                          <w:t xml:space="preserve">Minimum </w:t>
                        </w:r>
                        <w:r w:rsidR="00A0705D" w:rsidRPr="00A3300B">
                          <w:rPr>
                            <w:sz w:val="20"/>
                            <w:szCs w:val="20"/>
                          </w:rPr>
                          <w:t>16</w:t>
                        </w:r>
                        <w:r w:rsidRPr="00A3300B">
                          <w:rPr>
                            <w:sz w:val="20"/>
                            <w:szCs w:val="20"/>
                          </w:rPr>
                          <w:t xml:space="preserve"> GB DDR 4</w:t>
                        </w:r>
                      </w:p>
                    </w:tc>
                  </w:tr>
                  <w:tr w:rsidR="00526A63" w:rsidRPr="00A3300B" w14:paraId="5AA789FF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25E4EEBD" w14:textId="77777777" w:rsidR="00526A63" w:rsidRPr="00A3300B" w:rsidRDefault="00526A63" w:rsidP="00A3300B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65E476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6CF5C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2E1E5F8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32B17930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526A63" w:rsidRPr="00A3300B" w14:paraId="63D0200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F38743C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Dyski twarde </w:t>
                  </w:r>
                </w:p>
              </w:tc>
            </w:tr>
          </w:tbl>
          <w:p w14:paraId="426A6F1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0"/>
            </w:tblGrid>
            <w:tr w:rsidR="00526A63" w:rsidRPr="00A3300B" w14:paraId="02542A39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08355D9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pojemność co najmniej </w:t>
                  </w:r>
                  <w:r w:rsidR="00CE6B4A" w:rsidRPr="00A3300B">
                    <w:rPr>
                      <w:sz w:val="20"/>
                      <w:szCs w:val="20"/>
                    </w:rPr>
                    <w:t>512</w:t>
                  </w:r>
                  <w:r w:rsidRPr="00A3300B">
                    <w:rPr>
                      <w:sz w:val="20"/>
                      <w:szCs w:val="20"/>
                    </w:rPr>
                    <w:t xml:space="preserve"> GB SSD </w:t>
                  </w:r>
                </w:p>
              </w:tc>
            </w:tr>
            <w:tr w:rsidR="00A0705D" w:rsidRPr="00A3300B" w14:paraId="66417ACE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71E4814E" w14:textId="77777777" w:rsidR="00A0705D" w:rsidRPr="00A3300B" w:rsidRDefault="00A0705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możliwość dołożenia kolejnego dysku </w:t>
                  </w:r>
                </w:p>
              </w:tc>
            </w:tr>
          </w:tbl>
          <w:p w14:paraId="7911302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23709FD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16A675B6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2"/>
            </w:tblGrid>
            <w:tr w:rsidR="00526A63" w:rsidRPr="00A3300B" w14:paraId="055B1938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5D82FE1A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12E330C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0560FAB4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30D39F1C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karta bezprzewodowa: 802.11 b/g/n/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ac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18BB3F6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karta przewodowa: 1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Gbps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2783C673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Bluetooth 4.1</w:t>
                  </w:r>
                </w:p>
              </w:tc>
            </w:tr>
          </w:tbl>
          <w:p w14:paraId="747E857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34D2D0F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45040A12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526A63" w:rsidRPr="00A3300B" w14:paraId="5F3C103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AFE7786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Złącza zintegrowane </w:t>
                  </w:r>
                </w:p>
              </w:tc>
            </w:tr>
          </w:tbl>
          <w:p w14:paraId="1E4610B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8"/>
            </w:tblGrid>
            <w:tr w:rsidR="00526A63" w:rsidRPr="00A3300B" w14:paraId="17929995" w14:textId="77777777" w:rsidTr="007B445F">
              <w:trPr>
                <w:trHeight w:val="617"/>
              </w:trPr>
              <w:tc>
                <w:tcPr>
                  <w:tcW w:w="0" w:type="auto"/>
                </w:tcPr>
                <w:p w14:paraId="00FB8842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HDMI </w:t>
                  </w:r>
                </w:p>
                <w:p w14:paraId="4CA70EAA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D-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Sub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(VGA) </w:t>
                  </w:r>
                </w:p>
                <w:p w14:paraId="3FEA5C9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min. 3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xUSB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w tym 2x USB 3.0 </w:t>
                  </w:r>
                </w:p>
                <w:p w14:paraId="1CEDC63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RJ-45 </w:t>
                  </w:r>
                </w:p>
                <w:p w14:paraId="68DA3E3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czytnik kart pamięci  </w:t>
                  </w:r>
                </w:p>
              </w:tc>
            </w:tr>
          </w:tbl>
          <w:p w14:paraId="6E1AA06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0E89516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78D72864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A3300B" w14:paraId="6241D7F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7033CD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Bateria </w:t>
                  </w:r>
                </w:p>
              </w:tc>
            </w:tr>
          </w:tbl>
          <w:p w14:paraId="130668E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9"/>
            </w:tblGrid>
            <w:tr w:rsidR="00526A63" w:rsidRPr="00A3300B" w14:paraId="7578911A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77F462A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</w:t>
                  </w:r>
                  <w:r w:rsidR="00A0705D" w:rsidRPr="00A3300B">
                    <w:rPr>
                      <w:sz w:val="20"/>
                      <w:szCs w:val="20"/>
                    </w:rPr>
                    <w:t xml:space="preserve">o pojemności co najmniej </w:t>
                  </w:r>
                  <w:r w:rsidRPr="00A3300B">
                    <w:rPr>
                      <w:sz w:val="20"/>
                      <w:szCs w:val="20"/>
                    </w:rPr>
                    <w:t xml:space="preserve">42Wh </w:t>
                  </w:r>
                </w:p>
              </w:tc>
            </w:tr>
          </w:tbl>
          <w:p w14:paraId="2D6391C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5FDB3D9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2B15852F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3300B" w14:paraId="2A220A1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135704C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76E9351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6B443DE5" w14:textId="77777777" w:rsidTr="007B445F">
              <w:trPr>
                <w:trHeight w:val="1039"/>
              </w:trPr>
              <w:tc>
                <w:tcPr>
                  <w:tcW w:w="0" w:type="auto"/>
                </w:tcPr>
                <w:p w14:paraId="6BA7C545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wbudowana kamera internetowa min.720p </w:t>
                  </w:r>
                </w:p>
                <w:p w14:paraId="1E47CE32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głośniki stereo i mikrofon </w:t>
                  </w:r>
                </w:p>
                <w:p w14:paraId="43BE1DD2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zasilacz sieciowy w zestawie </w:t>
                  </w:r>
                </w:p>
                <w:p w14:paraId="6F8AC9F8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wbudowany czytnik linii papilarnych</w:t>
                  </w:r>
                </w:p>
                <w:p w14:paraId="3A73104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zintegrowany układ TPM 2.0</w:t>
                  </w:r>
                </w:p>
              </w:tc>
            </w:tr>
          </w:tbl>
          <w:p w14:paraId="34076CA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1BE13E0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2625BD24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3300B" w14:paraId="56D3E9A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3A33277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1AB69CA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526A63" w:rsidRPr="00A3300B" w14:paraId="249DC5C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AA3AFD7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Nie więcej niż 2,3 kg </w:t>
                  </w:r>
                </w:p>
              </w:tc>
            </w:tr>
          </w:tbl>
          <w:p w14:paraId="53B8B0F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6F68E4F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14630D3C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3300B" w14:paraId="75E799C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0D5D20B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51045B5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301056C6" w14:textId="77777777" w:rsidTr="007B445F">
              <w:trPr>
                <w:trHeight w:val="1144"/>
              </w:trPr>
              <w:tc>
                <w:tcPr>
                  <w:tcW w:w="0" w:type="auto"/>
                </w:tcPr>
                <w:p w14:paraId="2F2FE00F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Group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Policy, publicznie znany cykl życia przedstawiony przez producenta i dotyczący rozwoju i wsparcia technicznego w szczególności w zakresie bezpieczeństwa, licencja musi pozwalać na zainstalowanie poprzedniej wersji produktu (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tzw.downgrade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) </w:t>
                  </w:r>
                </w:p>
                <w:p w14:paraId="5AB36AA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Preinstalowany przez producenta komputera, nie wymagający ręcznego wpisywania klucza produktu ( klucz zaszyty na stałe w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firmware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płyty głównej )</w:t>
                  </w:r>
                </w:p>
              </w:tc>
            </w:tr>
          </w:tbl>
          <w:p w14:paraId="7DDDC14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3F4D528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6AA1F394" w14:textId="77777777" w:rsidTr="00A3300B">
        <w:trPr>
          <w:trHeight w:val="567"/>
        </w:trPr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3300B" w14:paraId="02D00C3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6FF7FA1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Gwarancja </w:t>
                  </w:r>
                </w:p>
              </w:tc>
            </w:tr>
          </w:tbl>
          <w:p w14:paraId="02728EA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276C170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FD848C1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producenta, </w:t>
                  </w:r>
                  <w:r w:rsidR="00A3300B" w:rsidRPr="00A3300B">
                    <w:rPr>
                      <w:sz w:val="20"/>
                      <w:szCs w:val="20"/>
                    </w:rPr>
                    <w:t xml:space="preserve">minimum </w:t>
                  </w:r>
                  <w:r w:rsidRPr="00A3300B">
                    <w:rPr>
                      <w:sz w:val="20"/>
                      <w:szCs w:val="20"/>
                    </w:rPr>
                    <w:t xml:space="preserve">36 miesięcy , w miejscu instalacji sprzętu </w:t>
                  </w:r>
                </w:p>
              </w:tc>
            </w:tr>
            <w:tr w:rsidR="00526A63" w:rsidRPr="00A3300B" w14:paraId="4D2420D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8BB8682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E0BA18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1F3FB8D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:rsidRPr="00A3300B" w14:paraId="0AE33648" w14:textId="77777777" w:rsidTr="007B445F">
        <w:tc>
          <w:tcPr>
            <w:tcW w:w="6290" w:type="dxa"/>
            <w:gridSpan w:val="2"/>
          </w:tcPr>
          <w:p w14:paraId="620A63C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26A63" w:rsidRPr="00A3300B" w14:paraId="00E78604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43A3DD62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0070C2A3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4D0CEDA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04069087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</w:tbl>
    <w:p w14:paraId="49A61437" w14:textId="77777777" w:rsidR="00526A63" w:rsidRPr="00A3300B" w:rsidRDefault="00526A63" w:rsidP="00A3300B">
      <w:pPr>
        <w:spacing w:line="240" w:lineRule="auto"/>
        <w:rPr>
          <w:sz w:val="20"/>
          <w:szCs w:val="20"/>
        </w:rPr>
      </w:pPr>
    </w:p>
    <w:p w14:paraId="03625455" w14:textId="77777777" w:rsidR="000D688D" w:rsidRPr="00A3300B" w:rsidRDefault="000D688D" w:rsidP="000D688D">
      <w:pPr>
        <w:rPr>
          <w:sz w:val="20"/>
          <w:szCs w:val="20"/>
        </w:rPr>
      </w:pPr>
      <w:r w:rsidRPr="00A3300B">
        <w:rPr>
          <w:bCs/>
          <w:sz w:val="20"/>
          <w:szCs w:val="20"/>
        </w:rPr>
        <w:t>Zadanie 3  Dostawa notebooków TYP 3 –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0"/>
        <w:gridCol w:w="3591"/>
        <w:gridCol w:w="2807"/>
      </w:tblGrid>
      <w:tr w:rsidR="000D688D" w:rsidRPr="00A3300B" w14:paraId="6653E095" w14:textId="77777777" w:rsidTr="00A3300B">
        <w:tc>
          <w:tcPr>
            <w:tcW w:w="2890" w:type="dxa"/>
            <w:shd w:val="clear" w:color="auto" w:fill="FFCC00"/>
          </w:tcPr>
          <w:p w14:paraId="6E49E5E4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</w:tblGrid>
            <w:tr w:rsidR="000D688D" w:rsidRPr="00A3300B" w14:paraId="7B1BC27F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240551B1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7301821D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1BE975AB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133433E7" w14:textId="77777777" w:rsidTr="00A3300B">
        <w:tc>
          <w:tcPr>
            <w:tcW w:w="2890" w:type="dxa"/>
            <w:shd w:val="clear" w:color="auto" w:fill="FFCC00"/>
          </w:tcPr>
          <w:p w14:paraId="3ADBAE90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0D688D" w:rsidRPr="00A3300B" w14:paraId="49B50B08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18C49C83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417509A6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41FFF3AE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66D10D14" w14:textId="77777777" w:rsidTr="00A3300B">
        <w:tc>
          <w:tcPr>
            <w:tcW w:w="2890" w:type="dxa"/>
            <w:shd w:val="clear" w:color="auto" w:fill="FFCC00"/>
          </w:tcPr>
          <w:p w14:paraId="54B7E8A7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0D688D" w:rsidRPr="00A3300B" w14:paraId="7AFAC772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2E65304D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01C25994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17F32B4E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642ECDEC" w14:textId="77777777" w:rsidTr="006E0712">
        <w:tc>
          <w:tcPr>
            <w:tcW w:w="9288" w:type="dxa"/>
            <w:gridSpan w:val="3"/>
            <w:shd w:val="clear" w:color="auto" w:fill="FFCC00"/>
          </w:tcPr>
          <w:p w14:paraId="7CEF9C84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7"/>
            </w:tblGrid>
            <w:tr w:rsidR="000D688D" w:rsidRPr="00A3300B" w14:paraId="362CB1F3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0F547582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Notebook TYP 3  z wyposażeniem – 1 szt. </w:t>
                  </w:r>
                </w:p>
              </w:tc>
            </w:tr>
          </w:tbl>
          <w:p w14:paraId="6BB39A2E" w14:textId="77777777" w:rsidR="000D688D" w:rsidRPr="00A3300B" w:rsidRDefault="000D688D" w:rsidP="00B149F2">
            <w:pPr>
              <w:rPr>
                <w:sz w:val="20"/>
                <w:szCs w:val="20"/>
              </w:rPr>
            </w:pPr>
            <w:r w:rsidRPr="00A3300B">
              <w:rPr>
                <w:sz w:val="20"/>
                <w:szCs w:val="20"/>
              </w:rPr>
              <w:t xml:space="preserve">- dopuszczalne zaoferowanie notebooka „poleasingowego” tylko dla notebooka TYP </w:t>
            </w:r>
            <w:r w:rsidR="00B149F2">
              <w:rPr>
                <w:sz w:val="20"/>
                <w:szCs w:val="20"/>
              </w:rPr>
              <w:t>3</w:t>
            </w:r>
          </w:p>
        </w:tc>
      </w:tr>
      <w:tr w:rsidR="000D688D" w:rsidRPr="00A3300B" w14:paraId="12A5A740" w14:textId="77777777" w:rsidTr="00A3300B">
        <w:tc>
          <w:tcPr>
            <w:tcW w:w="2890" w:type="dxa"/>
          </w:tcPr>
          <w:p w14:paraId="729EB045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0D688D" w:rsidRPr="00A3300B" w14:paraId="605D0FE1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4CDD4997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6D370566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72D71203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0D688D" w:rsidRPr="00A3300B" w14:paraId="4E1A44AB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3FDAF5F3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60C92258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1F377C16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0D688D" w:rsidRPr="00A3300B" w14:paraId="5090C1FA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2EA023F9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5C6E6857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45D8072C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"/>
            </w:tblGrid>
            <w:tr w:rsidR="000D688D" w:rsidRPr="00A3300B" w14:paraId="4E222981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780E0D53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Matryca </w:t>
                  </w:r>
                </w:p>
              </w:tc>
            </w:tr>
          </w:tbl>
          <w:p w14:paraId="0F9F198D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16"/>
            </w:tblGrid>
            <w:tr w:rsidR="000D688D" w:rsidRPr="00A3300B" w14:paraId="17A26F6F" w14:textId="77777777" w:rsidTr="006E0712">
              <w:trPr>
                <w:trHeight w:val="301"/>
              </w:trPr>
              <w:tc>
                <w:tcPr>
                  <w:tcW w:w="0" w:type="auto"/>
                </w:tcPr>
                <w:p w14:paraId="65A3E7F9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- 12-12,5”, powierzchnia matowa </w:t>
                  </w:r>
                </w:p>
                <w:p w14:paraId="5C072CAC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rozdzielczość 1366x768 pikseli </w:t>
                  </w:r>
                </w:p>
                <w:p w14:paraId="1A49ADEF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D99C559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1F34C0E0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057FFD72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0D688D" w:rsidRPr="00A3300B" w14:paraId="633220A6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0B980CDD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151B5A26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0D688D" w:rsidRPr="00A3300B" w14:paraId="2C0DC9E8" w14:textId="77777777" w:rsidTr="006E0712">
              <w:trPr>
                <w:trHeight w:val="829"/>
              </w:trPr>
              <w:tc>
                <w:tcPr>
                  <w:tcW w:w="0" w:type="auto"/>
                </w:tcPr>
                <w:p w14:paraId="555E0F1D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procesor min. dwurdzeniowy, zgodny z architekturą x86 i x64 </w:t>
                  </w:r>
                </w:p>
                <w:p w14:paraId="1476A4ED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osiągający co najmniej 3800 punktów w teście wydajnościowym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Performance Test wg. kolumny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CPU Mark, którego wyniki są publikowane na stronie http://cpubenchmark.net/cpu_list.php </w:t>
                  </w:r>
                </w:p>
                <w:p w14:paraId="26A1E653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(na dzień 07.07.2019 lub na dzień składania ofert)</w:t>
                  </w:r>
                </w:p>
              </w:tc>
            </w:tr>
          </w:tbl>
          <w:p w14:paraId="28079543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45F5E5DC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40D574FD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0D688D" w:rsidRPr="00A3300B" w14:paraId="725650BD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1A2AADB2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Pamięć RAM </w:t>
                  </w:r>
                </w:p>
              </w:tc>
            </w:tr>
          </w:tbl>
          <w:p w14:paraId="74646302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6"/>
            </w:tblGrid>
            <w:tr w:rsidR="000D688D" w:rsidRPr="00A3300B" w14:paraId="4616091F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4A3749C6" w14:textId="77777777" w:rsidR="000D688D" w:rsidRPr="00A3300B" w:rsidRDefault="000D688D" w:rsidP="00EE02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Minimum </w:t>
                  </w:r>
                  <w:r w:rsidR="00EE02CE">
                    <w:rPr>
                      <w:sz w:val="20"/>
                      <w:szCs w:val="20"/>
                    </w:rPr>
                    <w:t>8</w:t>
                  </w:r>
                  <w:r w:rsidRPr="00A3300B">
                    <w:rPr>
                      <w:sz w:val="20"/>
                      <w:szCs w:val="20"/>
                    </w:rPr>
                    <w:t xml:space="preserve"> GB</w:t>
                  </w:r>
                </w:p>
              </w:tc>
            </w:tr>
          </w:tbl>
          <w:p w14:paraId="5668BC15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0B0458F5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6952D43F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0D688D" w:rsidRPr="00A3300B" w14:paraId="0DC8D972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57F5DA69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Dyski twarde </w:t>
                  </w:r>
                </w:p>
              </w:tc>
            </w:tr>
          </w:tbl>
          <w:p w14:paraId="6D4AA215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3"/>
            </w:tblGrid>
            <w:tr w:rsidR="000D688D" w:rsidRPr="00A3300B" w14:paraId="1C7F02EB" w14:textId="77777777" w:rsidTr="006E0712">
              <w:trPr>
                <w:trHeight w:val="195"/>
              </w:trPr>
              <w:tc>
                <w:tcPr>
                  <w:tcW w:w="0" w:type="auto"/>
                </w:tcPr>
                <w:p w14:paraId="6338FE42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pojemność co najmniej 240 GB SSD </w:t>
                  </w:r>
                </w:p>
              </w:tc>
            </w:tr>
          </w:tbl>
          <w:p w14:paraId="4F9FBC26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3E01E249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2CE68840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</w:tblGrid>
            <w:tr w:rsidR="000D688D" w:rsidRPr="00A3300B" w14:paraId="4A02D69E" w14:textId="77777777" w:rsidTr="006E0712">
              <w:trPr>
                <w:trHeight w:val="195"/>
              </w:trPr>
              <w:tc>
                <w:tcPr>
                  <w:tcW w:w="0" w:type="auto"/>
                </w:tcPr>
                <w:p w14:paraId="29A56AE7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69F035CD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82"/>
            </w:tblGrid>
            <w:tr w:rsidR="000D688D" w:rsidRPr="00A3300B" w14:paraId="720B127C" w14:textId="77777777" w:rsidTr="006E0712">
              <w:trPr>
                <w:trHeight w:val="301"/>
              </w:trPr>
              <w:tc>
                <w:tcPr>
                  <w:tcW w:w="0" w:type="auto"/>
                </w:tcPr>
                <w:p w14:paraId="3F4CE179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karta bezprzewodowa: 802.11 b/g/n</w:t>
                  </w:r>
                </w:p>
                <w:p w14:paraId="0372BD4C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karta przewodowa: 1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Gbps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3D4B405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Bluetooth </w:t>
                  </w:r>
                </w:p>
              </w:tc>
            </w:tr>
          </w:tbl>
          <w:p w14:paraId="2DD103C0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4689BB62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7F64549F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0D688D" w:rsidRPr="00A3300B" w14:paraId="330CD187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2305DD70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Złącza zintegrowane </w:t>
                  </w:r>
                </w:p>
              </w:tc>
            </w:tr>
          </w:tbl>
          <w:p w14:paraId="0DCEF898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4"/>
            </w:tblGrid>
            <w:tr w:rsidR="000D688D" w:rsidRPr="00A3300B" w14:paraId="437642D5" w14:textId="77777777" w:rsidTr="006E0712">
              <w:trPr>
                <w:trHeight w:val="617"/>
              </w:trPr>
              <w:tc>
                <w:tcPr>
                  <w:tcW w:w="0" w:type="auto"/>
                </w:tcPr>
                <w:p w14:paraId="58239CCF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HDMI lub Display Port</w:t>
                  </w:r>
                </w:p>
                <w:p w14:paraId="694396E0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min. 2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xUSB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3.0</w:t>
                  </w:r>
                </w:p>
                <w:p w14:paraId="60FFFBDF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- RJ-45 </w:t>
                  </w:r>
                </w:p>
                <w:p w14:paraId="576E7473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czytnik kart pamięci  </w:t>
                  </w:r>
                </w:p>
              </w:tc>
            </w:tr>
          </w:tbl>
          <w:p w14:paraId="2AEEC42A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24E8507B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3AB85F0F" w14:textId="77777777" w:rsidTr="0053056B">
        <w:tc>
          <w:tcPr>
            <w:tcW w:w="289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3056B" w:rsidRPr="0053056B" w14:paraId="34A579EC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470F6514" w14:textId="77777777" w:rsidR="000D688D" w:rsidRPr="0053056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3056B">
                    <w:rPr>
                      <w:sz w:val="20"/>
                      <w:szCs w:val="20"/>
                    </w:rPr>
                    <w:lastRenderedPageBreak/>
                    <w:t xml:space="preserve">Bateria </w:t>
                  </w:r>
                </w:p>
              </w:tc>
            </w:tr>
          </w:tbl>
          <w:p w14:paraId="4B431B6A" w14:textId="77777777" w:rsidR="000D688D" w:rsidRPr="0053056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53056B" w:rsidRPr="0053056B" w14:paraId="012B5A56" w14:textId="77777777" w:rsidTr="0053056B">
              <w:trPr>
                <w:trHeight w:val="195"/>
              </w:trPr>
              <w:tc>
                <w:tcPr>
                  <w:tcW w:w="0" w:type="auto"/>
                  <w:shd w:val="clear" w:color="auto" w:fill="auto"/>
                </w:tcPr>
                <w:p w14:paraId="687F92B0" w14:textId="77777777" w:rsidR="000D688D" w:rsidRPr="0053056B" w:rsidRDefault="000D688D" w:rsidP="0053056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3056B">
                    <w:rPr>
                      <w:sz w:val="20"/>
                      <w:szCs w:val="20"/>
                    </w:rPr>
                    <w:t xml:space="preserve">- Co najmniej 3 komorowa </w:t>
                  </w:r>
                </w:p>
              </w:tc>
            </w:tr>
          </w:tbl>
          <w:p w14:paraId="77353409" w14:textId="77777777" w:rsidR="000D688D" w:rsidRPr="0053056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4F1A3036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7758F7E6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0D688D" w:rsidRPr="00A3300B" w14:paraId="470A363C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4E239B50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6DCF8465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0D688D" w:rsidRPr="00A3300B" w14:paraId="5938759C" w14:textId="77777777" w:rsidTr="006E0712">
              <w:trPr>
                <w:trHeight w:val="1039"/>
              </w:trPr>
              <w:tc>
                <w:tcPr>
                  <w:tcW w:w="0" w:type="auto"/>
                </w:tcPr>
                <w:p w14:paraId="4D170669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wbudowana kamera internetowa </w:t>
                  </w:r>
                </w:p>
                <w:p w14:paraId="075DBD65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głośniki stereo i mikrofon </w:t>
                  </w:r>
                </w:p>
                <w:p w14:paraId="3237779A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zasilacz sieciowy w zestawie </w:t>
                  </w:r>
                </w:p>
                <w:p w14:paraId="14F4135C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wbudowany czytnik linii papilarnych</w:t>
                  </w:r>
                </w:p>
                <w:p w14:paraId="72975DAD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-złącze stacji dokującej</w:t>
                  </w:r>
                  <w:r w:rsidRPr="00A3300B">
                    <w:rPr>
                      <w:sz w:val="20"/>
                      <w:szCs w:val="20"/>
                    </w:rPr>
                    <w:br/>
                    <w:t xml:space="preserve">- zintegrowany układ TPM </w:t>
                  </w:r>
                </w:p>
                <w:p w14:paraId="33F1AAF6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załączona torba odpowiadająca rozmiarami oferowanemu komputerowi , </w:t>
                  </w:r>
                </w:p>
              </w:tc>
            </w:tr>
          </w:tbl>
          <w:p w14:paraId="6604BE22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5EFEFDBC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04737817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0D688D" w:rsidRPr="00A3300B" w14:paraId="33808BA3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2B2B3442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6579C6E0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0D688D" w:rsidRPr="00A3300B" w14:paraId="3121F0AA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0BCF7757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Nie więcej niż 1,4 kg </w:t>
                  </w:r>
                </w:p>
              </w:tc>
            </w:tr>
          </w:tbl>
          <w:p w14:paraId="7E1A7C1A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5917E32F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22F36672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0D688D" w:rsidRPr="00A3300B" w14:paraId="1C45007E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5CD2C10D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1E30A36A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0D688D" w:rsidRPr="00A3300B" w14:paraId="6CE62975" w14:textId="77777777" w:rsidTr="006E0712">
              <w:trPr>
                <w:trHeight w:val="1144"/>
              </w:trPr>
              <w:tc>
                <w:tcPr>
                  <w:tcW w:w="0" w:type="auto"/>
                </w:tcPr>
                <w:p w14:paraId="4AF9D17B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Windows 7 Professional lub nowszy 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Group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Policy, publicznie znany cykl życia przedstawiony przez producenta i dotyczący rozwoju i wsparcia technicznego w szczególności w zakresie bezpieczeństwa</w:t>
                  </w:r>
                </w:p>
              </w:tc>
            </w:tr>
          </w:tbl>
          <w:p w14:paraId="54D15C2C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7EC9E8C2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0D688D" w:rsidRPr="00A3300B" w14:paraId="15FCBBE5" w14:textId="77777777" w:rsidTr="00A3300B">
        <w:trPr>
          <w:trHeight w:val="294"/>
        </w:trPr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0D688D" w:rsidRPr="00A3300B" w14:paraId="1FDA2654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6EADE293" w14:textId="77777777" w:rsidR="000D688D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0EFD20FC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1FE72D6E" w14:textId="77777777" w:rsidR="000D688D" w:rsidRPr="00A3300B" w:rsidRDefault="00A3300B" w:rsidP="00A33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12 miesięcy</w:t>
            </w:r>
          </w:p>
        </w:tc>
        <w:tc>
          <w:tcPr>
            <w:tcW w:w="2807" w:type="dxa"/>
          </w:tcPr>
          <w:p w14:paraId="02C68C30" w14:textId="77777777" w:rsidR="000D688D" w:rsidRPr="00A3300B" w:rsidRDefault="000D688D" w:rsidP="00A3300B">
            <w:pPr>
              <w:rPr>
                <w:sz w:val="20"/>
                <w:szCs w:val="20"/>
              </w:rPr>
            </w:pPr>
          </w:p>
        </w:tc>
      </w:tr>
      <w:tr w:rsidR="00A3300B" w:rsidRPr="00A3300B" w14:paraId="43BC3108" w14:textId="77777777" w:rsidTr="00A3300B">
        <w:tc>
          <w:tcPr>
            <w:tcW w:w="6481" w:type="dxa"/>
            <w:gridSpan w:val="2"/>
          </w:tcPr>
          <w:p w14:paraId="1BC10B59" w14:textId="77777777" w:rsidR="00A3300B" w:rsidRPr="00A3300B" w:rsidRDefault="00A3300B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A3300B" w:rsidRPr="00A3300B" w14:paraId="49E49273" w14:textId="77777777" w:rsidTr="006E0712">
              <w:trPr>
                <w:trHeight w:val="335"/>
              </w:trPr>
              <w:tc>
                <w:tcPr>
                  <w:tcW w:w="0" w:type="auto"/>
                </w:tcPr>
                <w:p w14:paraId="57DD26EE" w14:textId="77777777" w:rsidR="00A3300B" w:rsidRPr="00A3300B" w:rsidRDefault="00A3300B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5A2B4AE1" w14:textId="77777777" w:rsidR="00A3300B" w:rsidRPr="00A3300B" w:rsidRDefault="00A3300B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60D31127" w14:textId="77777777" w:rsidR="00A3300B" w:rsidRPr="00A3300B" w:rsidRDefault="00A3300B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1C45FB08" w14:textId="77777777" w:rsidR="00A3300B" w:rsidRPr="00A3300B" w:rsidRDefault="00A3300B" w:rsidP="00A3300B">
            <w:pPr>
              <w:rPr>
                <w:sz w:val="20"/>
                <w:szCs w:val="20"/>
              </w:rPr>
            </w:pPr>
          </w:p>
        </w:tc>
      </w:tr>
    </w:tbl>
    <w:p w14:paraId="25B1D28E" w14:textId="77777777" w:rsidR="000D688D" w:rsidRDefault="000D688D" w:rsidP="00F50CFB">
      <w:pPr>
        <w:rPr>
          <w:b/>
          <w:bCs/>
          <w:sz w:val="18"/>
          <w:szCs w:val="18"/>
        </w:rPr>
      </w:pPr>
    </w:p>
    <w:p w14:paraId="31E7527A" w14:textId="77777777" w:rsidR="00F50CFB" w:rsidRPr="00A3300B" w:rsidRDefault="00F50CFB" w:rsidP="00F50CFB">
      <w:pPr>
        <w:rPr>
          <w:sz w:val="20"/>
          <w:szCs w:val="20"/>
        </w:rPr>
      </w:pPr>
      <w:r w:rsidRPr="00A3300B">
        <w:rPr>
          <w:bCs/>
          <w:sz w:val="20"/>
          <w:szCs w:val="20"/>
        </w:rPr>
        <w:t>Zad</w:t>
      </w:r>
      <w:r w:rsidR="000D688D" w:rsidRPr="00A3300B">
        <w:rPr>
          <w:bCs/>
          <w:sz w:val="20"/>
          <w:szCs w:val="20"/>
        </w:rPr>
        <w:t>anie 4</w:t>
      </w:r>
      <w:r w:rsidR="00CE6B4A" w:rsidRPr="00A3300B">
        <w:rPr>
          <w:bCs/>
          <w:sz w:val="20"/>
          <w:szCs w:val="20"/>
        </w:rPr>
        <w:t xml:space="preserve">  Dostawa notebooków TYP 4</w:t>
      </w:r>
      <w:r w:rsidRPr="00A3300B">
        <w:rPr>
          <w:bCs/>
          <w:sz w:val="20"/>
          <w:szCs w:val="20"/>
        </w:rPr>
        <w:t xml:space="preserve"> – </w:t>
      </w:r>
      <w:r w:rsidR="00CE6B4A" w:rsidRPr="00A3300B">
        <w:rPr>
          <w:bCs/>
          <w:sz w:val="20"/>
          <w:szCs w:val="20"/>
        </w:rPr>
        <w:t>1</w:t>
      </w:r>
      <w:r w:rsidRPr="00A3300B">
        <w:rPr>
          <w:bCs/>
          <w:sz w:val="20"/>
          <w:szCs w:val="20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68"/>
        <w:gridCol w:w="3591"/>
        <w:gridCol w:w="2772"/>
      </w:tblGrid>
      <w:tr w:rsidR="00F50CFB" w14:paraId="245DE233" w14:textId="77777777" w:rsidTr="002E4541">
        <w:tc>
          <w:tcPr>
            <w:tcW w:w="2868" w:type="dxa"/>
            <w:shd w:val="clear" w:color="auto" w:fill="FFCC00"/>
          </w:tcPr>
          <w:p w14:paraId="1253D157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2"/>
            </w:tblGrid>
            <w:tr w:rsidR="00F50CFB" w:rsidRPr="00A3300B" w14:paraId="7832293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492A0DE" w14:textId="77777777" w:rsidR="00F50CFB" w:rsidRPr="00A3300B" w:rsidRDefault="00F50CFB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3763B7D0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078F6D39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</w:tc>
      </w:tr>
      <w:tr w:rsidR="00F50CFB" w14:paraId="526EFC6E" w14:textId="77777777" w:rsidTr="002E4541">
        <w:tc>
          <w:tcPr>
            <w:tcW w:w="2868" w:type="dxa"/>
            <w:shd w:val="clear" w:color="auto" w:fill="FFCC00"/>
          </w:tcPr>
          <w:p w14:paraId="40BB84BC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F50CFB" w:rsidRPr="00A3300B" w14:paraId="50AE355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4E001B3" w14:textId="77777777" w:rsidR="00F50CFB" w:rsidRPr="00A3300B" w:rsidRDefault="00F50CFB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46409063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35EFFAA2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</w:tc>
      </w:tr>
      <w:tr w:rsidR="00F50CFB" w14:paraId="5CE3F364" w14:textId="77777777" w:rsidTr="002E4541">
        <w:tc>
          <w:tcPr>
            <w:tcW w:w="2868" w:type="dxa"/>
            <w:shd w:val="clear" w:color="auto" w:fill="FFCC00"/>
          </w:tcPr>
          <w:p w14:paraId="06D6F12A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F50CFB" w:rsidRPr="00A3300B" w14:paraId="2095FB6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EEE8CA1" w14:textId="77777777" w:rsidR="00F50CFB" w:rsidRPr="00A3300B" w:rsidRDefault="00F50CFB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34DB0652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</w:tc>
        <w:tc>
          <w:tcPr>
            <w:tcW w:w="6194" w:type="dxa"/>
            <w:gridSpan w:val="2"/>
            <w:shd w:val="clear" w:color="auto" w:fill="FFFFFF" w:themeFill="background1"/>
          </w:tcPr>
          <w:p w14:paraId="518E5872" w14:textId="77777777" w:rsidR="00F50CFB" w:rsidRPr="00A3300B" w:rsidRDefault="00F50CFB" w:rsidP="00A3300B">
            <w:pPr>
              <w:rPr>
                <w:sz w:val="20"/>
                <w:szCs w:val="20"/>
              </w:rPr>
            </w:pPr>
          </w:p>
        </w:tc>
      </w:tr>
      <w:tr w:rsidR="00526A63" w14:paraId="3A111F19" w14:textId="77777777" w:rsidTr="00F50CFB">
        <w:tc>
          <w:tcPr>
            <w:tcW w:w="9062" w:type="dxa"/>
            <w:gridSpan w:val="3"/>
            <w:shd w:val="clear" w:color="auto" w:fill="FFCC00"/>
          </w:tcPr>
          <w:p w14:paraId="2FFD2556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7"/>
            </w:tblGrid>
            <w:tr w:rsidR="00526A63" w:rsidRPr="00A3300B" w14:paraId="702948B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D8E1E33" w14:textId="77777777" w:rsidR="00526A63" w:rsidRPr="00A3300B" w:rsidRDefault="000D688D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Notebook TYP 4</w:t>
                  </w:r>
                  <w:r w:rsidR="00526A63" w:rsidRPr="00A3300B">
                    <w:rPr>
                      <w:sz w:val="20"/>
                      <w:szCs w:val="20"/>
                    </w:rPr>
                    <w:t xml:space="preserve">  z wyposażeniem – </w:t>
                  </w:r>
                  <w:r w:rsidR="00CE6B4A" w:rsidRPr="00A3300B">
                    <w:rPr>
                      <w:sz w:val="20"/>
                      <w:szCs w:val="20"/>
                    </w:rPr>
                    <w:t>1</w:t>
                  </w:r>
                  <w:r w:rsidR="00526A63" w:rsidRPr="00A3300B">
                    <w:rPr>
                      <w:sz w:val="20"/>
                      <w:szCs w:val="20"/>
                    </w:rPr>
                    <w:t xml:space="preserve"> szt. </w:t>
                  </w:r>
                </w:p>
              </w:tc>
            </w:tr>
          </w:tbl>
          <w:p w14:paraId="7AD78B8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338B5BB3" w14:textId="77777777" w:rsidTr="007B445F">
        <w:tc>
          <w:tcPr>
            <w:tcW w:w="2868" w:type="dxa"/>
          </w:tcPr>
          <w:p w14:paraId="3DE2E69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3300B" w14:paraId="457331A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4B3EC0B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6F44640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2DBD44C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3300B" w14:paraId="20CBB819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103FB47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426260B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5325FB57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3300B" w14:paraId="64722469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32819C9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09EBBBA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548B98A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"/>
            </w:tblGrid>
            <w:tr w:rsidR="00526A63" w:rsidRPr="00A3300B" w14:paraId="19A25D6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449ADEF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Matryca </w:t>
                  </w:r>
                </w:p>
              </w:tc>
            </w:tr>
          </w:tbl>
          <w:p w14:paraId="04E5048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5"/>
            </w:tblGrid>
            <w:tr w:rsidR="00526A63" w:rsidRPr="00A3300B" w14:paraId="14ED2433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60EB1138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- 17,3”, powierzchnia matowa </w:t>
                  </w:r>
                </w:p>
                <w:p w14:paraId="3500864F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rozdzielczość 1600x900 pikseli </w:t>
                  </w:r>
                </w:p>
                <w:p w14:paraId="702D4CE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podświetlenie w technologii LED </w:t>
                  </w:r>
                </w:p>
              </w:tc>
            </w:tr>
          </w:tbl>
          <w:p w14:paraId="689274F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559F248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4E13EB0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A3300B" w14:paraId="1D57D6C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202B7F3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4DD80AB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5A908249" w14:textId="77777777" w:rsidTr="007B445F">
              <w:trPr>
                <w:trHeight w:val="829"/>
              </w:trPr>
              <w:tc>
                <w:tcPr>
                  <w:tcW w:w="0" w:type="auto"/>
                </w:tcPr>
                <w:p w14:paraId="741F76E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procesor min. dwurdzeniowy, zgodny z architekturą x86 i x64 </w:t>
                  </w:r>
                </w:p>
                <w:p w14:paraId="76206742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osiągający co najmniej  8000 punktów w teście wydajnościowym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Performance Test wg. kolumny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CPU Mark, którego wyniki są publikowane na stronie http://cpubenchmark.net/cpu_list.php </w:t>
                  </w:r>
                </w:p>
                <w:p w14:paraId="542640CB" w14:textId="77777777" w:rsidR="00526A63" w:rsidRPr="00A3300B" w:rsidRDefault="00526A63" w:rsidP="00EE02C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(na dzień </w:t>
                  </w:r>
                  <w:r w:rsidR="008F54BE" w:rsidRPr="00A3300B">
                    <w:rPr>
                      <w:sz w:val="20"/>
                      <w:szCs w:val="20"/>
                    </w:rPr>
                    <w:t>07</w:t>
                  </w:r>
                  <w:r w:rsidRPr="00A3300B">
                    <w:rPr>
                      <w:sz w:val="20"/>
                      <w:szCs w:val="20"/>
                    </w:rPr>
                    <w:t>.0</w:t>
                  </w:r>
                  <w:r w:rsidR="008F54BE" w:rsidRPr="00A3300B">
                    <w:rPr>
                      <w:sz w:val="20"/>
                      <w:szCs w:val="20"/>
                    </w:rPr>
                    <w:t>7</w:t>
                  </w:r>
                  <w:r w:rsidRPr="00A3300B">
                    <w:rPr>
                      <w:sz w:val="20"/>
                      <w:szCs w:val="20"/>
                    </w:rPr>
                    <w:t>.201</w:t>
                  </w:r>
                  <w:r w:rsidR="008F54BE" w:rsidRPr="00A3300B">
                    <w:rPr>
                      <w:sz w:val="20"/>
                      <w:szCs w:val="20"/>
                    </w:rPr>
                    <w:t>9</w:t>
                  </w:r>
                  <w:r w:rsidR="00EE02CE">
                    <w:rPr>
                      <w:sz w:val="20"/>
                      <w:szCs w:val="20"/>
                    </w:rPr>
                    <w:t xml:space="preserve"> lub na dzień składania ofert</w:t>
                  </w:r>
                  <w:r w:rsidRPr="00A3300B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74E322D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48BCFA7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082CFDF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526A63" w:rsidRPr="00A3300B" w14:paraId="35E8B2E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02E93CC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Pamięć RAM </w:t>
                  </w:r>
                </w:p>
              </w:tc>
            </w:tr>
          </w:tbl>
          <w:p w14:paraId="3B233D4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3300B" w14:paraId="073A1B9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1F38B76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Minimum 8 GB DDR 4</w:t>
                  </w:r>
                </w:p>
              </w:tc>
            </w:tr>
          </w:tbl>
          <w:p w14:paraId="5B403A27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4A03D80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7CFA6A5E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526A63" w:rsidRPr="00A3300B" w14:paraId="4F9F45C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56D5D41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Dyski twarde </w:t>
                  </w:r>
                </w:p>
              </w:tc>
            </w:tr>
          </w:tbl>
          <w:p w14:paraId="2C44C1D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0"/>
            </w:tblGrid>
            <w:tr w:rsidR="00526A63" w:rsidRPr="00A3300B" w14:paraId="32153A0A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64CDAAE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pojemność co najmniej </w:t>
                  </w:r>
                  <w:r w:rsidR="00CE6B4A" w:rsidRPr="00A3300B">
                    <w:rPr>
                      <w:sz w:val="20"/>
                      <w:szCs w:val="20"/>
                    </w:rPr>
                    <w:t>512</w:t>
                  </w:r>
                  <w:r w:rsidRPr="00A3300B">
                    <w:rPr>
                      <w:sz w:val="20"/>
                      <w:szCs w:val="20"/>
                    </w:rPr>
                    <w:t xml:space="preserve"> GB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GB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  <w:r w:rsidRPr="00A3300B">
                    <w:rPr>
                      <w:sz w:val="20"/>
                      <w:szCs w:val="20"/>
                    </w:rPr>
                    <w:br/>
                    <w:t>- SSD</w:t>
                  </w:r>
                </w:p>
                <w:p w14:paraId="412135AE" w14:textId="77777777" w:rsidR="006E0FBE" w:rsidRPr="00A3300B" w:rsidRDefault="006E0FBE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możliwość dołożenia kolejnego dysku</w:t>
                  </w:r>
                </w:p>
              </w:tc>
            </w:tr>
          </w:tbl>
          <w:p w14:paraId="736065B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542A7C96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0B84566F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52"/>
            </w:tblGrid>
            <w:tr w:rsidR="00526A63" w:rsidRPr="00A3300B" w14:paraId="10CF5DF7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2DCF9D3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7E54806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5E2F3CF7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0ACFE28B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karta bezprzewodowa: 802.11 b/g/n/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ac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432953B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karta przewodowa: 1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Gbps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393F51E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Bluetooth 4.1</w:t>
                  </w:r>
                </w:p>
              </w:tc>
            </w:tr>
          </w:tbl>
          <w:p w14:paraId="5542AAF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79A6B54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4AD1F074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526A63" w:rsidRPr="00A3300B" w14:paraId="372A78E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EF48F4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Złącza zintegrowane </w:t>
                  </w:r>
                </w:p>
              </w:tc>
            </w:tr>
          </w:tbl>
          <w:p w14:paraId="736D208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1"/>
            </w:tblGrid>
            <w:tr w:rsidR="00526A63" w:rsidRPr="00A3300B" w14:paraId="28D52F0E" w14:textId="77777777" w:rsidTr="007B445F">
              <w:trPr>
                <w:trHeight w:val="617"/>
              </w:trPr>
              <w:tc>
                <w:tcPr>
                  <w:tcW w:w="0" w:type="auto"/>
                </w:tcPr>
                <w:p w14:paraId="3C863A2E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HDMI </w:t>
                  </w:r>
                </w:p>
                <w:p w14:paraId="0472CDDB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min. 2 x USB 3.1 , 1xUSB 3.1 typ C</w:t>
                  </w:r>
                </w:p>
                <w:p w14:paraId="4350078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RJ-45 </w:t>
                  </w:r>
                </w:p>
                <w:p w14:paraId="703E8084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czytnik kart pamięci  </w:t>
                  </w:r>
                </w:p>
              </w:tc>
            </w:tr>
          </w:tbl>
          <w:p w14:paraId="157B038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2B432AE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7783EB79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A3300B" w14:paraId="412B946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3027AB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Bateria </w:t>
                  </w:r>
                </w:p>
              </w:tc>
            </w:tr>
          </w:tbl>
          <w:p w14:paraId="3FE8207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98"/>
            </w:tblGrid>
            <w:tr w:rsidR="00526A63" w:rsidRPr="00A3300B" w14:paraId="777E0D25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47330751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o pojemności co najmniej </w:t>
                  </w:r>
                </w:p>
                <w:p w14:paraId="0BAC9934" w14:textId="77777777" w:rsidR="00526A63" w:rsidRPr="00A3300B" w:rsidRDefault="006E0FBE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4</w:t>
                  </w:r>
                  <w:r w:rsidR="00526A63" w:rsidRPr="00A3300B">
                    <w:rPr>
                      <w:sz w:val="20"/>
                      <w:szCs w:val="20"/>
                    </w:rPr>
                    <w:t xml:space="preserve">0Wh </w:t>
                  </w:r>
                </w:p>
              </w:tc>
            </w:tr>
          </w:tbl>
          <w:p w14:paraId="39CB398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446BD2D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B2FBEAC" w14:textId="77777777" w:rsidTr="006E0FBE">
        <w:trPr>
          <w:trHeight w:val="779"/>
        </w:trPr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3300B" w14:paraId="25558A1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AED86B5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5D9EB6D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1"/>
            </w:tblGrid>
            <w:tr w:rsidR="00526A63" w:rsidRPr="00A3300B" w14:paraId="68A8C395" w14:textId="77777777" w:rsidTr="007B445F">
              <w:trPr>
                <w:trHeight w:val="1039"/>
              </w:trPr>
              <w:tc>
                <w:tcPr>
                  <w:tcW w:w="0" w:type="auto"/>
                </w:tcPr>
                <w:p w14:paraId="2CD9624C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wbudowana kamera internetowa </w:t>
                  </w:r>
                </w:p>
                <w:p w14:paraId="2A9CD1AE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głośniki stereo i mikrofon </w:t>
                  </w:r>
                </w:p>
                <w:p w14:paraId="5D24D268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zasilacz sieciowy w zestawie </w:t>
                  </w:r>
                </w:p>
              </w:tc>
            </w:tr>
          </w:tbl>
          <w:p w14:paraId="2D64293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768EB12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55D50EF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3300B" w14:paraId="501633A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1B2B6A8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7EC7973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1"/>
            </w:tblGrid>
            <w:tr w:rsidR="00526A63" w:rsidRPr="00A3300B" w14:paraId="14F0E40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A009F6D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Nie więcej niż 2,85 kg </w:t>
                  </w:r>
                </w:p>
              </w:tc>
            </w:tr>
          </w:tbl>
          <w:p w14:paraId="78699D3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06C02BC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78A9F95C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3300B" w14:paraId="0C2AE28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7F6A529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6441E7B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3CC29A3D" w14:textId="77777777" w:rsidTr="007B445F">
              <w:trPr>
                <w:trHeight w:val="1144"/>
              </w:trPr>
              <w:tc>
                <w:tcPr>
                  <w:tcW w:w="0" w:type="auto"/>
                </w:tcPr>
                <w:p w14:paraId="4F63C6BA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Group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Policy, publicznie znany cykl życia przedstawiony przez producenta i dotyczący rozwoju i wsparcia technicznego w szczególności w zakresie bezpieczeństwa</w:t>
                  </w:r>
                </w:p>
                <w:p w14:paraId="41CBA696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Preinstalowany przez producenta komputera, nie wymagający ręcznego wpisywania klucza produktu ( klucz zaszyty na stałe w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firmware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płyty </w:t>
                  </w:r>
                  <w:r w:rsidRPr="00A3300B">
                    <w:rPr>
                      <w:sz w:val="20"/>
                      <w:szCs w:val="20"/>
                    </w:rPr>
                    <w:lastRenderedPageBreak/>
                    <w:t>głównej )</w:t>
                  </w:r>
                </w:p>
              </w:tc>
            </w:tr>
          </w:tbl>
          <w:p w14:paraId="10A3F68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7D35166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D758F39" w14:textId="77777777" w:rsidTr="007B445F">
        <w:tc>
          <w:tcPr>
            <w:tcW w:w="286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3300B" w14:paraId="6C646FD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BD02D3E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Gwarancja </w:t>
                  </w:r>
                </w:p>
              </w:tc>
            </w:tr>
          </w:tbl>
          <w:p w14:paraId="6424C1B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5418B1A9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1292FB9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producenta, </w:t>
                  </w:r>
                  <w:r w:rsidR="00A3300B" w:rsidRPr="00A3300B">
                    <w:rPr>
                      <w:sz w:val="20"/>
                      <w:szCs w:val="20"/>
                    </w:rPr>
                    <w:t xml:space="preserve">minimum </w:t>
                  </w:r>
                  <w:r w:rsidRPr="00A3300B">
                    <w:rPr>
                      <w:sz w:val="20"/>
                      <w:szCs w:val="20"/>
                    </w:rPr>
                    <w:t xml:space="preserve">36 miesięcy , w miejscu instalacji sprzętu </w:t>
                  </w:r>
                </w:p>
              </w:tc>
            </w:tr>
            <w:tr w:rsidR="00526A63" w:rsidRPr="00A3300B" w14:paraId="7361A51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2647822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073D0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24BDB92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6B4832EF" w14:textId="77777777" w:rsidTr="007B445F">
        <w:tc>
          <w:tcPr>
            <w:tcW w:w="6290" w:type="dxa"/>
            <w:gridSpan w:val="2"/>
          </w:tcPr>
          <w:p w14:paraId="4204471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26A63" w:rsidRPr="00A3300B" w14:paraId="677764B9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392703FC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28D0A5DA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6A6006D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</w:tcPr>
          <w:p w14:paraId="00F2523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</w:tbl>
    <w:p w14:paraId="4BD6F4CF" w14:textId="77777777" w:rsidR="00526A63" w:rsidRDefault="00526A63" w:rsidP="00526A63"/>
    <w:p w14:paraId="107A837E" w14:textId="77777777" w:rsidR="006E0FBE" w:rsidRPr="00A3300B" w:rsidRDefault="006E0FBE" w:rsidP="006E0FBE">
      <w:pPr>
        <w:rPr>
          <w:sz w:val="20"/>
          <w:szCs w:val="20"/>
        </w:rPr>
      </w:pPr>
      <w:r w:rsidRPr="00A3300B">
        <w:rPr>
          <w:bCs/>
          <w:sz w:val="20"/>
          <w:szCs w:val="20"/>
        </w:rPr>
        <w:t xml:space="preserve">Zadanie </w:t>
      </w:r>
      <w:r w:rsidR="000D688D" w:rsidRPr="00A3300B">
        <w:rPr>
          <w:bCs/>
          <w:sz w:val="20"/>
          <w:szCs w:val="20"/>
        </w:rPr>
        <w:t>5</w:t>
      </w:r>
      <w:r w:rsidRPr="00A3300B">
        <w:rPr>
          <w:bCs/>
          <w:sz w:val="20"/>
          <w:szCs w:val="20"/>
        </w:rPr>
        <w:t xml:space="preserve">  Dostawa notebooków TYP</w:t>
      </w:r>
      <w:r w:rsidR="000D688D" w:rsidRPr="00A3300B">
        <w:rPr>
          <w:bCs/>
          <w:sz w:val="20"/>
          <w:szCs w:val="20"/>
        </w:rPr>
        <w:t xml:space="preserve">5 </w:t>
      </w:r>
      <w:r w:rsidRPr="00A3300B">
        <w:rPr>
          <w:bCs/>
          <w:sz w:val="20"/>
          <w:szCs w:val="20"/>
        </w:rPr>
        <w:t xml:space="preserve">– </w:t>
      </w:r>
      <w:r w:rsidR="00F17F8D">
        <w:rPr>
          <w:bCs/>
          <w:sz w:val="20"/>
          <w:szCs w:val="20"/>
        </w:rPr>
        <w:t>28</w:t>
      </w:r>
      <w:r w:rsidRPr="00A3300B">
        <w:rPr>
          <w:bCs/>
          <w:sz w:val="20"/>
          <w:szCs w:val="20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0"/>
        <w:gridCol w:w="3591"/>
        <w:gridCol w:w="2807"/>
      </w:tblGrid>
      <w:tr w:rsidR="006E0FBE" w14:paraId="40F35505" w14:textId="77777777" w:rsidTr="00A3300B">
        <w:tc>
          <w:tcPr>
            <w:tcW w:w="2890" w:type="dxa"/>
            <w:shd w:val="clear" w:color="auto" w:fill="FFCC00"/>
          </w:tcPr>
          <w:p w14:paraId="47132787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</w:tblGrid>
            <w:tr w:rsidR="006E0FBE" w:rsidRPr="00A3300B" w14:paraId="6BF97C0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4E04D12" w14:textId="77777777" w:rsidR="006E0FBE" w:rsidRPr="00A3300B" w:rsidRDefault="006E0FBE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5D175C13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64342EC6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</w:tc>
      </w:tr>
      <w:tr w:rsidR="006E0FBE" w14:paraId="33CDE289" w14:textId="77777777" w:rsidTr="00A3300B">
        <w:tc>
          <w:tcPr>
            <w:tcW w:w="2890" w:type="dxa"/>
            <w:shd w:val="clear" w:color="auto" w:fill="FFCC00"/>
          </w:tcPr>
          <w:p w14:paraId="52117AA8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6E0FBE" w:rsidRPr="00A3300B" w14:paraId="7873E2C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39B50B5" w14:textId="77777777" w:rsidR="006E0FBE" w:rsidRPr="00A3300B" w:rsidRDefault="006E0FBE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10CFE0E2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11F309DB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</w:tc>
      </w:tr>
      <w:tr w:rsidR="006E0FBE" w14:paraId="494185A2" w14:textId="77777777" w:rsidTr="00A3300B">
        <w:tc>
          <w:tcPr>
            <w:tcW w:w="2890" w:type="dxa"/>
            <w:shd w:val="clear" w:color="auto" w:fill="FFCC00"/>
          </w:tcPr>
          <w:p w14:paraId="7C7882A6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6E0FBE" w:rsidRPr="00A3300B" w14:paraId="46EEA81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6391530" w14:textId="77777777" w:rsidR="006E0FBE" w:rsidRPr="00A3300B" w:rsidRDefault="006E0FBE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4CB2F8B5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08FC11BF" w14:textId="77777777" w:rsidR="006E0FBE" w:rsidRPr="00A3300B" w:rsidRDefault="006E0FBE" w:rsidP="00A3300B">
            <w:pPr>
              <w:rPr>
                <w:sz w:val="20"/>
                <w:szCs w:val="20"/>
              </w:rPr>
            </w:pPr>
          </w:p>
        </w:tc>
      </w:tr>
      <w:tr w:rsidR="00526A63" w14:paraId="716A942D" w14:textId="77777777" w:rsidTr="006E0FBE">
        <w:trPr>
          <w:trHeight w:val="593"/>
        </w:trPr>
        <w:tc>
          <w:tcPr>
            <w:tcW w:w="9288" w:type="dxa"/>
            <w:gridSpan w:val="3"/>
            <w:shd w:val="clear" w:color="auto" w:fill="FFCC00"/>
          </w:tcPr>
          <w:p w14:paraId="71B068F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58"/>
            </w:tblGrid>
            <w:tr w:rsidR="00526A63" w:rsidRPr="00A3300B" w14:paraId="2D7482A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7B8F3FA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Notebook TYP</w:t>
                  </w:r>
                  <w:r w:rsidR="00B137B2" w:rsidRPr="00A3300B">
                    <w:rPr>
                      <w:sz w:val="20"/>
                      <w:szCs w:val="20"/>
                    </w:rPr>
                    <w:t>5</w:t>
                  </w:r>
                  <w:r w:rsidRPr="00A3300B">
                    <w:rPr>
                      <w:sz w:val="20"/>
                      <w:szCs w:val="20"/>
                    </w:rPr>
                    <w:t xml:space="preserve"> z wyposażeniem – </w:t>
                  </w:r>
                  <w:r w:rsidR="00AE2F3D">
                    <w:rPr>
                      <w:sz w:val="20"/>
                      <w:szCs w:val="20"/>
                    </w:rPr>
                    <w:t>28</w:t>
                  </w:r>
                  <w:r w:rsidRPr="00A3300B">
                    <w:rPr>
                      <w:sz w:val="20"/>
                      <w:szCs w:val="20"/>
                    </w:rPr>
                    <w:t xml:space="preserve"> szt. </w:t>
                  </w:r>
                </w:p>
              </w:tc>
            </w:tr>
          </w:tbl>
          <w:p w14:paraId="69C62446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A4E3BEF" w14:textId="77777777" w:rsidTr="00A3300B">
        <w:tc>
          <w:tcPr>
            <w:tcW w:w="2890" w:type="dxa"/>
          </w:tcPr>
          <w:p w14:paraId="20C3812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3300B" w14:paraId="5FB14AA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73D8F5B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2F89FC8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5BA8A2C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3300B" w14:paraId="45B4151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F7A6651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28999096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264C88A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3300B" w14:paraId="4E40B2F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1247245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231E3E7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B32435E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"/>
            </w:tblGrid>
            <w:tr w:rsidR="00526A63" w:rsidRPr="00A3300B" w14:paraId="62142B8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65E133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Matryca </w:t>
                  </w:r>
                </w:p>
              </w:tc>
            </w:tr>
          </w:tbl>
          <w:p w14:paraId="3AD7A2C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5"/>
            </w:tblGrid>
            <w:tr w:rsidR="00526A63" w:rsidRPr="00A3300B" w14:paraId="3439FC83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7D8B9A7B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</w:t>
                  </w:r>
                  <w:r w:rsidR="000D688D" w:rsidRPr="00A3300B">
                    <w:rPr>
                      <w:sz w:val="20"/>
                      <w:szCs w:val="20"/>
                    </w:rPr>
                    <w:t>13</w:t>
                  </w:r>
                  <w:r w:rsidR="00091F95" w:rsidRPr="00A3300B">
                    <w:rPr>
                      <w:sz w:val="20"/>
                      <w:szCs w:val="20"/>
                    </w:rPr>
                    <w:t>-</w:t>
                  </w:r>
                  <w:r w:rsidR="000D688D" w:rsidRPr="00A3300B">
                    <w:rPr>
                      <w:sz w:val="20"/>
                      <w:szCs w:val="20"/>
                    </w:rPr>
                    <w:t>13,3</w:t>
                  </w:r>
                  <w:r w:rsidRPr="00A3300B">
                    <w:rPr>
                      <w:sz w:val="20"/>
                      <w:szCs w:val="20"/>
                    </w:rPr>
                    <w:t xml:space="preserve">”, powierzchnia matowa </w:t>
                  </w:r>
                </w:p>
                <w:p w14:paraId="6FB24EC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rozdzielczość 1920x1080 pikseli, </w:t>
                  </w:r>
                </w:p>
                <w:p w14:paraId="26841583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podświetlenie w technologii LED</w:t>
                  </w:r>
                </w:p>
              </w:tc>
            </w:tr>
          </w:tbl>
          <w:p w14:paraId="2F98F0B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1957DFD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6D12497C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A3300B" w14:paraId="2AA1B8B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24F635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19376D3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39562149" w14:textId="77777777" w:rsidTr="007B445F">
              <w:trPr>
                <w:trHeight w:val="829"/>
              </w:trPr>
              <w:tc>
                <w:tcPr>
                  <w:tcW w:w="0" w:type="auto"/>
                </w:tcPr>
                <w:p w14:paraId="7E64B32F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procesor min. dwurdzeniowy, zgodny z architekturą x86 i x64 </w:t>
                  </w:r>
                </w:p>
                <w:p w14:paraId="783B0FBA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osiągający co najmniej 8000  punktów w teście wydajnościowym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Performance Test wg. kolumny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CPU Mark, którego wyniki są publikowane na stronie http://cpubenchmark.net/cpu_list.php </w:t>
                  </w:r>
                </w:p>
                <w:p w14:paraId="0CD743F1" w14:textId="12AC67D8" w:rsidR="00526A63" w:rsidRPr="00A3300B" w:rsidRDefault="00526A63" w:rsidP="00E35E15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(na dzień </w:t>
                  </w:r>
                  <w:r w:rsidR="00091F95" w:rsidRPr="00A3300B">
                    <w:rPr>
                      <w:sz w:val="20"/>
                      <w:szCs w:val="20"/>
                    </w:rPr>
                    <w:t>07</w:t>
                  </w:r>
                  <w:r w:rsidRPr="00A3300B">
                    <w:rPr>
                      <w:sz w:val="20"/>
                      <w:szCs w:val="20"/>
                    </w:rPr>
                    <w:t>.0</w:t>
                  </w:r>
                  <w:r w:rsidR="00091F95" w:rsidRPr="00A3300B">
                    <w:rPr>
                      <w:sz w:val="20"/>
                      <w:szCs w:val="20"/>
                    </w:rPr>
                    <w:t>7</w:t>
                  </w:r>
                  <w:r w:rsidRPr="00A3300B">
                    <w:rPr>
                      <w:sz w:val="20"/>
                      <w:szCs w:val="20"/>
                    </w:rPr>
                    <w:t>.201</w:t>
                  </w:r>
                  <w:r w:rsidR="00091F95" w:rsidRPr="00A3300B">
                    <w:rPr>
                      <w:sz w:val="20"/>
                      <w:szCs w:val="20"/>
                    </w:rPr>
                    <w:t xml:space="preserve">9 lub na dzień składania oferty </w:t>
                  </w:r>
                </w:p>
              </w:tc>
            </w:tr>
          </w:tbl>
          <w:p w14:paraId="3847B1D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317EEB36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07DA9DDF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526A63" w:rsidRPr="00A3300B" w14:paraId="3F52A1F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19A1633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Pamięć RAM </w:t>
                  </w:r>
                </w:p>
              </w:tc>
            </w:tr>
          </w:tbl>
          <w:p w14:paraId="601CF2F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526A63" w:rsidRPr="00A3300B" w14:paraId="5358C91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1A21DA9" w14:textId="77777777" w:rsidR="00526A63" w:rsidRPr="00A3300B" w:rsidRDefault="00091F95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16</w:t>
                  </w:r>
                  <w:r w:rsidR="00526A63" w:rsidRPr="00A3300B">
                    <w:rPr>
                      <w:sz w:val="20"/>
                      <w:szCs w:val="20"/>
                    </w:rPr>
                    <w:t xml:space="preserve"> GB DDR 4</w:t>
                  </w:r>
                </w:p>
              </w:tc>
            </w:tr>
          </w:tbl>
          <w:p w14:paraId="10284CE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751A2A6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D42E9FA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526A63" w:rsidRPr="00A3300B" w14:paraId="09C296FA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8E73AAB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Dyski twarde </w:t>
                  </w:r>
                </w:p>
              </w:tc>
            </w:tr>
          </w:tbl>
          <w:p w14:paraId="0926BB0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8"/>
            </w:tblGrid>
            <w:tr w:rsidR="00526A63" w:rsidRPr="00A3300B" w14:paraId="4CE63536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2DE1DCF4" w14:textId="77777777" w:rsidR="00526A63" w:rsidRPr="00A3300B" w:rsidRDefault="00526A63" w:rsidP="00AE2F3D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pojemność co najmniej </w:t>
                  </w:r>
                  <w:r w:rsidR="00AE2F3D">
                    <w:rPr>
                      <w:sz w:val="20"/>
                      <w:szCs w:val="20"/>
                    </w:rPr>
                    <w:t>500</w:t>
                  </w:r>
                  <w:r w:rsidRPr="00A3300B">
                    <w:rPr>
                      <w:sz w:val="20"/>
                      <w:szCs w:val="20"/>
                    </w:rPr>
                    <w:t xml:space="preserve"> GB  SSD</w:t>
                  </w:r>
                </w:p>
              </w:tc>
            </w:tr>
          </w:tbl>
          <w:p w14:paraId="369437C7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6F2C9AF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7971AFE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</w:tblGrid>
            <w:tr w:rsidR="00526A63" w:rsidRPr="00A3300B" w14:paraId="275A4E6B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2B16DE4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4E7F25A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4341F3BA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7ED550A2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karta bezprzewodowa: 802.11 b/g/n/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ac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883618B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Bluetooth 4.1</w:t>
                  </w:r>
                </w:p>
              </w:tc>
            </w:tr>
          </w:tbl>
          <w:p w14:paraId="5430056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514D2527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68BA701C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526A63" w:rsidRPr="00A3300B" w14:paraId="0167412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AF3433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Złącza zintegrowane </w:t>
                  </w:r>
                </w:p>
              </w:tc>
            </w:tr>
          </w:tbl>
          <w:p w14:paraId="713AF4F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36F4F6D5" w14:textId="77777777" w:rsidTr="007B445F">
              <w:trPr>
                <w:trHeight w:val="617"/>
              </w:trPr>
              <w:tc>
                <w:tcPr>
                  <w:tcW w:w="0" w:type="auto"/>
                </w:tcPr>
                <w:p w14:paraId="7DD3ACD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HDMI </w:t>
                  </w:r>
                </w:p>
                <w:p w14:paraId="3C9AEA68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min. 2 </w:t>
                  </w:r>
                  <w:r w:rsidR="00215968" w:rsidRPr="00A3300B">
                    <w:rPr>
                      <w:sz w:val="20"/>
                      <w:szCs w:val="20"/>
                    </w:rPr>
                    <w:t>x USB 3.0</w:t>
                  </w:r>
                  <w:r w:rsidR="000D688D" w:rsidRPr="00A3300B">
                    <w:rPr>
                      <w:sz w:val="20"/>
                      <w:szCs w:val="20"/>
                    </w:rPr>
                    <w:t>, 1xUSB 3.1 typ C , 1xUSB</w:t>
                  </w:r>
                  <w:r w:rsidRPr="00A3300B">
                    <w:rPr>
                      <w:sz w:val="20"/>
                      <w:szCs w:val="20"/>
                    </w:rPr>
                    <w:t xml:space="preserve"> 2.0</w:t>
                  </w:r>
                </w:p>
                <w:p w14:paraId="1E1F6F13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- czytnik kart pamięci </w:t>
                  </w:r>
                </w:p>
              </w:tc>
            </w:tr>
          </w:tbl>
          <w:p w14:paraId="6EAE156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277904D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6515192A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A3300B" w14:paraId="689C9F4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36BC620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Bateria </w:t>
                  </w:r>
                </w:p>
              </w:tc>
            </w:tr>
          </w:tbl>
          <w:p w14:paraId="5B98397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3"/>
            </w:tblGrid>
            <w:tr w:rsidR="00526A63" w:rsidRPr="00A3300B" w14:paraId="7122804C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79E18B0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-o pojemności co najmniej </w:t>
                  </w:r>
                </w:p>
                <w:p w14:paraId="5C9F94F6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42Wh z funkcją szybkiego ładowania</w:t>
                  </w:r>
                </w:p>
              </w:tc>
            </w:tr>
          </w:tbl>
          <w:p w14:paraId="53A0E92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5F1C8B3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33C3507B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3300B" w14:paraId="618B571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57340D6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3999D9A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1"/>
            </w:tblGrid>
            <w:tr w:rsidR="00526A63" w:rsidRPr="00A3300B" w14:paraId="4EE13B74" w14:textId="77777777" w:rsidTr="007B445F">
              <w:trPr>
                <w:trHeight w:val="1039"/>
              </w:trPr>
              <w:tc>
                <w:tcPr>
                  <w:tcW w:w="0" w:type="auto"/>
                </w:tcPr>
                <w:p w14:paraId="5E401856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wbudowana kamera internetowa </w:t>
                  </w:r>
                </w:p>
                <w:p w14:paraId="5BF28351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głośniki stereo i mikrofon </w:t>
                  </w:r>
                </w:p>
                <w:p w14:paraId="01A49FBC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zasilacz sieciowy w zestawie </w:t>
                  </w:r>
                </w:p>
                <w:p w14:paraId="23909297" w14:textId="77777777" w:rsidR="00215968" w:rsidRPr="00A3300B" w:rsidRDefault="00215968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podświetlana k</w:t>
                  </w:r>
                  <w:r w:rsidR="000D688D" w:rsidRPr="00A3300B">
                    <w:rPr>
                      <w:sz w:val="20"/>
                      <w:szCs w:val="20"/>
                    </w:rPr>
                    <w:t>lawiatura</w:t>
                  </w:r>
                </w:p>
                <w:p w14:paraId="7C547389" w14:textId="77777777" w:rsidR="000D688D" w:rsidRPr="00A3300B" w:rsidRDefault="000D688D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załączony konwerter USBC-RJ45</w:t>
                  </w:r>
                </w:p>
              </w:tc>
            </w:tr>
          </w:tbl>
          <w:p w14:paraId="31B2A9E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2E2DF2A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2470CEB4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3300B" w14:paraId="1E111B7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6F347A9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1156EAB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526A63" w:rsidRPr="00A3300B" w14:paraId="2600341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E762898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Nie więcej niż 1,8 kg </w:t>
                  </w:r>
                </w:p>
              </w:tc>
            </w:tr>
          </w:tbl>
          <w:p w14:paraId="70DA831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09E4AA9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ED0F50E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3300B" w14:paraId="7393672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6B68830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78E8916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51B192C1" w14:textId="77777777" w:rsidTr="007B445F">
              <w:trPr>
                <w:trHeight w:val="1144"/>
              </w:trPr>
              <w:tc>
                <w:tcPr>
                  <w:tcW w:w="0" w:type="auto"/>
                </w:tcPr>
                <w:p w14:paraId="0D1F7856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Zainstalowany przez producenta laptopa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Group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Policy, publicznie znany cykl życia przedstawiony przez producenta i dotyczący rozwoju i wsparcia technicznego w szczególności w zakresie bezpieczeństwa</w:t>
                  </w:r>
                </w:p>
                <w:p w14:paraId="0B583338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Preinstalowany przez producenta komputera, nie wymagający ręcznego wpisywania klucza produktu ( klucz zaszyty na stałe w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firmware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płyty głównej )</w:t>
                  </w:r>
                </w:p>
              </w:tc>
            </w:tr>
          </w:tbl>
          <w:p w14:paraId="2457E4C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5AF0B15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714FFFE9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3300B" w14:paraId="2BDA217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15603BD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6A4351E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7F56510A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3A94204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producenta, </w:t>
                  </w:r>
                  <w:r w:rsidR="00A3300B" w:rsidRPr="00A3300B">
                    <w:rPr>
                      <w:sz w:val="20"/>
                      <w:szCs w:val="20"/>
                    </w:rPr>
                    <w:t xml:space="preserve">minimum </w:t>
                  </w:r>
                  <w:r w:rsidRPr="00A3300B">
                    <w:rPr>
                      <w:sz w:val="20"/>
                      <w:szCs w:val="20"/>
                    </w:rPr>
                    <w:t xml:space="preserve">36 miesięcy , w miejscu instalacji sprzętu </w:t>
                  </w:r>
                </w:p>
              </w:tc>
            </w:tr>
            <w:tr w:rsidR="00526A63" w:rsidRPr="00A3300B" w14:paraId="3BA3CB0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D6FF8A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5B1B97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5E25F5B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A3300B" w14:paraId="11999C11" w14:textId="77777777" w:rsidTr="00A3300B">
        <w:tc>
          <w:tcPr>
            <w:tcW w:w="6481" w:type="dxa"/>
            <w:gridSpan w:val="2"/>
          </w:tcPr>
          <w:p w14:paraId="251981B6" w14:textId="77777777" w:rsidR="00A3300B" w:rsidRPr="00A3300B" w:rsidRDefault="00A3300B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A3300B" w:rsidRPr="00A3300B" w14:paraId="745531E1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5E91E487" w14:textId="77777777" w:rsidR="00A3300B" w:rsidRPr="00A3300B" w:rsidRDefault="00A3300B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1DF8FED7" w14:textId="77777777" w:rsidR="00A3300B" w:rsidRPr="00A3300B" w:rsidRDefault="00A3300B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0367724A" w14:textId="77777777" w:rsidR="00A3300B" w:rsidRPr="00A3300B" w:rsidRDefault="00A3300B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32982393" w14:textId="77777777" w:rsidR="00A3300B" w:rsidRPr="00A3300B" w:rsidRDefault="00A3300B" w:rsidP="00A3300B">
            <w:pPr>
              <w:rPr>
                <w:sz w:val="20"/>
                <w:szCs w:val="20"/>
              </w:rPr>
            </w:pPr>
          </w:p>
        </w:tc>
      </w:tr>
    </w:tbl>
    <w:p w14:paraId="4D04ED99" w14:textId="77777777" w:rsidR="00526A63" w:rsidRDefault="00526A63" w:rsidP="00526A63"/>
    <w:p w14:paraId="511BF3FA" w14:textId="77777777" w:rsidR="00347B51" w:rsidRPr="00A3300B" w:rsidRDefault="00347B51" w:rsidP="00526A63">
      <w:pPr>
        <w:rPr>
          <w:sz w:val="20"/>
          <w:szCs w:val="20"/>
        </w:rPr>
      </w:pPr>
      <w:r w:rsidRPr="00A3300B">
        <w:rPr>
          <w:bCs/>
          <w:sz w:val="20"/>
          <w:szCs w:val="20"/>
        </w:rPr>
        <w:t>Zad</w:t>
      </w:r>
      <w:r w:rsidR="00B137B2" w:rsidRPr="00A3300B">
        <w:rPr>
          <w:bCs/>
          <w:sz w:val="20"/>
          <w:szCs w:val="20"/>
        </w:rPr>
        <w:t>anie 6  Dostawa notebooków TYP 6</w:t>
      </w:r>
      <w:r w:rsidRPr="00A3300B">
        <w:rPr>
          <w:bCs/>
          <w:sz w:val="20"/>
          <w:szCs w:val="20"/>
        </w:rPr>
        <w:t xml:space="preserve"> – </w:t>
      </w:r>
      <w:r w:rsidR="00C43501" w:rsidRPr="00A3300B">
        <w:rPr>
          <w:bCs/>
          <w:sz w:val="20"/>
          <w:szCs w:val="20"/>
        </w:rPr>
        <w:t>5</w:t>
      </w:r>
      <w:r w:rsidRPr="00A3300B">
        <w:rPr>
          <w:bCs/>
          <w:sz w:val="20"/>
          <w:szCs w:val="20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0"/>
        <w:gridCol w:w="3591"/>
        <w:gridCol w:w="2807"/>
      </w:tblGrid>
      <w:tr w:rsidR="00A44A3E" w14:paraId="62279B1B" w14:textId="77777777" w:rsidTr="00A3300B">
        <w:tc>
          <w:tcPr>
            <w:tcW w:w="2890" w:type="dxa"/>
            <w:shd w:val="clear" w:color="auto" w:fill="FFCC00"/>
          </w:tcPr>
          <w:p w14:paraId="386B9F27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</w:tblGrid>
            <w:tr w:rsidR="00A44A3E" w:rsidRPr="00A3300B" w14:paraId="18DEC2A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3C57323" w14:textId="77777777" w:rsidR="00A44A3E" w:rsidRPr="00A3300B" w:rsidRDefault="00A44A3E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34DD8E2E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32A43F92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</w:tc>
      </w:tr>
      <w:tr w:rsidR="00A44A3E" w14:paraId="79DD7D81" w14:textId="77777777" w:rsidTr="00A3300B">
        <w:tc>
          <w:tcPr>
            <w:tcW w:w="2890" w:type="dxa"/>
            <w:shd w:val="clear" w:color="auto" w:fill="FFCC00"/>
          </w:tcPr>
          <w:p w14:paraId="24763732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A44A3E" w:rsidRPr="00A3300B" w14:paraId="66B6817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6305194" w14:textId="77777777" w:rsidR="00A44A3E" w:rsidRPr="00A3300B" w:rsidRDefault="00A44A3E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029299BE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4D20AEC4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</w:tc>
      </w:tr>
      <w:tr w:rsidR="00A44A3E" w14:paraId="1BEE7918" w14:textId="77777777" w:rsidTr="00A3300B">
        <w:tc>
          <w:tcPr>
            <w:tcW w:w="2890" w:type="dxa"/>
            <w:shd w:val="clear" w:color="auto" w:fill="FFCC00"/>
          </w:tcPr>
          <w:p w14:paraId="4124A8B6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A44A3E" w:rsidRPr="00A3300B" w14:paraId="7B51321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66928DB" w14:textId="77777777" w:rsidR="00A44A3E" w:rsidRPr="00A3300B" w:rsidRDefault="00A44A3E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74FCC3EC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</w:tc>
        <w:tc>
          <w:tcPr>
            <w:tcW w:w="6398" w:type="dxa"/>
            <w:gridSpan w:val="2"/>
            <w:shd w:val="clear" w:color="auto" w:fill="FFFFFF" w:themeFill="background1"/>
          </w:tcPr>
          <w:p w14:paraId="1FF52DE5" w14:textId="77777777" w:rsidR="00A44A3E" w:rsidRPr="00A3300B" w:rsidRDefault="00A44A3E" w:rsidP="00A3300B">
            <w:pPr>
              <w:rPr>
                <w:sz w:val="20"/>
                <w:szCs w:val="20"/>
              </w:rPr>
            </w:pPr>
          </w:p>
        </w:tc>
      </w:tr>
      <w:tr w:rsidR="00526A63" w14:paraId="5D3FE812" w14:textId="77777777" w:rsidTr="00A44A3E">
        <w:tc>
          <w:tcPr>
            <w:tcW w:w="9288" w:type="dxa"/>
            <w:gridSpan w:val="3"/>
            <w:shd w:val="clear" w:color="auto" w:fill="FFCC00"/>
          </w:tcPr>
          <w:p w14:paraId="26A84B76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26"/>
            </w:tblGrid>
            <w:tr w:rsidR="00526A63" w:rsidRPr="00A3300B" w14:paraId="0A0E522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163BB1F" w14:textId="77777777" w:rsidR="00526A63" w:rsidRPr="00A3300B" w:rsidRDefault="00B137B2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>Notebook TYP 6</w:t>
                  </w:r>
                  <w:r w:rsidR="00526A63" w:rsidRPr="00A3300B">
                    <w:rPr>
                      <w:sz w:val="20"/>
                      <w:szCs w:val="20"/>
                    </w:rPr>
                    <w:t xml:space="preserve"> – </w:t>
                  </w:r>
                  <w:r w:rsidR="00C43501" w:rsidRPr="00A3300B">
                    <w:rPr>
                      <w:sz w:val="20"/>
                      <w:szCs w:val="20"/>
                    </w:rPr>
                    <w:t>5</w:t>
                  </w:r>
                  <w:r w:rsidR="00526A63" w:rsidRPr="00A3300B">
                    <w:rPr>
                      <w:sz w:val="20"/>
                      <w:szCs w:val="20"/>
                    </w:rPr>
                    <w:t xml:space="preserve"> szt. </w:t>
                  </w:r>
                </w:p>
              </w:tc>
            </w:tr>
          </w:tbl>
          <w:p w14:paraId="62727D5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B382D97" w14:textId="77777777" w:rsidTr="00A3300B">
        <w:tc>
          <w:tcPr>
            <w:tcW w:w="2890" w:type="dxa"/>
          </w:tcPr>
          <w:p w14:paraId="77B6D67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3300B" w14:paraId="383F7F2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C4EDB4A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76FCAEE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p w14:paraId="56CF1B0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3300B" w14:paraId="0F2B28A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24BC0AA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05C361E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3390204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3300B" w14:paraId="358E444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B332E91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2DDEE65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D8378B" w14:paraId="021D4252" w14:textId="77777777" w:rsidTr="00A3300B">
        <w:tc>
          <w:tcPr>
            <w:tcW w:w="2890" w:type="dxa"/>
          </w:tcPr>
          <w:p w14:paraId="1539CF5A" w14:textId="77777777" w:rsidR="00D8378B" w:rsidRPr="00A3300B" w:rsidRDefault="00D8378B" w:rsidP="00A3300B">
            <w:pPr>
              <w:rPr>
                <w:sz w:val="20"/>
                <w:szCs w:val="20"/>
              </w:rPr>
            </w:pPr>
            <w:r w:rsidRPr="00A3300B">
              <w:rPr>
                <w:sz w:val="20"/>
                <w:szCs w:val="20"/>
              </w:rPr>
              <w:t>TYP</w:t>
            </w:r>
          </w:p>
        </w:tc>
        <w:tc>
          <w:tcPr>
            <w:tcW w:w="3591" w:type="dxa"/>
          </w:tcPr>
          <w:p w14:paraId="65D46CD6" w14:textId="77777777" w:rsidR="00D8378B" w:rsidRPr="00A3300B" w:rsidRDefault="00D8378B" w:rsidP="00A3300B">
            <w:pPr>
              <w:rPr>
                <w:sz w:val="20"/>
                <w:szCs w:val="20"/>
              </w:rPr>
            </w:pPr>
            <w:r w:rsidRPr="00A3300B">
              <w:rPr>
                <w:sz w:val="20"/>
                <w:szCs w:val="20"/>
              </w:rPr>
              <w:t xml:space="preserve">Wysokiej jakości komputer typu </w:t>
            </w:r>
            <w:proofErr w:type="spellStart"/>
            <w:r w:rsidRPr="00A3300B">
              <w:rPr>
                <w:sz w:val="20"/>
                <w:szCs w:val="20"/>
              </w:rPr>
              <w:t>ultrabook</w:t>
            </w:r>
            <w:proofErr w:type="spellEnd"/>
            <w:r w:rsidRPr="00A330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</w:tcPr>
          <w:p w14:paraId="21602FFA" w14:textId="77777777" w:rsidR="00D8378B" w:rsidRPr="00A3300B" w:rsidRDefault="00D8378B" w:rsidP="00A3300B">
            <w:pPr>
              <w:rPr>
                <w:sz w:val="20"/>
                <w:szCs w:val="20"/>
              </w:rPr>
            </w:pPr>
          </w:p>
        </w:tc>
      </w:tr>
      <w:tr w:rsidR="00526A63" w14:paraId="74D6DAAC" w14:textId="77777777" w:rsidTr="00A3300B">
        <w:tc>
          <w:tcPr>
            <w:tcW w:w="2890" w:type="dxa"/>
          </w:tcPr>
          <w:p w14:paraId="3785F59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"/>
            </w:tblGrid>
            <w:tr w:rsidR="00526A63" w:rsidRPr="00A3300B" w14:paraId="2B3FE2A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92C8039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Matryca </w:t>
                  </w:r>
                </w:p>
              </w:tc>
            </w:tr>
          </w:tbl>
          <w:p w14:paraId="4CE7C3C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2487B1D3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724E038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- 1</w:t>
                  </w:r>
                  <w:r w:rsidR="00B137B2" w:rsidRPr="00A3300B">
                    <w:rPr>
                      <w:sz w:val="20"/>
                      <w:szCs w:val="20"/>
                    </w:rPr>
                    <w:t>2</w:t>
                  </w:r>
                  <w:r w:rsidRPr="00A3300B">
                    <w:rPr>
                      <w:sz w:val="20"/>
                      <w:szCs w:val="20"/>
                    </w:rPr>
                    <w:t>-1</w:t>
                  </w:r>
                  <w:r w:rsidR="00A219FB" w:rsidRPr="00A3300B">
                    <w:rPr>
                      <w:sz w:val="20"/>
                      <w:szCs w:val="20"/>
                    </w:rPr>
                    <w:t>3,3</w:t>
                  </w:r>
                  <w:r w:rsidRPr="00A3300B">
                    <w:rPr>
                      <w:sz w:val="20"/>
                      <w:szCs w:val="20"/>
                    </w:rPr>
                    <w:t xml:space="preserve">”, </w:t>
                  </w:r>
                </w:p>
                <w:p w14:paraId="35EA3D44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rozdzielczość 1920x1080 pikseli </w:t>
                  </w:r>
                  <w:r w:rsidR="00A219FB" w:rsidRPr="00A3300B">
                    <w:rPr>
                      <w:sz w:val="20"/>
                      <w:szCs w:val="20"/>
                    </w:rPr>
                    <w:t>lub wyższa</w:t>
                  </w:r>
                </w:p>
                <w:p w14:paraId="763D30D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podświetlenie w technologii LED IPS </w:t>
                  </w:r>
                </w:p>
              </w:tc>
            </w:tr>
          </w:tbl>
          <w:p w14:paraId="04BDC01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7E7F4DC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0A9EA647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A3300B" w14:paraId="3B3E89F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18FF889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693ECB3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093EEB67" w14:textId="77777777" w:rsidTr="007B445F">
              <w:trPr>
                <w:trHeight w:val="829"/>
              </w:trPr>
              <w:tc>
                <w:tcPr>
                  <w:tcW w:w="0" w:type="auto"/>
                </w:tcPr>
                <w:p w14:paraId="29074065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procesor min. dwurdzeniowy, zgodny z architekturą x86 i x64 </w:t>
                  </w:r>
                </w:p>
                <w:p w14:paraId="163E31BE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osiągający co najmniej 8000 punktów w teście wydajnościowym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Performance Test wg. kolumny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CPU Mark, którego wyniki są publikowane na stronie http://cpubenchmark.net/cpu_list.php </w:t>
                  </w:r>
                </w:p>
                <w:p w14:paraId="6B0711B3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(na dzień </w:t>
                  </w:r>
                  <w:r w:rsidR="00B137B2" w:rsidRPr="00A3300B">
                    <w:rPr>
                      <w:sz w:val="20"/>
                      <w:szCs w:val="20"/>
                    </w:rPr>
                    <w:t>07</w:t>
                  </w:r>
                  <w:r w:rsidRPr="00A3300B">
                    <w:rPr>
                      <w:sz w:val="20"/>
                      <w:szCs w:val="20"/>
                    </w:rPr>
                    <w:t>.0</w:t>
                  </w:r>
                  <w:r w:rsidR="00B137B2" w:rsidRPr="00A3300B">
                    <w:rPr>
                      <w:sz w:val="20"/>
                      <w:szCs w:val="20"/>
                    </w:rPr>
                    <w:t>7</w:t>
                  </w:r>
                  <w:r w:rsidRPr="00A3300B">
                    <w:rPr>
                      <w:sz w:val="20"/>
                      <w:szCs w:val="20"/>
                    </w:rPr>
                    <w:t>.201</w:t>
                  </w:r>
                  <w:r w:rsidR="00B137B2" w:rsidRPr="00A3300B">
                    <w:rPr>
                      <w:sz w:val="20"/>
                      <w:szCs w:val="20"/>
                    </w:rPr>
                    <w:t>9</w:t>
                  </w:r>
                  <w:r w:rsidR="00AE2F3D">
                    <w:rPr>
                      <w:sz w:val="20"/>
                      <w:szCs w:val="20"/>
                    </w:rPr>
                    <w:t xml:space="preserve"> lub na dzień składania oferty</w:t>
                  </w:r>
                  <w:r w:rsidRPr="00A3300B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4DD98D2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2E082C77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0C36F78F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526A63" w:rsidRPr="00A3300B" w14:paraId="3B88AF0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35DAB7E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Pamięć RAM </w:t>
                  </w:r>
                </w:p>
              </w:tc>
            </w:tr>
          </w:tbl>
          <w:p w14:paraId="05AE95F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7"/>
            </w:tblGrid>
            <w:tr w:rsidR="00526A63" w:rsidRPr="00A3300B" w14:paraId="768CD2A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5BC5EC8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Minimum 16 GB </w:t>
                  </w:r>
                </w:p>
              </w:tc>
            </w:tr>
          </w:tbl>
          <w:p w14:paraId="137A531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56D388E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247B3555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526A63" w:rsidRPr="00A3300B" w14:paraId="7B3F9B0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3C3D7EE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Dyski twarde </w:t>
                  </w:r>
                </w:p>
              </w:tc>
            </w:tr>
          </w:tbl>
          <w:p w14:paraId="522B460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3"/>
            </w:tblGrid>
            <w:tr w:rsidR="00526A63" w:rsidRPr="00A3300B" w14:paraId="1F5B846B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6129E5A3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pojemność co najmniej 512 GB SSD</w:t>
                  </w:r>
                </w:p>
              </w:tc>
            </w:tr>
          </w:tbl>
          <w:p w14:paraId="14F3CD6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681C65D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23BD0435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</w:tblGrid>
            <w:tr w:rsidR="00526A63" w:rsidRPr="00A3300B" w14:paraId="62A18187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25B9C404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68F2FB1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3AD50DF5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4C97CCDE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karta bezprzewodowa: 802.11 b/g/n/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ac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769B31DE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Bluetooth 4.1</w:t>
                  </w:r>
                </w:p>
              </w:tc>
            </w:tr>
          </w:tbl>
          <w:p w14:paraId="1A8530A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02A8E09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6CE6252E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526A63" w:rsidRPr="00A3300B" w14:paraId="1BC0EB1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55728B2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Złącza zintegrowane </w:t>
                  </w:r>
                </w:p>
              </w:tc>
            </w:tr>
          </w:tbl>
          <w:p w14:paraId="530699B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2"/>
            </w:tblGrid>
            <w:tr w:rsidR="00526A63" w:rsidRPr="00A3300B" w14:paraId="2D797FAF" w14:textId="77777777" w:rsidTr="007B445F">
              <w:trPr>
                <w:trHeight w:val="617"/>
              </w:trPr>
              <w:tc>
                <w:tcPr>
                  <w:tcW w:w="0" w:type="auto"/>
                </w:tcPr>
                <w:p w14:paraId="3F4386E0" w14:textId="77777777" w:rsidR="00526A63" w:rsidRPr="008742A0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8742A0">
                    <w:rPr>
                      <w:sz w:val="20"/>
                      <w:szCs w:val="20"/>
                      <w:lang w:val="en-US"/>
                    </w:rPr>
                    <w:t xml:space="preserve">- HDMI </w:t>
                  </w:r>
                </w:p>
                <w:p w14:paraId="1C9A1C37" w14:textId="77777777" w:rsidR="00526A63" w:rsidRPr="008742A0" w:rsidRDefault="009166AD" w:rsidP="00A3300B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8742A0">
                    <w:rPr>
                      <w:sz w:val="20"/>
                      <w:szCs w:val="20"/>
                      <w:lang w:val="en-US"/>
                    </w:rPr>
                    <w:t>-  min .1</w:t>
                  </w:r>
                  <w:r w:rsidR="00526A63" w:rsidRPr="008742A0">
                    <w:rPr>
                      <w:sz w:val="20"/>
                      <w:szCs w:val="20"/>
                      <w:lang w:val="en-US"/>
                    </w:rPr>
                    <w:t xml:space="preserve"> x USB</w:t>
                  </w:r>
                  <w:r w:rsidR="00A219FB" w:rsidRPr="008742A0">
                    <w:rPr>
                      <w:sz w:val="20"/>
                      <w:szCs w:val="20"/>
                      <w:lang w:val="en-US"/>
                    </w:rPr>
                    <w:t>C</w:t>
                  </w:r>
                  <w:r w:rsidR="00526A63" w:rsidRPr="008742A0">
                    <w:rPr>
                      <w:sz w:val="20"/>
                      <w:szCs w:val="20"/>
                      <w:lang w:val="en-US"/>
                    </w:rPr>
                    <w:t xml:space="preserve"> 3.1 i </w:t>
                  </w:r>
                  <w:r w:rsidR="00A219FB" w:rsidRPr="008742A0">
                    <w:rPr>
                      <w:sz w:val="20"/>
                      <w:szCs w:val="20"/>
                      <w:lang w:val="en-US"/>
                    </w:rPr>
                    <w:t>2</w:t>
                  </w:r>
                  <w:r w:rsidR="00526A63" w:rsidRPr="008742A0">
                    <w:rPr>
                      <w:sz w:val="20"/>
                      <w:szCs w:val="20"/>
                      <w:lang w:val="en-US"/>
                    </w:rPr>
                    <w:t xml:space="preserve">x </w:t>
                  </w:r>
                  <w:proofErr w:type="spellStart"/>
                  <w:r w:rsidR="00526A63" w:rsidRPr="008742A0">
                    <w:rPr>
                      <w:sz w:val="20"/>
                      <w:szCs w:val="20"/>
                      <w:lang w:val="en-US"/>
                    </w:rPr>
                    <w:t>Thunderbold</w:t>
                  </w:r>
                  <w:proofErr w:type="spellEnd"/>
                  <w:r w:rsidR="00526A63" w:rsidRPr="008742A0">
                    <w:rPr>
                      <w:sz w:val="20"/>
                      <w:szCs w:val="20"/>
                      <w:lang w:val="en-US"/>
                    </w:rPr>
                    <w:t xml:space="preserve"> 3 </w:t>
                  </w:r>
                </w:p>
                <w:p w14:paraId="5F391F7A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czytnik kart pamięci  </w:t>
                  </w:r>
                </w:p>
              </w:tc>
            </w:tr>
          </w:tbl>
          <w:p w14:paraId="292439C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6DC9AC5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264EF9BE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A3300B" w14:paraId="6554FCA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42D34F2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Bateria </w:t>
                  </w:r>
                </w:p>
              </w:tc>
            </w:tr>
          </w:tbl>
          <w:p w14:paraId="086DA39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5802BE95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712949D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</w:t>
                  </w:r>
                  <w:r w:rsidR="00A219FB" w:rsidRPr="00A3300B">
                    <w:rPr>
                      <w:sz w:val="20"/>
                      <w:szCs w:val="20"/>
                    </w:rPr>
                    <w:t>pozwalająca na minimum 10 godzin pracy</w:t>
                  </w:r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C562F2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115C8B0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3D0F1335" w14:textId="77777777" w:rsidTr="00A3300B">
        <w:trPr>
          <w:trHeight w:val="425"/>
        </w:trPr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3300B" w14:paraId="40F4805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ECFB235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7EEC17F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36C1911A" w14:textId="77777777" w:rsidTr="007B445F">
              <w:trPr>
                <w:trHeight w:val="1039"/>
              </w:trPr>
              <w:tc>
                <w:tcPr>
                  <w:tcW w:w="0" w:type="auto"/>
                </w:tcPr>
                <w:p w14:paraId="42614051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wbudowana kamera internetowa </w:t>
                  </w:r>
                </w:p>
                <w:p w14:paraId="27ED4390" w14:textId="77777777" w:rsidR="00526A63" w:rsidRPr="00A3300B" w:rsidRDefault="00C43501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głośnik</w:t>
                  </w:r>
                  <w:r w:rsidR="00526A63"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5445A083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zasilacz sieciowy w zestawie </w:t>
                  </w:r>
                </w:p>
                <w:p w14:paraId="0E2B9A15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-wbudowany moduł TPM</w:t>
                  </w:r>
                </w:p>
                <w:p w14:paraId="39C2DEF6" w14:textId="77777777" w:rsidR="00C43501" w:rsidRPr="00A3300B" w:rsidRDefault="00C43501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-załączony Adapter USBC –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hdmi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>/VGA/Ethernet</w:t>
                  </w:r>
                </w:p>
                <w:p w14:paraId="03F05A3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załączona</w:t>
                  </w:r>
                  <w:r w:rsidR="009166AD" w:rsidRPr="00A3300B">
                    <w:rPr>
                      <w:sz w:val="20"/>
                      <w:szCs w:val="20"/>
                    </w:rPr>
                    <w:t xml:space="preserve"> wysokiej jakości</w:t>
                  </w:r>
                  <w:r w:rsidRPr="00A3300B">
                    <w:rPr>
                      <w:sz w:val="20"/>
                      <w:szCs w:val="20"/>
                    </w:rPr>
                    <w:t xml:space="preserve"> torba</w:t>
                  </w:r>
                  <w:r w:rsidR="009166AD" w:rsidRPr="00A3300B">
                    <w:rPr>
                      <w:sz w:val="20"/>
                      <w:szCs w:val="20"/>
                    </w:rPr>
                    <w:t>/etui</w:t>
                  </w:r>
                  <w:r w:rsidRPr="00A3300B">
                    <w:rPr>
                      <w:sz w:val="20"/>
                      <w:szCs w:val="20"/>
                    </w:rPr>
                    <w:t xml:space="preserve"> odpowiadająca rozmiarami oferowanemu komputerowi ,</w:t>
                  </w:r>
                  <w:r w:rsidR="009166AD" w:rsidRPr="00A3300B">
                    <w:rPr>
                      <w:sz w:val="20"/>
                      <w:szCs w:val="20"/>
                    </w:rPr>
                    <w:t xml:space="preserve"> </w:t>
                  </w:r>
                  <w:r w:rsidRPr="00A3300B">
                    <w:rPr>
                      <w:sz w:val="20"/>
                      <w:szCs w:val="20"/>
                    </w:rPr>
                    <w:t>załączona</w:t>
                  </w:r>
                  <w:r w:rsidR="009166AD" w:rsidRPr="00A3300B">
                    <w:rPr>
                      <w:sz w:val="20"/>
                      <w:szCs w:val="20"/>
                    </w:rPr>
                    <w:t xml:space="preserve"> niewielkich rozmiarów</w:t>
                  </w:r>
                  <w:r w:rsidRPr="00A3300B">
                    <w:rPr>
                      <w:sz w:val="20"/>
                      <w:szCs w:val="20"/>
                    </w:rPr>
                    <w:t xml:space="preserve"> mysz bezprzewodowa</w:t>
                  </w:r>
                  <w:r w:rsidR="009166AD" w:rsidRPr="00A3300B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9166AD" w:rsidRPr="00A3300B">
                    <w:rPr>
                      <w:sz w:val="20"/>
                      <w:szCs w:val="20"/>
                    </w:rPr>
                    <w:t>bluetooth</w:t>
                  </w:r>
                  <w:proofErr w:type="spellEnd"/>
                  <w:r w:rsidR="009166AD" w:rsidRPr="00A3300B">
                    <w:rPr>
                      <w:sz w:val="20"/>
                      <w:szCs w:val="20"/>
                    </w:rPr>
                    <w:t>)</w:t>
                  </w:r>
                  <w:r w:rsidRPr="00A3300B">
                    <w:rPr>
                      <w:sz w:val="20"/>
                      <w:szCs w:val="20"/>
                    </w:rPr>
                    <w:t xml:space="preserve"> z </w:t>
                  </w:r>
                  <w:r w:rsidR="009166AD" w:rsidRPr="00A3300B">
                    <w:rPr>
                      <w:sz w:val="20"/>
                      <w:szCs w:val="20"/>
                    </w:rPr>
                    <w:t xml:space="preserve">bateriami </w:t>
                  </w:r>
                </w:p>
              </w:tc>
            </w:tr>
          </w:tbl>
          <w:p w14:paraId="3AE850D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7D72ED8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EC52C31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3300B" w14:paraId="47550C1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660B6E4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24BE92B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1"/>
            </w:tblGrid>
            <w:tr w:rsidR="00526A63" w:rsidRPr="00A3300B" w14:paraId="742333E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E0F830C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Nie więcej niż 1,</w:t>
                  </w:r>
                  <w:r w:rsidR="00C43501" w:rsidRPr="00A3300B">
                    <w:rPr>
                      <w:sz w:val="20"/>
                      <w:szCs w:val="20"/>
                    </w:rPr>
                    <w:t>3</w:t>
                  </w:r>
                  <w:r w:rsidRPr="00A3300B">
                    <w:rPr>
                      <w:sz w:val="20"/>
                      <w:szCs w:val="20"/>
                    </w:rPr>
                    <w:t xml:space="preserve">0 kg </w:t>
                  </w:r>
                </w:p>
              </w:tc>
            </w:tr>
          </w:tbl>
          <w:p w14:paraId="058B2F3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479FF6A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5ED2E1D3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3300B" w14:paraId="43A7493A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D3D4C5C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03B10DD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69C2CD79" w14:textId="77777777" w:rsidTr="007B445F">
              <w:trPr>
                <w:trHeight w:val="1144"/>
              </w:trPr>
              <w:tc>
                <w:tcPr>
                  <w:tcW w:w="0" w:type="auto"/>
                </w:tcPr>
                <w:p w14:paraId="3A6BB2F0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najnowszy stabilny system operacyjny w języku polskim, z pełną zgodnością z wykorzystywanym przez Zamawiającego rozwiązaniem usługi katalogowej Active Directory oraz konfiguracją systemów i </w:t>
                  </w: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scentralizowanym zarządzaniem oprogramowaniem instalowanym na stacjach roboczych przy pomocy technologii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Group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Policy, publicznie znany cykl życia przedstawiony przez producenta i dotyczący rozwoju i wsparcia technicznego w szczególności w zakresie bezpieczeństwa</w:t>
                  </w:r>
                </w:p>
                <w:p w14:paraId="50BC7AE0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Preinstalowany przez producenta komputera, nie wymagający ręcznego wpisywania klucza produktu ( klucz zaszyty na stałe w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firmware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płyty głównej )</w:t>
                  </w:r>
                </w:p>
              </w:tc>
            </w:tr>
          </w:tbl>
          <w:p w14:paraId="71517C96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5E257A5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FB2FFB8" w14:textId="77777777" w:rsidTr="00A3300B">
        <w:tc>
          <w:tcPr>
            <w:tcW w:w="2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3300B" w14:paraId="17370F6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B2E386A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Gwarancja </w:t>
                  </w:r>
                </w:p>
              </w:tc>
            </w:tr>
            <w:tr w:rsidR="00A3300B" w:rsidRPr="00A3300B" w14:paraId="3758EEF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656B48A" w14:textId="77777777" w:rsidR="00A3300B" w:rsidRPr="00A3300B" w:rsidRDefault="00A3300B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9D47BF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5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3300B" w14:paraId="116BE79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7A43402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producenta, </w:t>
                  </w:r>
                  <w:r w:rsidR="00A3300B" w:rsidRPr="00A3300B">
                    <w:rPr>
                      <w:sz w:val="20"/>
                      <w:szCs w:val="20"/>
                    </w:rPr>
                    <w:t xml:space="preserve">minimum </w:t>
                  </w:r>
                  <w:r w:rsidRPr="00A3300B">
                    <w:rPr>
                      <w:sz w:val="20"/>
                      <w:szCs w:val="20"/>
                    </w:rPr>
                    <w:t xml:space="preserve">36 miesięcy , w miejscu instalacji sprzętu </w:t>
                  </w:r>
                </w:p>
              </w:tc>
            </w:tr>
            <w:tr w:rsidR="00526A63" w:rsidRPr="00A3300B" w14:paraId="5431BAC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39FCAB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2D769E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6D06247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A3300B" w:rsidRPr="00A3300B" w14:paraId="4D911112" w14:textId="77777777" w:rsidTr="00664420">
        <w:tc>
          <w:tcPr>
            <w:tcW w:w="6481" w:type="dxa"/>
            <w:gridSpan w:val="2"/>
          </w:tcPr>
          <w:p w14:paraId="3108F8C2" w14:textId="77777777" w:rsidR="00A3300B" w:rsidRPr="00A3300B" w:rsidRDefault="00A3300B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A3300B" w:rsidRPr="00A3300B" w14:paraId="0FA063FA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403BE5D2" w14:textId="77777777" w:rsidR="00A3300B" w:rsidRPr="00A3300B" w:rsidRDefault="00A3300B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54EC7DBB" w14:textId="77777777" w:rsidR="00A3300B" w:rsidRPr="00A3300B" w:rsidRDefault="00A3300B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172816A9" w14:textId="77777777" w:rsidR="00A3300B" w:rsidRPr="00A3300B" w:rsidRDefault="00A3300B" w:rsidP="00664420">
            <w:pPr>
              <w:rPr>
                <w:sz w:val="20"/>
                <w:szCs w:val="20"/>
              </w:rPr>
            </w:pPr>
          </w:p>
        </w:tc>
        <w:tc>
          <w:tcPr>
            <w:tcW w:w="2807" w:type="dxa"/>
          </w:tcPr>
          <w:p w14:paraId="77FA04A4" w14:textId="77777777" w:rsidR="00A3300B" w:rsidRPr="00A3300B" w:rsidRDefault="00A3300B" w:rsidP="00664420">
            <w:pPr>
              <w:rPr>
                <w:sz w:val="20"/>
                <w:szCs w:val="20"/>
              </w:rPr>
            </w:pPr>
          </w:p>
        </w:tc>
      </w:tr>
    </w:tbl>
    <w:p w14:paraId="5148C55E" w14:textId="77777777" w:rsidR="0077431E" w:rsidRDefault="0077431E" w:rsidP="00526A63">
      <w:pPr>
        <w:rPr>
          <w:bCs/>
          <w:sz w:val="20"/>
          <w:szCs w:val="20"/>
        </w:rPr>
      </w:pPr>
    </w:p>
    <w:p w14:paraId="6FC87B37" w14:textId="77777777" w:rsidR="00802754" w:rsidRPr="00A3300B" w:rsidRDefault="00802754" w:rsidP="00526A63">
      <w:pPr>
        <w:rPr>
          <w:sz w:val="20"/>
          <w:szCs w:val="20"/>
        </w:rPr>
      </w:pPr>
      <w:r w:rsidRPr="00A3300B">
        <w:rPr>
          <w:bCs/>
          <w:sz w:val="20"/>
          <w:szCs w:val="20"/>
        </w:rPr>
        <w:t>Zadanie 7  Dostawa notebooków TYP 7 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3422"/>
        <w:gridCol w:w="2907"/>
      </w:tblGrid>
      <w:tr w:rsidR="00802754" w14:paraId="23558CA2" w14:textId="77777777" w:rsidTr="002E4541">
        <w:tc>
          <w:tcPr>
            <w:tcW w:w="2959" w:type="dxa"/>
            <w:shd w:val="clear" w:color="auto" w:fill="FFCC00"/>
          </w:tcPr>
          <w:p w14:paraId="792BE589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802754" w:rsidRPr="00A3300B" w14:paraId="587328D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411C304" w14:textId="77777777" w:rsidR="00802754" w:rsidRPr="00A3300B" w:rsidRDefault="00802754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54F3EA99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2C7BC587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</w:tc>
      </w:tr>
      <w:tr w:rsidR="00802754" w14:paraId="7610E743" w14:textId="77777777" w:rsidTr="002E4541">
        <w:tc>
          <w:tcPr>
            <w:tcW w:w="2959" w:type="dxa"/>
            <w:shd w:val="clear" w:color="auto" w:fill="FFCC00"/>
          </w:tcPr>
          <w:p w14:paraId="2400EC5C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802754" w:rsidRPr="00A3300B" w14:paraId="6A4274A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278402A" w14:textId="77777777" w:rsidR="00802754" w:rsidRPr="00A3300B" w:rsidRDefault="00802754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128326DB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4C766BC3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</w:tc>
      </w:tr>
      <w:tr w:rsidR="00802754" w14:paraId="49B58D26" w14:textId="77777777" w:rsidTr="002E4541">
        <w:tc>
          <w:tcPr>
            <w:tcW w:w="2959" w:type="dxa"/>
            <w:shd w:val="clear" w:color="auto" w:fill="FFCC00"/>
          </w:tcPr>
          <w:p w14:paraId="0184E3DD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802754" w:rsidRPr="00A3300B" w14:paraId="714F37A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22645C3" w14:textId="77777777" w:rsidR="00802754" w:rsidRPr="00A3300B" w:rsidRDefault="00802754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071824D2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444943A9" w14:textId="77777777" w:rsidR="00802754" w:rsidRPr="00A3300B" w:rsidRDefault="00802754" w:rsidP="00A3300B">
            <w:pPr>
              <w:rPr>
                <w:sz w:val="20"/>
                <w:szCs w:val="20"/>
              </w:rPr>
            </w:pPr>
          </w:p>
        </w:tc>
      </w:tr>
      <w:tr w:rsidR="00526A63" w14:paraId="2BD48A92" w14:textId="77777777" w:rsidTr="00802754">
        <w:tc>
          <w:tcPr>
            <w:tcW w:w="9288" w:type="dxa"/>
            <w:gridSpan w:val="3"/>
            <w:shd w:val="clear" w:color="auto" w:fill="FFCC00"/>
          </w:tcPr>
          <w:p w14:paraId="54F4D41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5"/>
            </w:tblGrid>
            <w:tr w:rsidR="00526A63" w:rsidRPr="00A3300B" w14:paraId="6BF4F8E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F78E4F9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Notebook  typ 7 – 2 szt. </w:t>
                  </w:r>
                </w:p>
              </w:tc>
            </w:tr>
          </w:tbl>
          <w:p w14:paraId="2FFD849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1DEBEFD7" w14:textId="77777777" w:rsidTr="007B445F">
        <w:tc>
          <w:tcPr>
            <w:tcW w:w="2959" w:type="dxa"/>
          </w:tcPr>
          <w:p w14:paraId="13D4C43B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3300B" w14:paraId="0769008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478BFF5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6245414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15E660FE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3300B" w14:paraId="6E4D776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223B116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2CEA7F2A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B1D3285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3300B" w14:paraId="167C7CF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A27DDFF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40D3F1B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4F5696E5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"/>
            </w:tblGrid>
            <w:tr w:rsidR="00526A63" w:rsidRPr="00A3300B" w14:paraId="25E8363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F5CCB1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Matryca </w:t>
                  </w:r>
                </w:p>
              </w:tc>
            </w:tr>
          </w:tbl>
          <w:p w14:paraId="587444A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A3300B" w14:paraId="0750C5D6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7F7B8E3D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- 12”, powierzchnia matowa </w:t>
                  </w:r>
                </w:p>
                <w:p w14:paraId="420CC1DB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rozdzielczość 2304x1440 pikseli </w:t>
                  </w:r>
                </w:p>
                <w:p w14:paraId="7E75C69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podświetlenie w technologii LED IPS</w:t>
                  </w:r>
                </w:p>
              </w:tc>
            </w:tr>
          </w:tbl>
          <w:p w14:paraId="40C245BC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7FA1077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280FDBA6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A3300B" w14:paraId="2077051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7E7BE2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110BD15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A3300B" w14:paraId="30CCB596" w14:textId="77777777" w:rsidTr="007B445F">
              <w:trPr>
                <w:trHeight w:val="829"/>
              </w:trPr>
              <w:tc>
                <w:tcPr>
                  <w:tcW w:w="0" w:type="auto"/>
                </w:tcPr>
                <w:p w14:paraId="0D6A21F1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procesor min. dwurdzeniowy, taktowany zegarem 1,3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Ghz</w:t>
                  </w:r>
                  <w:proofErr w:type="spellEnd"/>
                </w:p>
                <w:p w14:paraId="3BA4C44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zgodny z architekturą x86 i x64 </w:t>
                  </w:r>
                </w:p>
                <w:p w14:paraId="3B0B050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385EFF61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F77F57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4C95DAFA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526A63" w:rsidRPr="00A3300B" w14:paraId="1E936CF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36A42DB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Pamięć RAM </w:t>
                  </w:r>
                </w:p>
              </w:tc>
            </w:tr>
          </w:tbl>
          <w:p w14:paraId="18C88D1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6"/>
            </w:tblGrid>
            <w:tr w:rsidR="00526A63" w:rsidRPr="00A3300B" w14:paraId="2FE13DE9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0DA404A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Minimum 8 GB </w:t>
                  </w:r>
                </w:p>
              </w:tc>
            </w:tr>
          </w:tbl>
          <w:p w14:paraId="6F10E41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60C2FE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60FB83A6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526A63" w:rsidRPr="00A3300B" w14:paraId="5BF3359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BFE75A0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Dyski twarde </w:t>
                  </w:r>
                </w:p>
              </w:tc>
            </w:tr>
          </w:tbl>
          <w:p w14:paraId="1C5AEF9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3"/>
            </w:tblGrid>
            <w:tr w:rsidR="00526A63" w:rsidRPr="00A3300B" w14:paraId="71FC9776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67A64D9E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pojemność co najmniej 512 GB SSD</w:t>
                  </w:r>
                </w:p>
              </w:tc>
            </w:tr>
          </w:tbl>
          <w:p w14:paraId="024B8DBF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7897FE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67F939CC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526A63" w:rsidRPr="00A3300B" w14:paraId="2808F6C6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2BF66EE4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7AEFCA8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4"/>
            </w:tblGrid>
            <w:tr w:rsidR="00526A63" w:rsidRPr="00A3300B" w14:paraId="46BAE1FC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5C3919D2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karta bezprzewodowa: 802.11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ac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5A06E79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>- Bluetooth 4.0</w:t>
                  </w:r>
                </w:p>
              </w:tc>
            </w:tr>
          </w:tbl>
          <w:p w14:paraId="0A7C6C1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24ABB1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468E63E4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526A63" w:rsidRPr="00A3300B" w14:paraId="1A5E799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F2B4763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lastRenderedPageBreak/>
                    <w:t xml:space="preserve">Złącza zintegrowane </w:t>
                  </w:r>
                </w:p>
              </w:tc>
            </w:tr>
          </w:tbl>
          <w:p w14:paraId="356C0494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4"/>
            </w:tblGrid>
            <w:tr w:rsidR="00526A63" w:rsidRPr="00A3300B" w14:paraId="54FB8E61" w14:textId="77777777" w:rsidTr="007B445F">
              <w:trPr>
                <w:trHeight w:val="617"/>
              </w:trPr>
              <w:tc>
                <w:tcPr>
                  <w:tcW w:w="0" w:type="auto"/>
                </w:tcPr>
                <w:p w14:paraId="0BF8705E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- 1x USB3.1 TYP C   </w:t>
                  </w:r>
                </w:p>
              </w:tc>
            </w:tr>
          </w:tbl>
          <w:p w14:paraId="5191FCF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8A2BF36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073E845D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A3300B" w14:paraId="58E3733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F9B0388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Bateria </w:t>
                  </w:r>
                </w:p>
              </w:tc>
            </w:tr>
          </w:tbl>
          <w:p w14:paraId="28C7D3A8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4"/>
            </w:tblGrid>
            <w:tr w:rsidR="00526A63" w:rsidRPr="00A3300B" w14:paraId="13F5E80D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150FA33C" w14:textId="77777777" w:rsidR="00526A63" w:rsidRPr="00A3300B" w:rsidRDefault="00526A63" w:rsidP="00A3300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o pojemności co najmniej 41 </w:t>
                  </w:r>
                  <w:proofErr w:type="spellStart"/>
                  <w:r w:rsidRPr="00A3300B">
                    <w:rPr>
                      <w:sz w:val="20"/>
                      <w:szCs w:val="20"/>
                    </w:rPr>
                    <w:t>Wh</w:t>
                  </w:r>
                  <w:proofErr w:type="spellEnd"/>
                  <w:r w:rsidRPr="00A3300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5BD3F77D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DCA5C2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7938C3D0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3300B" w14:paraId="3AFB7CF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46893D1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5CF5C082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A3300B" w14:paraId="5CE13070" w14:textId="77777777" w:rsidTr="007B445F">
              <w:trPr>
                <w:trHeight w:val="1039"/>
              </w:trPr>
              <w:tc>
                <w:tcPr>
                  <w:tcW w:w="0" w:type="auto"/>
                </w:tcPr>
                <w:p w14:paraId="5AE71E95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wbudowana kamera internetowa </w:t>
                  </w:r>
                </w:p>
                <w:p w14:paraId="6F8D0E6C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głośniki stereo i mikrofon </w:t>
                  </w:r>
                </w:p>
                <w:p w14:paraId="116F2C57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zasilacz sieciowy w zestawie </w:t>
                  </w:r>
                </w:p>
                <w:p w14:paraId="7104B6AE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- załączona torba</w:t>
                  </w:r>
                  <w:r w:rsidR="00802754" w:rsidRPr="00A3300B">
                    <w:rPr>
                      <w:sz w:val="20"/>
                      <w:szCs w:val="20"/>
                    </w:rPr>
                    <w:t>/etui</w:t>
                  </w:r>
                  <w:r w:rsidRPr="00A3300B">
                    <w:rPr>
                      <w:sz w:val="20"/>
                      <w:szCs w:val="20"/>
                    </w:rPr>
                    <w:t xml:space="preserve"> odpowiadająca rozmiarami oferowanemu komputerowi </w:t>
                  </w:r>
                </w:p>
              </w:tc>
            </w:tr>
          </w:tbl>
          <w:p w14:paraId="460C230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AA7FA43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3E75868F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3300B" w14:paraId="1A3CD51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1BCFCD9" w14:textId="77777777" w:rsidR="00526A63" w:rsidRPr="00A3300B" w:rsidRDefault="00526A63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2AC7BF67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09"/>
            </w:tblGrid>
            <w:tr w:rsidR="00526A63" w:rsidRPr="00A3300B" w14:paraId="369DF69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C06A969" w14:textId="77777777" w:rsidR="00526A63" w:rsidRPr="00A3300B" w:rsidRDefault="00265BB7" w:rsidP="00A3300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>Nie więcej niż 1</w:t>
                  </w:r>
                  <w:r w:rsidR="00526A63" w:rsidRPr="00A3300B">
                    <w:rPr>
                      <w:sz w:val="20"/>
                      <w:szCs w:val="20"/>
                    </w:rPr>
                    <w:t xml:space="preserve"> kg </w:t>
                  </w:r>
                </w:p>
              </w:tc>
            </w:tr>
          </w:tbl>
          <w:p w14:paraId="6508CED9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DF44130" w14:textId="77777777" w:rsidR="00526A63" w:rsidRPr="00A3300B" w:rsidRDefault="00526A63" w:rsidP="00A3300B">
            <w:pPr>
              <w:rPr>
                <w:sz w:val="20"/>
                <w:szCs w:val="20"/>
              </w:rPr>
            </w:pPr>
          </w:p>
        </w:tc>
      </w:tr>
      <w:tr w:rsidR="00526A63" w14:paraId="4268900E" w14:textId="77777777" w:rsidTr="00A931E8">
        <w:trPr>
          <w:trHeight w:val="238"/>
        </w:trPr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931E8" w14:paraId="55A4F4D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DB7F7A9" w14:textId="77777777" w:rsidR="00526A63" w:rsidRPr="00A931E8" w:rsidRDefault="00526A63" w:rsidP="00A931E8">
                  <w:pPr>
                    <w:spacing w:after="0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345101B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1"/>
            </w:tblGrid>
            <w:tr w:rsidR="00526A63" w:rsidRPr="00A931E8" w14:paraId="3B5D46D6" w14:textId="77777777" w:rsidTr="007B445F">
              <w:trPr>
                <w:trHeight w:val="1144"/>
              </w:trPr>
              <w:tc>
                <w:tcPr>
                  <w:tcW w:w="0" w:type="auto"/>
                </w:tcPr>
                <w:p w14:paraId="22BCAD9E" w14:textId="77777777" w:rsidR="00526A63" w:rsidRPr="00A931E8" w:rsidRDefault="00526A63" w:rsidP="00A931E8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spellStart"/>
                  <w:r w:rsidRPr="00A931E8">
                    <w:rPr>
                      <w:sz w:val="20"/>
                      <w:szCs w:val="20"/>
                    </w:rPr>
                    <w:t>macOS</w:t>
                  </w:r>
                  <w:proofErr w:type="spellEnd"/>
                </w:p>
              </w:tc>
            </w:tr>
          </w:tbl>
          <w:p w14:paraId="047361AD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976ECD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1DAF0D50" w14:textId="77777777" w:rsidTr="007B445F">
        <w:tc>
          <w:tcPr>
            <w:tcW w:w="2959" w:type="dxa"/>
          </w:tcPr>
          <w:tbl>
            <w:tblPr>
              <w:tblW w:w="0" w:type="auto"/>
              <w:tblInd w:w="60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3300B" w14:paraId="6C864031" w14:textId="77777777" w:rsidTr="00A931E8">
              <w:trPr>
                <w:trHeight w:val="90"/>
              </w:trPr>
              <w:tc>
                <w:tcPr>
                  <w:tcW w:w="0" w:type="auto"/>
                </w:tcPr>
                <w:p w14:paraId="406B3969" w14:textId="77777777" w:rsidR="00526A63" w:rsidRPr="00A3300B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755989D7" w14:textId="77777777" w:rsidR="00526A63" w:rsidRPr="00A3300B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9"/>
            </w:tblGrid>
            <w:tr w:rsidR="00526A63" w:rsidRPr="00A3300B" w14:paraId="222E352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709E8A2" w14:textId="77777777" w:rsidR="00526A63" w:rsidRPr="00A3300B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- producenta, </w:t>
                  </w:r>
                  <w:r w:rsidR="00A3300B" w:rsidRPr="00A3300B">
                    <w:rPr>
                      <w:sz w:val="20"/>
                      <w:szCs w:val="20"/>
                    </w:rPr>
                    <w:t xml:space="preserve">minimum </w:t>
                  </w:r>
                  <w:r w:rsidR="00802754" w:rsidRPr="00A3300B">
                    <w:rPr>
                      <w:sz w:val="20"/>
                      <w:szCs w:val="20"/>
                    </w:rPr>
                    <w:t>1</w:t>
                  </w:r>
                  <w:r w:rsidRPr="00A3300B">
                    <w:rPr>
                      <w:sz w:val="20"/>
                      <w:szCs w:val="20"/>
                    </w:rPr>
                    <w:t xml:space="preserve">2 miesięcy </w:t>
                  </w:r>
                </w:p>
              </w:tc>
            </w:tr>
            <w:tr w:rsidR="00526A63" w:rsidRPr="00A3300B" w14:paraId="2361D81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1B978F2" w14:textId="77777777" w:rsidR="00526A63" w:rsidRPr="00A3300B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BAB038D" w14:textId="77777777" w:rsidR="00526A63" w:rsidRPr="00A3300B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AB43055" w14:textId="77777777" w:rsidR="00526A63" w:rsidRPr="00A3300B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5C0874A0" w14:textId="77777777" w:rsidTr="007B445F">
        <w:tc>
          <w:tcPr>
            <w:tcW w:w="6381" w:type="dxa"/>
            <w:gridSpan w:val="2"/>
          </w:tcPr>
          <w:p w14:paraId="5F9E8722" w14:textId="77777777" w:rsidR="00526A63" w:rsidRPr="00A3300B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26A63" w:rsidRPr="00A3300B" w14:paraId="0236DB64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5FB311B8" w14:textId="77777777" w:rsidR="00526A63" w:rsidRPr="00A3300B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73BBAF09" w14:textId="77777777" w:rsidR="00526A63" w:rsidRPr="00A3300B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0D8B4D32" w14:textId="77777777" w:rsidR="00526A63" w:rsidRPr="00A3300B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41D1DAE" w14:textId="77777777" w:rsidR="00526A63" w:rsidRPr="00A3300B" w:rsidRDefault="00526A63" w:rsidP="00A931E8">
            <w:pPr>
              <w:rPr>
                <w:sz w:val="20"/>
                <w:szCs w:val="20"/>
              </w:rPr>
            </w:pPr>
          </w:p>
        </w:tc>
      </w:tr>
    </w:tbl>
    <w:p w14:paraId="4B6F04DA" w14:textId="77777777" w:rsidR="00526A63" w:rsidRDefault="00526A63" w:rsidP="00526A63"/>
    <w:p w14:paraId="7D19FA28" w14:textId="77777777" w:rsidR="0043585B" w:rsidRPr="00A931E8" w:rsidRDefault="0043585B" w:rsidP="00526A63">
      <w:pPr>
        <w:rPr>
          <w:sz w:val="20"/>
          <w:szCs w:val="20"/>
        </w:rPr>
      </w:pPr>
      <w:r w:rsidRPr="00A931E8">
        <w:rPr>
          <w:bCs/>
          <w:sz w:val="20"/>
          <w:szCs w:val="20"/>
        </w:rPr>
        <w:t>Zadanie</w:t>
      </w:r>
      <w:r w:rsidR="00265BB7" w:rsidRPr="00A931E8">
        <w:rPr>
          <w:bCs/>
          <w:sz w:val="20"/>
          <w:szCs w:val="20"/>
        </w:rPr>
        <w:t xml:space="preserve"> 8  Dostawa notebooków TYP 8 – 1</w:t>
      </w:r>
      <w:r w:rsidRPr="00A931E8">
        <w:rPr>
          <w:bCs/>
          <w:sz w:val="20"/>
          <w:szCs w:val="20"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0"/>
        <w:gridCol w:w="3591"/>
        <w:gridCol w:w="2807"/>
      </w:tblGrid>
      <w:tr w:rsidR="0043585B" w:rsidRPr="00A931E8" w14:paraId="483BA3AE" w14:textId="77777777" w:rsidTr="002E4541">
        <w:tc>
          <w:tcPr>
            <w:tcW w:w="2959" w:type="dxa"/>
            <w:shd w:val="clear" w:color="auto" w:fill="FFCC00"/>
          </w:tcPr>
          <w:p w14:paraId="689EBE00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</w:tblGrid>
            <w:tr w:rsidR="0043585B" w:rsidRPr="00A931E8" w14:paraId="7224B3A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CEBEE60" w14:textId="77777777" w:rsidR="0043585B" w:rsidRPr="00A931E8" w:rsidRDefault="0043585B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050E467A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0FB25A37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</w:tc>
      </w:tr>
      <w:tr w:rsidR="0043585B" w:rsidRPr="00A931E8" w14:paraId="477C4F22" w14:textId="77777777" w:rsidTr="002E4541">
        <w:tc>
          <w:tcPr>
            <w:tcW w:w="2959" w:type="dxa"/>
            <w:shd w:val="clear" w:color="auto" w:fill="FFCC00"/>
          </w:tcPr>
          <w:p w14:paraId="330330CA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43585B" w:rsidRPr="00A931E8" w14:paraId="165EC57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C738269" w14:textId="77777777" w:rsidR="0043585B" w:rsidRPr="00A931E8" w:rsidRDefault="0043585B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4CCB5A53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3054FD0B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</w:tc>
      </w:tr>
      <w:tr w:rsidR="0043585B" w:rsidRPr="00A931E8" w14:paraId="40D0F9ED" w14:textId="77777777" w:rsidTr="002E4541">
        <w:tc>
          <w:tcPr>
            <w:tcW w:w="2959" w:type="dxa"/>
            <w:shd w:val="clear" w:color="auto" w:fill="FFCC00"/>
          </w:tcPr>
          <w:p w14:paraId="06F4B7C7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43585B" w:rsidRPr="00A931E8" w14:paraId="72A5023A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53AFA66" w14:textId="77777777" w:rsidR="0043585B" w:rsidRPr="00A931E8" w:rsidRDefault="0043585B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3F536FEB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7EF96628" w14:textId="77777777" w:rsidR="0043585B" w:rsidRPr="00A931E8" w:rsidRDefault="0043585B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4BC33589" w14:textId="77777777" w:rsidTr="0043585B">
        <w:tc>
          <w:tcPr>
            <w:tcW w:w="9288" w:type="dxa"/>
            <w:gridSpan w:val="3"/>
            <w:shd w:val="clear" w:color="auto" w:fill="FFCC00"/>
          </w:tcPr>
          <w:p w14:paraId="2C10DA6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1"/>
            </w:tblGrid>
            <w:tr w:rsidR="00526A63" w:rsidRPr="00A931E8" w14:paraId="7F56B86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D9885EE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Notebook TYP 8  – 1 szt. </w:t>
                  </w:r>
                </w:p>
              </w:tc>
            </w:tr>
          </w:tbl>
          <w:p w14:paraId="3CEC2E91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4A801AAC" w14:textId="77777777" w:rsidTr="007B445F">
        <w:tc>
          <w:tcPr>
            <w:tcW w:w="2959" w:type="dxa"/>
          </w:tcPr>
          <w:p w14:paraId="1AE99FD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931E8" w14:paraId="6289176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FA5B122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4053B12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65BFB36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931E8" w14:paraId="21CEE3C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65263E4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1904AA0D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2FC720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931E8" w14:paraId="12053399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9AECD43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6C99272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4091A1CE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1"/>
            </w:tblGrid>
            <w:tr w:rsidR="00526A63" w:rsidRPr="00A931E8" w14:paraId="2D45B93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F8C1D1D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Matryca </w:t>
                  </w:r>
                </w:p>
              </w:tc>
            </w:tr>
          </w:tbl>
          <w:p w14:paraId="66DEC74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1"/>
            </w:tblGrid>
            <w:tr w:rsidR="00526A63" w:rsidRPr="00A931E8" w14:paraId="042F5899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0B908C6C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- 15,4”-15,6”, powierzchnia matowa </w:t>
                  </w:r>
                </w:p>
                <w:p w14:paraId="4367CE98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rozdzielczość 1920x1080 pikseli </w:t>
                  </w:r>
                </w:p>
                <w:p w14:paraId="006D826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podświetlenie w technologii LED </w:t>
                  </w:r>
                </w:p>
              </w:tc>
            </w:tr>
          </w:tbl>
          <w:p w14:paraId="2766902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4B4A10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15DB3998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A931E8" w14:paraId="4CA84E5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DF93663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6FD1C89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931E8" w14:paraId="59114271" w14:textId="77777777" w:rsidTr="007B445F">
              <w:trPr>
                <w:trHeight w:val="829"/>
              </w:trPr>
              <w:tc>
                <w:tcPr>
                  <w:tcW w:w="0" w:type="auto"/>
                </w:tcPr>
                <w:p w14:paraId="5E099ED9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procesor min. dwurdzeniowy, zgodny z architekturą x86 i x64 </w:t>
                  </w:r>
                </w:p>
                <w:p w14:paraId="321FE20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osiągający co najmniej </w:t>
                  </w:r>
                </w:p>
                <w:p w14:paraId="0C2F997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8000 punktów w teście wydajnościowym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Performance Test wg. kolumny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Passmark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CPU Mark, którego wyniki są publikowane na stronie http://cpubenchmark.net/cpu_list.php </w:t>
                  </w:r>
                </w:p>
                <w:p w14:paraId="191F191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lastRenderedPageBreak/>
                    <w:t xml:space="preserve">(na dzień </w:t>
                  </w:r>
                  <w:r w:rsidR="0043585B" w:rsidRPr="00A931E8">
                    <w:rPr>
                      <w:sz w:val="20"/>
                      <w:szCs w:val="20"/>
                    </w:rPr>
                    <w:t>07</w:t>
                  </w:r>
                  <w:r w:rsidRPr="00A931E8">
                    <w:rPr>
                      <w:sz w:val="20"/>
                      <w:szCs w:val="20"/>
                    </w:rPr>
                    <w:t>.0</w:t>
                  </w:r>
                  <w:r w:rsidR="0043585B" w:rsidRPr="00A931E8">
                    <w:rPr>
                      <w:sz w:val="20"/>
                      <w:szCs w:val="20"/>
                    </w:rPr>
                    <w:t>7</w:t>
                  </w:r>
                  <w:r w:rsidRPr="00A931E8">
                    <w:rPr>
                      <w:sz w:val="20"/>
                      <w:szCs w:val="20"/>
                    </w:rPr>
                    <w:t>.201</w:t>
                  </w:r>
                  <w:r w:rsidR="0043585B" w:rsidRPr="00A931E8">
                    <w:rPr>
                      <w:sz w:val="20"/>
                      <w:szCs w:val="20"/>
                    </w:rPr>
                    <w:t>9</w:t>
                  </w:r>
                  <w:r w:rsidR="00AE2F3D">
                    <w:rPr>
                      <w:sz w:val="20"/>
                      <w:szCs w:val="20"/>
                    </w:rPr>
                    <w:t xml:space="preserve"> lub na dzień składania oferty</w:t>
                  </w:r>
                  <w:r w:rsidRPr="00A931E8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062EDBC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EB1CB9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183EC895" w14:textId="77777777" w:rsidTr="007B445F">
        <w:tc>
          <w:tcPr>
            <w:tcW w:w="2959" w:type="dxa"/>
          </w:tcPr>
          <w:p w14:paraId="163D2D60" w14:textId="77777777" w:rsidR="00526A63" w:rsidRPr="00A931E8" w:rsidRDefault="00526A63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lastRenderedPageBreak/>
              <w:t>Karta graficzna</w:t>
            </w:r>
          </w:p>
        </w:tc>
        <w:tc>
          <w:tcPr>
            <w:tcW w:w="3422" w:type="dxa"/>
          </w:tcPr>
          <w:p w14:paraId="44027558" w14:textId="77777777" w:rsidR="00526A63" w:rsidRPr="00A931E8" w:rsidRDefault="00526A63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>- dedykowana zewnętrzna karta graficzna wyposażona w minimum 2 GB własnej pamięci</w:t>
            </w:r>
          </w:p>
          <w:p w14:paraId="2D5C9706" w14:textId="77777777" w:rsidR="00526A63" w:rsidRPr="00A931E8" w:rsidRDefault="00526A63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 xml:space="preserve">- zintegrowana karta graficzna klasy HD Graphics 620 </w:t>
            </w:r>
          </w:p>
        </w:tc>
        <w:tc>
          <w:tcPr>
            <w:tcW w:w="2907" w:type="dxa"/>
          </w:tcPr>
          <w:p w14:paraId="541A83C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28FA227C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46"/>
            </w:tblGrid>
            <w:tr w:rsidR="00526A63" w:rsidRPr="00A931E8" w14:paraId="46840BD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BA1BAB2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Pamięć RAM </w:t>
                  </w:r>
                </w:p>
              </w:tc>
            </w:tr>
          </w:tbl>
          <w:p w14:paraId="52C7146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84"/>
            </w:tblGrid>
            <w:tr w:rsidR="00526A63" w:rsidRPr="00A931E8" w14:paraId="7AD88BD9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A661FA3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Minimum 16 GB DDR 4</w:t>
                  </w:r>
                </w:p>
              </w:tc>
            </w:tr>
          </w:tbl>
          <w:p w14:paraId="607A09A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4D1356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589E29F0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70"/>
            </w:tblGrid>
            <w:tr w:rsidR="00526A63" w:rsidRPr="00A931E8" w14:paraId="50E8F22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F09AAC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Dyski twarde </w:t>
                  </w:r>
                </w:p>
              </w:tc>
            </w:tr>
          </w:tbl>
          <w:p w14:paraId="139D961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9"/>
            </w:tblGrid>
            <w:tr w:rsidR="00526A63" w:rsidRPr="00A931E8" w14:paraId="547272AF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1F928E86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pojemność  512 GB  </w:t>
                  </w:r>
                </w:p>
              </w:tc>
            </w:tr>
          </w:tbl>
          <w:p w14:paraId="45A692C5" w14:textId="77777777" w:rsidR="00526A63" w:rsidRPr="00A931E8" w:rsidRDefault="00BA71FE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 xml:space="preserve">  - SSD</w:t>
            </w:r>
          </w:p>
        </w:tc>
        <w:tc>
          <w:tcPr>
            <w:tcW w:w="2907" w:type="dxa"/>
          </w:tcPr>
          <w:p w14:paraId="2259585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079DDB0C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74"/>
            </w:tblGrid>
            <w:tr w:rsidR="00526A63" w:rsidRPr="00A931E8" w14:paraId="2D061C67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46BBC875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5E7C6479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931E8" w14:paraId="03A124EE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6527539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karta bezprzewodowa: 802.11 b/g/n/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ac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0BFB03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karta przewodowa: 1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Gbps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4D6E878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Bluetooth 4.1</w:t>
                  </w:r>
                </w:p>
              </w:tc>
            </w:tr>
          </w:tbl>
          <w:p w14:paraId="5812701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661F91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3AEE2BE4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9"/>
            </w:tblGrid>
            <w:tr w:rsidR="00526A63" w:rsidRPr="00A931E8" w14:paraId="0385DB6A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DE92038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Złącza zintegrowane </w:t>
                  </w:r>
                </w:p>
              </w:tc>
            </w:tr>
          </w:tbl>
          <w:p w14:paraId="413F278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8"/>
            </w:tblGrid>
            <w:tr w:rsidR="00526A63" w:rsidRPr="00A931E8" w14:paraId="38B7EA1B" w14:textId="77777777" w:rsidTr="007B445F">
              <w:trPr>
                <w:trHeight w:val="617"/>
              </w:trPr>
              <w:tc>
                <w:tcPr>
                  <w:tcW w:w="0" w:type="auto"/>
                </w:tcPr>
                <w:p w14:paraId="2EDC64D3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HDMI </w:t>
                  </w:r>
                </w:p>
                <w:p w14:paraId="5814B30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D-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Sub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(VGA) </w:t>
                  </w:r>
                </w:p>
                <w:p w14:paraId="2D247B6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min. 3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xUSB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w tym 2x USB 3.0 </w:t>
                  </w:r>
                </w:p>
                <w:p w14:paraId="6B9F7EFA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RJ-45 </w:t>
                  </w:r>
                </w:p>
                <w:p w14:paraId="60D7251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czytnik kart pamięci  </w:t>
                  </w:r>
                </w:p>
              </w:tc>
            </w:tr>
          </w:tbl>
          <w:p w14:paraId="029CF17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9E82C09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2FACD13F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A931E8" w14:paraId="2321E4D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E169368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Bateria </w:t>
                  </w:r>
                </w:p>
              </w:tc>
            </w:tr>
          </w:tbl>
          <w:p w14:paraId="66558AD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931E8" w14:paraId="630E57C3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7ABD09F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Co najmniej 3 komorowa o pojemności co najmniej </w:t>
                  </w:r>
                </w:p>
                <w:p w14:paraId="41332B3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30Wh </w:t>
                  </w:r>
                </w:p>
              </w:tc>
            </w:tr>
          </w:tbl>
          <w:p w14:paraId="3849D22B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3109EE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6A1F4C65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931E8" w14:paraId="3215E77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3E422C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0D5D46D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931E8" w14:paraId="7F21E950" w14:textId="77777777" w:rsidTr="007B445F">
              <w:trPr>
                <w:trHeight w:val="1039"/>
              </w:trPr>
              <w:tc>
                <w:tcPr>
                  <w:tcW w:w="0" w:type="auto"/>
                </w:tcPr>
                <w:p w14:paraId="4E72E5E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wbudowana kamera internetowa </w:t>
                  </w:r>
                </w:p>
                <w:p w14:paraId="28EA427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głośniki stereo i mikrofon </w:t>
                  </w:r>
                </w:p>
                <w:p w14:paraId="3E053CA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zasilacz sieciowy w zestawie </w:t>
                  </w:r>
                </w:p>
                <w:p w14:paraId="69F5AA7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wbudowany czytnik linii papilarnych</w:t>
                  </w:r>
                </w:p>
                <w:p w14:paraId="1098729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-złącze stacji dokującej</w:t>
                  </w:r>
                  <w:r w:rsidRPr="00A931E8">
                    <w:rPr>
                      <w:sz w:val="20"/>
                      <w:szCs w:val="20"/>
                    </w:rPr>
                    <w:br/>
                    <w:t>- możliwość podłączenia dodatkowej baterii w miejsce napędu optycznego</w:t>
                  </w:r>
                </w:p>
                <w:p w14:paraId="4371C86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zintegrowany układ TPM 2.0</w:t>
                  </w:r>
                </w:p>
              </w:tc>
            </w:tr>
          </w:tbl>
          <w:p w14:paraId="5300905B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7AEDB4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5D5C4C42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931E8" w14:paraId="3F79130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DC2A677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22DBA75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526A63" w:rsidRPr="00A931E8" w14:paraId="4D6E085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FAEBBF8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Nie więcej niż 2,3 kg </w:t>
                  </w:r>
                </w:p>
              </w:tc>
            </w:tr>
          </w:tbl>
          <w:p w14:paraId="1143A78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B7E0A41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7AAE46D8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931E8" w14:paraId="7A43DF3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8E66881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18D8718B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931E8" w14:paraId="104E7D86" w14:textId="77777777" w:rsidTr="007B445F">
              <w:trPr>
                <w:trHeight w:val="1144"/>
              </w:trPr>
              <w:tc>
                <w:tcPr>
                  <w:tcW w:w="0" w:type="auto"/>
                </w:tcPr>
                <w:p w14:paraId="4288AC80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Zainstalowany przez producenta laptopa  najnowszy stabilny system operacyjny w języku polskim, z pełną zgodnością z wykorzystywanym przez Zamawiającego rozwiązaniem usługi katalogowej Active Directory oraz konfiguracją systemów i scentralizowanym zarządzaniem oprogramowaniem instalowanym na stacjach roboczych przy pomocy technologii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Group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Policy, publicznie znany cykl życia przedstawiony przez producenta i dotyczący rozwoju i wsparcia technicznego w szczególności w zakresie bezpieczeństwa</w:t>
                  </w:r>
                </w:p>
              </w:tc>
            </w:tr>
          </w:tbl>
          <w:p w14:paraId="2E323B0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8100C2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0AF62D97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931E8" w14:paraId="6D04950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AE0CC26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63D756AF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5"/>
            </w:tblGrid>
            <w:tr w:rsidR="00526A63" w:rsidRPr="00A931E8" w14:paraId="5154774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72569B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producenta, </w:t>
                  </w:r>
                  <w:r w:rsidR="00A931E8" w:rsidRPr="00A931E8">
                    <w:rPr>
                      <w:sz w:val="20"/>
                      <w:szCs w:val="20"/>
                    </w:rPr>
                    <w:t xml:space="preserve">minimum </w:t>
                  </w:r>
                  <w:r w:rsidRPr="00A931E8">
                    <w:rPr>
                      <w:sz w:val="20"/>
                      <w:szCs w:val="20"/>
                    </w:rPr>
                    <w:t xml:space="preserve">36 miesięcy , w miejscu instalacji sprzętu </w:t>
                  </w:r>
                </w:p>
              </w:tc>
            </w:tr>
            <w:tr w:rsidR="00526A63" w:rsidRPr="00A931E8" w14:paraId="7076245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070BFAD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F5DFFC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42AD9E6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A931E8" w14:paraId="29A1C134" w14:textId="77777777" w:rsidTr="007B445F">
        <w:tc>
          <w:tcPr>
            <w:tcW w:w="6381" w:type="dxa"/>
            <w:gridSpan w:val="2"/>
          </w:tcPr>
          <w:p w14:paraId="213FB5F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26A63" w:rsidRPr="00A931E8" w14:paraId="102D0D95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2433F8A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lastRenderedPageBreak/>
                    <w:t xml:space="preserve">Dane teleadresowe punktu serwisowego </w:t>
                  </w:r>
                </w:p>
                <w:p w14:paraId="78D7F709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2B6EC39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352C6C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</w:tbl>
    <w:p w14:paraId="3D7D9EBD" w14:textId="77777777" w:rsidR="00526A63" w:rsidRDefault="00526A63" w:rsidP="00526A63"/>
    <w:p w14:paraId="3A9E75B0" w14:textId="2A9E9F95" w:rsidR="00526A63" w:rsidRPr="00A931E8" w:rsidRDefault="00B30510" w:rsidP="00526A63">
      <w:pPr>
        <w:rPr>
          <w:sz w:val="20"/>
          <w:szCs w:val="20"/>
        </w:rPr>
      </w:pPr>
      <w:r>
        <w:rPr>
          <w:bCs/>
          <w:sz w:val="20"/>
          <w:szCs w:val="20"/>
        </w:rPr>
        <w:t>Z</w:t>
      </w:r>
      <w:r w:rsidR="009D43CA" w:rsidRPr="00A931E8">
        <w:rPr>
          <w:bCs/>
          <w:sz w:val="20"/>
          <w:szCs w:val="20"/>
        </w:rPr>
        <w:t>adanie 9  Dostawa tabletów TYP 1 – 20 szt</w:t>
      </w:r>
      <w:r w:rsidR="00A931E8" w:rsidRPr="00A931E8">
        <w:rPr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8"/>
        <w:gridCol w:w="3347"/>
        <w:gridCol w:w="2817"/>
      </w:tblGrid>
      <w:tr w:rsidR="009D43CA" w14:paraId="7B6B3A8A" w14:textId="77777777" w:rsidTr="002E4541">
        <w:tc>
          <w:tcPr>
            <w:tcW w:w="2898" w:type="dxa"/>
            <w:shd w:val="clear" w:color="auto" w:fill="FFCC00"/>
          </w:tcPr>
          <w:p w14:paraId="6C15C544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82"/>
            </w:tblGrid>
            <w:tr w:rsidR="009D43CA" w:rsidRPr="00A931E8" w14:paraId="49C406F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A3DA3DD" w14:textId="77777777" w:rsidR="009D43CA" w:rsidRPr="00A931E8" w:rsidRDefault="009D43C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004BF59F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  <w:tc>
          <w:tcPr>
            <w:tcW w:w="6164" w:type="dxa"/>
            <w:gridSpan w:val="2"/>
            <w:shd w:val="clear" w:color="auto" w:fill="FFFFFF" w:themeFill="background1"/>
          </w:tcPr>
          <w:p w14:paraId="7D1A779A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</w:tr>
      <w:tr w:rsidR="009D43CA" w14:paraId="6C633DE2" w14:textId="77777777" w:rsidTr="002E4541">
        <w:tc>
          <w:tcPr>
            <w:tcW w:w="2898" w:type="dxa"/>
            <w:shd w:val="clear" w:color="auto" w:fill="FFCC00"/>
          </w:tcPr>
          <w:p w14:paraId="5BB1C86D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9D43CA" w:rsidRPr="00A931E8" w14:paraId="43459A7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E62E705" w14:textId="77777777" w:rsidR="009D43CA" w:rsidRPr="00A931E8" w:rsidRDefault="009D43C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60436D11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  <w:tc>
          <w:tcPr>
            <w:tcW w:w="6164" w:type="dxa"/>
            <w:gridSpan w:val="2"/>
            <w:shd w:val="clear" w:color="auto" w:fill="FFFFFF" w:themeFill="background1"/>
          </w:tcPr>
          <w:p w14:paraId="15BC1AF7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</w:tr>
      <w:tr w:rsidR="009D43CA" w14:paraId="3729D7A9" w14:textId="77777777" w:rsidTr="002E4541">
        <w:tc>
          <w:tcPr>
            <w:tcW w:w="2898" w:type="dxa"/>
            <w:shd w:val="clear" w:color="auto" w:fill="FFCC00"/>
          </w:tcPr>
          <w:p w14:paraId="364A043C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9D43CA" w:rsidRPr="00A931E8" w14:paraId="6D49A95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0913276" w14:textId="77777777" w:rsidR="009D43CA" w:rsidRPr="00A931E8" w:rsidRDefault="009D43C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3DF24B98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  <w:tc>
          <w:tcPr>
            <w:tcW w:w="6164" w:type="dxa"/>
            <w:gridSpan w:val="2"/>
            <w:shd w:val="clear" w:color="auto" w:fill="FFFFFF" w:themeFill="background1"/>
          </w:tcPr>
          <w:p w14:paraId="134AC9BB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</w:tr>
      <w:tr w:rsidR="00526A63" w14:paraId="79D26BAE" w14:textId="77777777" w:rsidTr="009D43CA">
        <w:tc>
          <w:tcPr>
            <w:tcW w:w="9062" w:type="dxa"/>
            <w:gridSpan w:val="3"/>
            <w:shd w:val="clear" w:color="auto" w:fill="FFCC00"/>
          </w:tcPr>
          <w:p w14:paraId="5B43483B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0"/>
            </w:tblGrid>
            <w:tr w:rsidR="00526A63" w:rsidRPr="00A931E8" w14:paraId="3AC08FF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F36F778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Tablet TYP 1 – 20 szt. </w:t>
                  </w:r>
                </w:p>
              </w:tc>
            </w:tr>
          </w:tbl>
          <w:p w14:paraId="086084C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5E6E0065" w14:textId="77777777" w:rsidTr="007B445F">
        <w:tc>
          <w:tcPr>
            <w:tcW w:w="2898" w:type="dxa"/>
          </w:tcPr>
          <w:p w14:paraId="1879E48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931E8" w14:paraId="53C55E1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741D642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55B6A5F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14:paraId="5B08DA6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931E8" w14:paraId="2C917DD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DAE8E2E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64954FC9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4F22B21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931E8" w14:paraId="56E73D8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1167DDD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003077BB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6E3A6FFE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"/>
            </w:tblGrid>
            <w:tr w:rsidR="00526A63" w:rsidRPr="00A931E8" w14:paraId="68651D77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76"/>
                  </w:tblGrid>
                  <w:tr w:rsidR="00526A63" w:rsidRPr="00A931E8" w14:paraId="7AF43534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3D121D20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Ekran </w:t>
                        </w:r>
                      </w:p>
                    </w:tc>
                  </w:tr>
                </w:tbl>
                <w:p w14:paraId="05AA114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A284E2D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1"/>
            </w:tblGrid>
            <w:tr w:rsidR="00526A63" w:rsidRPr="00A931E8" w14:paraId="69D82F11" w14:textId="77777777" w:rsidTr="007B445F">
              <w:trPr>
                <w:trHeight w:val="30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15"/>
                  </w:tblGrid>
                  <w:tr w:rsidR="00526A63" w:rsidRPr="00A931E8" w14:paraId="508ACFC4" w14:textId="77777777" w:rsidTr="007B445F">
                    <w:trPr>
                      <w:trHeight w:val="301"/>
                    </w:trPr>
                    <w:tc>
                      <w:tcPr>
                        <w:tcW w:w="0" w:type="auto"/>
                      </w:tcPr>
                      <w:p w14:paraId="474BD60F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</w:t>
                        </w:r>
                        <w:r w:rsidR="009D43CA" w:rsidRPr="00A931E8">
                          <w:rPr>
                            <w:sz w:val="20"/>
                            <w:szCs w:val="20"/>
                          </w:rPr>
                          <w:t>7 – 10,5’’</w:t>
                        </w:r>
                      </w:p>
                      <w:p w14:paraId="435FE2C1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rozdzielczości co najmniej 1280x800 pikseli </w:t>
                        </w:r>
                      </w:p>
                    </w:tc>
                  </w:tr>
                </w:tbl>
                <w:p w14:paraId="7851813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928FA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029D791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587FE8E7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A931E8" w14:paraId="0FD7DF7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2E755EA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67A5339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34"/>
            </w:tblGrid>
            <w:tr w:rsidR="00526A63" w:rsidRPr="00A931E8" w14:paraId="4C9AD3F6" w14:textId="77777777" w:rsidTr="00A931E8">
              <w:trPr>
                <w:trHeight w:val="284"/>
              </w:trPr>
              <w:tc>
                <w:tcPr>
                  <w:tcW w:w="0" w:type="auto"/>
                </w:tcPr>
                <w:p w14:paraId="47BA2E9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procesor czterordzeniowy</w:t>
                  </w:r>
                </w:p>
              </w:tc>
            </w:tr>
          </w:tbl>
          <w:p w14:paraId="6AC2748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40FD826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13A407F8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1"/>
            </w:tblGrid>
            <w:tr w:rsidR="00526A63" w:rsidRPr="00A931E8" w14:paraId="7909F972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5"/>
                  </w:tblGrid>
                  <w:tr w:rsidR="00526A63" w:rsidRPr="00A931E8" w14:paraId="0D453EEE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3E16D70F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Pamięć </w:t>
                        </w:r>
                      </w:p>
                    </w:tc>
                  </w:tr>
                </w:tbl>
                <w:p w14:paraId="348BFA31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B38DD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4"/>
            </w:tblGrid>
            <w:tr w:rsidR="00526A63" w:rsidRPr="00A931E8" w14:paraId="7692AD2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9553BA9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RAM 2GB</w:t>
                  </w:r>
                </w:p>
                <w:p w14:paraId="75DE91F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 wbudowana minimum 16GB </w:t>
                  </w:r>
                </w:p>
              </w:tc>
            </w:tr>
          </w:tbl>
          <w:p w14:paraId="740AD909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5F351CF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:rsidRPr="00CC713C" w14:paraId="74D2D2FA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1"/>
            </w:tblGrid>
            <w:tr w:rsidR="00526A63" w:rsidRPr="00A931E8" w14:paraId="381E8649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35"/>
                  </w:tblGrid>
                  <w:tr w:rsidR="00526A63" w:rsidRPr="00A931E8" w14:paraId="22C5C669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16D27456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Łączność </w:t>
                        </w:r>
                      </w:p>
                    </w:tc>
                  </w:tr>
                </w:tbl>
                <w:p w14:paraId="18596258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1280D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5"/>
            </w:tblGrid>
            <w:tr w:rsidR="00526A63" w:rsidRPr="00CC713C" w14:paraId="5B14DC4F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0EE5047C" w14:textId="77777777" w:rsidR="00526A63" w:rsidRPr="008742A0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8742A0">
                    <w:rPr>
                      <w:sz w:val="20"/>
                      <w:szCs w:val="20"/>
                      <w:lang w:val="en-US"/>
                    </w:rPr>
                    <w:t xml:space="preserve">- </w:t>
                  </w:r>
                  <w:proofErr w:type="spellStart"/>
                  <w:r w:rsidRPr="008742A0">
                    <w:rPr>
                      <w:sz w:val="20"/>
                      <w:szCs w:val="20"/>
                      <w:lang w:val="en-US"/>
                    </w:rPr>
                    <w:t>WiFi</w:t>
                  </w:r>
                  <w:proofErr w:type="spellEnd"/>
                  <w:r w:rsidRPr="008742A0">
                    <w:rPr>
                      <w:sz w:val="20"/>
                      <w:szCs w:val="20"/>
                      <w:lang w:val="en-US"/>
                    </w:rPr>
                    <w:t xml:space="preserve">: 802.11 b/g/n </w:t>
                  </w:r>
                </w:p>
                <w:p w14:paraId="02E9B6C2" w14:textId="77777777" w:rsidR="00526A63" w:rsidRPr="008742A0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  <w:r w:rsidRPr="008742A0">
                    <w:rPr>
                      <w:sz w:val="20"/>
                      <w:szCs w:val="20"/>
                      <w:lang w:val="en-US"/>
                    </w:rPr>
                    <w:t xml:space="preserve">- Bluetooth 4.0 </w:t>
                  </w:r>
                </w:p>
              </w:tc>
            </w:tr>
          </w:tbl>
          <w:p w14:paraId="4A54A681" w14:textId="77777777" w:rsidR="00526A63" w:rsidRPr="008742A0" w:rsidRDefault="00526A63" w:rsidP="00A931E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7" w:type="dxa"/>
          </w:tcPr>
          <w:p w14:paraId="2C84919C" w14:textId="77777777" w:rsidR="00526A63" w:rsidRPr="008742A0" w:rsidRDefault="00526A63" w:rsidP="00A931E8">
            <w:pPr>
              <w:rPr>
                <w:sz w:val="20"/>
                <w:szCs w:val="20"/>
                <w:lang w:val="en-US"/>
              </w:rPr>
            </w:pPr>
          </w:p>
        </w:tc>
      </w:tr>
      <w:tr w:rsidR="00526A63" w14:paraId="4D13E713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526A63" w:rsidRPr="00A931E8" w14:paraId="3D62828B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44"/>
                  </w:tblGrid>
                  <w:tr w:rsidR="00526A63" w:rsidRPr="00A931E8" w14:paraId="06B7B3B1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56F4C1B2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Złącza wymagane </w:t>
                        </w:r>
                      </w:p>
                    </w:tc>
                  </w:tr>
                </w:tbl>
                <w:p w14:paraId="5075419A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736E0E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526A63" w:rsidRPr="00A931E8" w14:paraId="512F4D61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5F5F69B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słuchawkowe 3,5 mm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jack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6A678338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USB (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miniUSB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microUSB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) </w:t>
                  </w:r>
                </w:p>
                <w:p w14:paraId="2021F135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czytnik kart pamięci SD/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microSD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EB854E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209D495B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417607CA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931E8" w14:paraId="5212C39A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F94948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34E6CC81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1"/>
            </w:tblGrid>
            <w:tr w:rsidR="00526A63" w:rsidRPr="00A931E8" w14:paraId="4405DFC9" w14:textId="77777777" w:rsidTr="007B445F">
              <w:trPr>
                <w:trHeight w:val="103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15"/>
                  </w:tblGrid>
                  <w:tr w:rsidR="00526A63" w:rsidRPr="00A931E8" w14:paraId="2A3E7CCE" w14:textId="77777777" w:rsidTr="007B445F">
                    <w:trPr>
                      <w:trHeight w:val="301"/>
                    </w:trPr>
                    <w:tc>
                      <w:tcPr>
                        <w:tcW w:w="0" w:type="auto"/>
                      </w:tcPr>
                      <w:p w14:paraId="15403760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wbudowany głośnik i mikrofon </w:t>
                        </w:r>
                      </w:p>
                      <w:p w14:paraId="5B990E6D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wbudowane kamery co najmniej 2Mpix  i 5Mpix </w:t>
                        </w:r>
                      </w:p>
                      <w:p w14:paraId="19CB606A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GPS lub A-GPS </w:t>
                        </w:r>
                      </w:p>
                    </w:tc>
                  </w:tr>
                </w:tbl>
                <w:p w14:paraId="3A46AA73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066EBF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7777940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1B1C63B2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931E8" w14:paraId="200DF6F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8159BFC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52C7B16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526A63" w:rsidRPr="00A931E8" w14:paraId="21C15E2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1ED903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Nie więcej niż 0,5 kg </w:t>
                  </w:r>
                </w:p>
              </w:tc>
            </w:tr>
          </w:tbl>
          <w:p w14:paraId="1244BF8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72755A76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4B809D09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931E8" w14:paraId="6CDB47E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B295CD6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3362FBD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1"/>
            </w:tblGrid>
            <w:tr w:rsidR="00526A63" w:rsidRPr="00A931E8" w14:paraId="4D66BF01" w14:textId="77777777" w:rsidTr="00A931E8">
              <w:trPr>
                <w:trHeight w:val="318"/>
              </w:trPr>
              <w:tc>
                <w:tcPr>
                  <w:tcW w:w="0" w:type="auto"/>
                </w:tcPr>
                <w:p w14:paraId="7763DEC9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Android co najmniej w wersji 6,0</w:t>
                  </w:r>
                </w:p>
              </w:tc>
            </w:tr>
          </w:tbl>
          <w:p w14:paraId="79BA581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7CD326B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6CB16192" w14:textId="77777777" w:rsidTr="007B445F">
        <w:tc>
          <w:tcPr>
            <w:tcW w:w="289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931E8" w14:paraId="677C693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0152D6D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2ADC584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1"/>
            </w:tblGrid>
            <w:tr w:rsidR="00526A63" w:rsidRPr="00A931E8" w14:paraId="7B34C13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233E06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producenta, </w:t>
                  </w:r>
                  <w:r w:rsidR="00A931E8" w:rsidRPr="00A931E8">
                    <w:rPr>
                      <w:sz w:val="20"/>
                      <w:szCs w:val="20"/>
                    </w:rPr>
                    <w:t xml:space="preserve">minimum </w:t>
                  </w:r>
                  <w:r w:rsidRPr="00A931E8">
                    <w:rPr>
                      <w:sz w:val="20"/>
                      <w:szCs w:val="20"/>
                    </w:rPr>
                    <w:t xml:space="preserve">24 miesiące  </w:t>
                  </w:r>
                </w:p>
              </w:tc>
            </w:tr>
            <w:tr w:rsidR="00526A63" w:rsidRPr="00A931E8" w14:paraId="5D6588D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1E5F14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401A8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0546157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A931E8" w14:paraId="3D6658EC" w14:textId="77777777" w:rsidTr="00664420">
        <w:tc>
          <w:tcPr>
            <w:tcW w:w="6245" w:type="dxa"/>
            <w:gridSpan w:val="2"/>
          </w:tcPr>
          <w:p w14:paraId="6BF90FDA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A931E8" w:rsidRPr="00A931E8" w14:paraId="5BD265A4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4CE21B1A" w14:textId="77777777" w:rsidR="00A931E8" w:rsidRPr="00A931E8" w:rsidRDefault="00A931E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1936867F" w14:textId="77777777" w:rsidR="00A931E8" w:rsidRPr="00A931E8" w:rsidRDefault="00A931E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31922490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14:paraId="4E9175F0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</w:tc>
      </w:tr>
    </w:tbl>
    <w:p w14:paraId="1A6E1C52" w14:textId="77777777" w:rsidR="00526A63" w:rsidRDefault="00526A63" w:rsidP="00526A63"/>
    <w:p w14:paraId="0D412D50" w14:textId="77777777" w:rsidR="00526A63" w:rsidRPr="00A931E8" w:rsidRDefault="009D43CA" w:rsidP="00526A63">
      <w:pPr>
        <w:rPr>
          <w:sz w:val="20"/>
          <w:szCs w:val="20"/>
        </w:rPr>
      </w:pPr>
      <w:r w:rsidRPr="00A931E8">
        <w:rPr>
          <w:bCs/>
          <w:sz w:val="20"/>
          <w:szCs w:val="20"/>
        </w:rPr>
        <w:t>Zadanie 10  Dostawa tabletów</w:t>
      </w:r>
      <w:r w:rsidR="00A931E8" w:rsidRPr="00A931E8">
        <w:rPr>
          <w:bCs/>
          <w:sz w:val="20"/>
          <w:szCs w:val="20"/>
        </w:rPr>
        <w:t xml:space="preserve"> </w:t>
      </w:r>
      <w:r w:rsidRPr="00A931E8">
        <w:rPr>
          <w:bCs/>
          <w:sz w:val="20"/>
          <w:szCs w:val="20"/>
        </w:rPr>
        <w:t>TYP 2 – 15 szt</w:t>
      </w:r>
      <w:r w:rsidR="00A931E8" w:rsidRPr="00A931E8">
        <w:rPr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02"/>
        <w:gridCol w:w="1995"/>
        <w:gridCol w:w="2293"/>
        <w:gridCol w:w="2298"/>
      </w:tblGrid>
      <w:tr w:rsidR="009D43CA" w14:paraId="7F6BD839" w14:textId="77777777" w:rsidTr="002E4541">
        <w:tc>
          <w:tcPr>
            <w:tcW w:w="0" w:type="auto"/>
            <w:shd w:val="clear" w:color="auto" w:fill="FFCC00"/>
          </w:tcPr>
          <w:p w14:paraId="18742065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6"/>
            </w:tblGrid>
            <w:tr w:rsidR="009D43CA" w:rsidRPr="00A931E8" w14:paraId="65D514E0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A0B7D5C" w14:textId="77777777" w:rsidR="009D43CA" w:rsidRPr="00A931E8" w:rsidRDefault="009D43C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3A8EC924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12C735E9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</w:tr>
      <w:tr w:rsidR="009D43CA" w14:paraId="10197696" w14:textId="77777777" w:rsidTr="002E4541">
        <w:tc>
          <w:tcPr>
            <w:tcW w:w="0" w:type="auto"/>
            <w:shd w:val="clear" w:color="auto" w:fill="FFCC00"/>
          </w:tcPr>
          <w:p w14:paraId="675305D4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9D43CA" w:rsidRPr="00A931E8" w14:paraId="44BEBC4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713916B" w14:textId="77777777" w:rsidR="009D43CA" w:rsidRPr="00A931E8" w:rsidRDefault="009D43C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lastRenderedPageBreak/>
                    <w:t xml:space="preserve">Producent </w:t>
                  </w:r>
                </w:p>
              </w:tc>
            </w:tr>
          </w:tbl>
          <w:p w14:paraId="644A5DFD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14049D76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</w:tr>
      <w:tr w:rsidR="009D43CA" w14:paraId="68669B01" w14:textId="77777777" w:rsidTr="002E4541">
        <w:tc>
          <w:tcPr>
            <w:tcW w:w="0" w:type="auto"/>
            <w:shd w:val="clear" w:color="auto" w:fill="FFCC00"/>
          </w:tcPr>
          <w:p w14:paraId="3BE70D3E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9D43CA" w:rsidRPr="00A931E8" w14:paraId="0AC812B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9F3D892" w14:textId="77777777" w:rsidR="009D43CA" w:rsidRPr="00A931E8" w:rsidRDefault="009D43C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38838AE4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29742971" w14:textId="77777777" w:rsidR="009D43CA" w:rsidRPr="00A931E8" w:rsidRDefault="009D43CA" w:rsidP="00A931E8">
            <w:pPr>
              <w:rPr>
                <w:sz w:val="20"/>
                <w:szCs w:val="20"/>
              </w:rPr>
            </w:pPr>
          </w:p>
        </w:tc>
      </w:tr>
      <w:tr w:rsidR="00526A63" w14:paraId="3C6C84A9" w14:textId="77777777" w:rsidTr="009D43CA">
        <w:tc>
          <w:tcPr>
            <w:tcW w:w="0" w:type="auto"/>
            <w:gridSpan w:val="4"/>
            <w:shd w:val="clear" w:color="auto" w:fill="FFCC00"/>
          </w:tcPr>
          <w:p w14:paraId="4355761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5"/>
            </w:tblGrid>
            <w:tr w:rsidR="00526A63" w:rsidRPr="00A931E8" w14:paraId="5BD5CDF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0A02C71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Tablet  TYP 2 – 15 szt. </w:t>
                  </w:r>
                </w:p>
              </w:tc>
            </w:tr>
          </w:tbl>
          <w:p w14:paraId="344B00D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1F2327CC" w14:textId="77777777" w:rsidTr="009D43CA">
        <w:tc>
          <w:tcPr>
            <w:tcW w:w="0" w:type="auto"/>
          </w:tcPr>
          <w:p w14:paraId="2A2A1C9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931E8" w14:paraId="4E284BC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C97947D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7AEF553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14:paraId="4AA46BC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931E8" w14:paraId="4A195D6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0C8956E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4A20F3F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3CF3E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931E8" w14:paraId="0F0D950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66580DD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171BC361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70F0C7A4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"/>
            </w:tblGrid>
            <w:tr w:rsidR="00526A63" w:rsidRPr="00A931E8" w14:paraId="13A77EFE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76"/>
                  </w:tblGrid>
                  <w:tr w:rsidR="00526A63" w:rsidRPr="00A931E8" w14:paraId="682CFD41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22BA827F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Ekran </w:t>
                        </w:r>
                      </w:p>
                    </w:tc>
                  </w:tr>
                </w:tbl>
                <w:p w14:paraId="20FC8C85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BFA45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2"/>
            </w:tblGrid>
            <w:tr w:rsidR="00526A63" w:rsidRPr="00A931E8" w14:paraId="7D292369" w14:textId="77777777" w:rsidTr="007B445F">
              <w:trPr>
                <w:trHeight w:val="30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56"/>
                  </w:tblGrid>
                  <w:tr w:rsidR="00526A63" w:rsidRPr="00A931E8" w14:paraId="209C2456" w14:textId="77777777" w:rsidTr="007B445F">
                    <w:trPr>
                      <w:trHeight w:val="301"/>
                    </w:trPr>
                    <w:tc>
                      <w:tcPr>
                        <w:tcW w:w="0" w:type="auto"/>
                      </w:tcPr>
                      <w:p w14:paraId="2210CE83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- 10,1” </w:t>
                        </w:r>
                      </w:p>
                      <w:p w14:paraId="79CF4BCE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rozdzielczości co najmniej 1920x1200 pikseli </w:t>
                        </w:r>
                      </w:p>
                    </w:tc>
                  </w:tr>
                </w:tbl>
                <w:p w14:paraId="212AAC85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E405CB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631D62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164E488D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526A63" w:rsidRPr="00A931E8" w14:paraId="7289883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027D0F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213AE3E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4"/>
            </w:tblGrid>
            <w:tr w:rsidR="00526A63" w:rsidRPr="00A931E8" w14:paraId="377DA8AD" w14:textId="77777777" w:rsidTr="007B445F">
              <w:trPr>
                <w:trHeight w:val="829"/>
              </w:trPr>
              <w:tc>
                <w:tcPr>
                  <w:tcW w:w="0" w:type="auto"/>
                </w:tcPr>
                <w:p w14:paraId="6B459A3C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procesor ośmiordzeniowy</w:t>
                  </w:r>
                </w:p>
                <w:p w14:paraId="683AEC0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ABCD06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89424A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50B851C3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1"/>
            </w:tblGrid>
            <w:tr w:rsidR="00526A63" w:rsidRPr="00A931E8" w14:paraId="307F7AFD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5"/>
                  </w:tblGrid>
                  <w:tr w:rsidR="00526A63" w:rsidRPr="00A931E8" w14:paraId="021535E0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5441F9B3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Pamięć </w:t>
                        </w:r>
                      </w:p>
                    </w:tc>
                  </w:tr>
                </w:tbl>
                <w:p w14:paraId="02C090C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59E121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4"/>
            </w:tblGrid>
            <w:tr w:rsidR="00526A63" w:rsidRPr="00A931E8" w14:paraId="6204558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C2830C1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RAM 2 GB</w:t>
                  </w:r>
                </w:p>
                <w:p w14:paraId="6CE32B63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 wbudowana minimum 32GB </w:t>
                  </w:r>
                </w:p>
              </w:tc>
            </w:tr>
          </w:tbl>
          <w:p w14:paraId="5B52BAF1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DA9CA6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3E348BD6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86"/>
            </w:tblGrid>
            <w:tr w:rsidR="00526A63" w:rsidRPr="00A931E8" w14:paraId="1DD08EAB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4A258E4A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64FDEB2B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40"/>
            </w:tblGrid>
            <w:tr w:rsidR="00526A63" w:rsidRPr="00A931E8" w14:paraId="27FFE800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7C33C189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karta bezprzewodowa: 802.11 b/g/n/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ac</w:t>
                  </w:r>
                  <w:proofErr w:type="spellEnd"/>
                </w:p>
                <w:p w14:paraId="68949AB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Bluetooth 5.0</w:t>
                  </w:r>
                </w:p>
              </w:tc>
            </w:tr>
          </w:tbl>
          <w:p w14:paraId="1F73FE1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FE7E47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1720E390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526A63" w:rsidRPr="00A931E8" w14:paraId="2CB2082E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44"/>
                  </w:tblGrid>
                  <w:tr w:rsidR="00526A63" w:rsidRPr="00A931E8" w14:paraId="7C702536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00E56C15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Złącza wymagane </w:t>
                        </w:r>
                      </w:p>
                    </w:tc>
                  </w:tr>
                </w:tbl>
                <w:p w14:paraId="755082AC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4F0A4C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54"/>
            </w:tblGrid>
            <w:tr w:rsidR="00526A63" w:rsidRPr="00A931E8" w14:paraId="6CDAD1F4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5EED43FF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słuchawkowe 3,5 mm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jack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F567D3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USB (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miniUSB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microUSB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) </w:t>
                  </w:r>
                </w:p>
                <w:p w14:paraId="440E1F7D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czytnik kart pamięci SD/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microSD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1B56BC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7F4D87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0FFDA505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931E8" w14:paraId="5B4FD48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3C6C3B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2098C84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72"/>
            </w:tblGrid>
            <w:tr w:rsidR="00526A63" w:rsidRPr="00A931E8" w14:paraId="6A4A24C2" w14:textId="77777777" w:rsidTr="007B445F">
              <w:trPr>
                <w:trHeight w:val="103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856"/>
                  </w:tblGrid>
                  <w:tr w:rsidR="00526A63" w:rsidRPr="00A931E8" w14:paraId="7728BEE6" w14:textId="77777777" w:rsidTr="007B445F">
                    <w:trPr>
                      <w:trHeight w:val="301"/>
                    </w:trPr>
                    <w:tc>
                      <w:tcPr>
                        <w:tcW w:w="0" w:type="auto"/>
                      </w:tcPr>
                      <w:p w14:paraId="204772EE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wbudowany głośnik i mikrofon </w:t>
                        </w:r>
                      </w:p>
                      <w:p w14:paraId="7010DDF7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wbudowane kamery co najmniej 2Mpix  i 8Mpix </w:t>
                        </w:r>
                      </w:p>
                      <w:p w14:paraId="52202DD6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GPS lub A-GPS </w:t>
                        </w:r>
                      </w:p>
                      <w:p w14:paraId="378B542B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>Modem LTE</w:t>
                        </w:r>
                      </w:p>
                    </w:tc>
                  </w:tr>
                </w:tbl>
                <w:p w14:paraId="7130701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711C0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4D853F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71E44388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526A63" w:rsidRPr="00A931E8" w14:paraId="5BCD6E5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0B07035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730F6F6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1"/>
            </w:tblGrid>
            <w:tr w:rsidR="00526A63" w:rsidRPr="00A931E8" w14:paraId="0D7620A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230994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Nie więcej niż 0,53 kg </w:t>
                  </w:r>
                </w:p>
              </w:tc>
            </w:tr>
          </w:tbl>
          <w:p w14:paraId="07D0507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DAA860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2B98F681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931E8" w14:paraId="582F17D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CFFB0D1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21B3869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72"/>
            </w:tblGrid>
            <w:tr w:rsidR="00526A63" w:rsidRPr="00A931E8" w14:paraId="43D59BE2" w14:textId="77777777" w:rsidTr="007B445F">
              <w:trPr>
                <w:trHeight w:val="1144"/>
              </w:trPr>
              <w:tc>
                <w:tcPr>
                  <w:tcW w:w="0" w:type="auto"/>
                </w:tcPr>
                <w:p w14:paraId="7F3F8B72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Android co najmniej w wersji 6.0</w:t>
                  </w:r>
                </w:p>
              </w:tc>
            </w:tr>
          </w:tbl>
          <w:p w14:paraId="74CA1686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CF025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6B2721A5" w14:textId="77777777" w:rsidTr="009D43CA"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931E8" w14:paraId="6FEAC0F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635903A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1BFA5B11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4"/>
            </w:tblGrid>
            <w:tr w:rsidR="00526A63" w:rsidRPr="00A931E8" w14:paraId="65B023F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E8454A5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producenta, </w:t>
                  </w:r>
                  <w:r w:rsidR="00A931E8" w:rsidRPr="00A931E8">
                    <w:rPr>
                      <w:sz w:val="20"/>
                      <w:szCs w:val="20"/>
                    </w:rPr>
                    <w:t xml:space="preserve">minimum </w:t>
                  </w:r>
                  <w:r w:rsidRPr="00A931E8">
                    <w:rPr>
                      <w:sz w:val="20"/>
                      <w:szCs w:val="20"/>
                    </w:rPr>
                    <w:t xml:space="preserve">24 miesiące  </w:t>
                  </w:r>
                </w:p>
              </w:tc>
            </w:tr>
            <w:tr w:rsidR="00526A63" w:rsidRPr="00A931E8" w14:paraId="0BB90CD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161B066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52DD756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AAAF28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A931E8" w:rsidRPr="00A3300B" w14:paraId="6D00C613" w14:textId="77777777" w:rsidTr="00A931E8">
        <w:tc>
          <w:tcPr>
            <w:tcW w:w="3794" w:type="dxa"/>
            <w:gridSpan w:val="2"/>
          </w:tcPr>
          <w:p w14:paraId="5742B9C4" w14:textId="77777777" w:rsidR="00A931E8" w:rsidRPr="00A3300B" w:rsidRDefault="00A931E8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A931E8" w:rsidRPr="00A3300B" w14:paraId="290A8234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35DD73BD" w14:textId="77777777" w:rsidR="00A931E8" w:rsidRPr="00A3300B" w:rsidRDefault="00A931E8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0BADE3D8" w14:textId="77777777" w:rsidR="00A931E8" w:rsidRPr="00A3300B" w:rsidRDefault="00A931E8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3300B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1331C93A" w14:textId="77777777" w:rsidR="00A931E8" w:rsidRPr="00A3300B" w:rsidRDefault="00A931E8" w:rsidP="00664420">
            <w:pPr>
              <w:rPr>
                <w:sz w:val="20"/>
                <w:szCs w:val="20"/>
              </w:rPr>
            </w:pPr>
          </w:p>
        </w:tc>
        <w:tc>
          <w:tcPr>
            <w:tcW w:w="5494" w:type="dxa"/>
            <w:gridSpan w:val="2"/>
          </w:tcPr>
          <w:p w14:paraId="780182B8" w14:textId="77777777" w:rsidR="00A931E8" w:rsidRPr="00A3300B" w:rsidRDefault="00A931E8" w:rsidP="00664420">
            <w:pPr>
              <w:rPr>
                <w:sz w:val="20"/>
                <w:szCs w:val="20"/>
              </w:rPr>
            </w:pPr>
          </w:p>
        </w:tc>
      </w:tr>
    </w:tbl>
    <w:p w14:paraId="51BBC335" w14:textId="77777777" w:rsidR="003579F8" w:rsidRDefault="003579F8" w:rsidP="003579F8">
      <w:pPr>
        <w:rPr>
          <w:b/>
          <w:bCs/>
          <w:sz w:val="18"/>
          <w:szCs w:val="18"/>
        </w:rPr>
      </w:pPr>
    </w:p>
    <w:p w14:paraId="2B3CAF48" w14:textId="77777777" w:rsidR="00526A63" w:rsidRPr="00A931E8" w:rsidRDefault="003579F8" w:rsidP="00526A63">
      <w:pPr>
        <w:rPr>
          <w:sz w:val="20"/>
          <w:szCs w:val="20"/>
        </w:rPr>
      </w:pPr>
      <w:r w:rsidRPr="00A931E8">
        <w:rPr>
          <w:bCs/>
          <w:sz w:val="20"/>
          <w:szCs w:val="20"/>
        </w:rPr>
        <w:t>Zadanie 11  Dostawa tabletów TYP 3 – 5 szt</w:t>
      </w:r>
      <w:r w:rsidR="00A931E8" w:rsidRPr="00A931E8">
        <w:rPr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3422"/>
        <w:gridCol w:w="2907"/>
      </w:tblGrid>
      <w:tr w:rsidR="003579F8" w14:paraId="1D2E77ED" w14:textId="77777777" w:rsidTr="004F4DEF">
        <w:tc>
          <w:tcPr>
            <w:tcW w:w="2959" w:type="dxa"/>
            <w:shd w:val="clear" w:color="auto" w:fill="FFC000"/>
          </w:tcPr>
          <w:p w14:paraId="521D2DA1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3579F8" w:rsidRPr="00A931E8" w14:paraId="0B3E49C2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446C5679" w14:textId="77777777" w:rsidR="003579F8" w:rsidRPr="00A931E8" w:rsidRDefault="003579F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6FA05D3B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7625A4C1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730691C3" w14:textId="77777777" w:rsidTr="004F4DEF">
        <w:tc>
          <w:tcPr>
            <w:tcW w:w="2959" w:type="dxa"/>
            <w:shd w:val="clear" w:color="auto" w:fill="FFC000"/>
          </w:tcPr>
          <w:p w14:paraId="1ABB83A9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3579F8" w:rsidRPr="00A931E8" w14:paraId="47FB585D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26B6A597" w14:textId="77777777" w:rsidR="003579F8" w:rsidRPr="00A931E8" w:rsidRDefault="003579F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1079BEB5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2995CDD8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07165F75" w14:textId="77777777" w:rsidTr="004F4DEF">
        <w:tc>
          <w:tcPr>
            <w:tcW w:w="2959" w:type="dxa"/>
            <w:shd w:val="clear" w:color="auto" w:fill="FFC000"/>
          </w:tcPr>
          <w:p w14:paraId="5E12CBD1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3579F8" w:rsidRPr="00A931E8" w14:paraId="3B7464A6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1221F303" w14:textId="77777777" w:rsidR="003579F8" w:rsidRPr="00A931E8" w:rsidRDefault="003579F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7B4614BC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4A9667BB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74E49FA7" w14:textId="77777777" w:rsidTr="004F4DEF">
        <w:tc>
          <w:tcPr>
            <w:tcW w:w="9288" w:type="dxa"/>
            <w:gridSpan w:val="3"/>
            <w:shd w:val="clear" w:color="auto" w:fill="FFC000"/>
          </w:tcPr>
          <w:p w14:paraId="0058BBE9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4"/>
            </w:tblGrid>
            <w:tr w:rsidR="003579F8" w:rsidRPr="00A931E8" w14:paraId="5B7FD96E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672D9A28" w14:textId="77777777" w:rsidR="003579F8" w:rsidRPr="00A931E8" w:rsidRDefault="003579F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lastRenderedPageBreak/>
                    <w:t xml:space="preserve">Tablet  TYP 3 – 5 szt. </w:t>
                  </w:r>
                </w:p>
              </w:tc>
            </w:tr>
          </w:tbl>
          <w:p w14:paraId="52C54493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7ECF359C" w14:textId="77777777" w:rsidTr="004F4DEF">
        <w:tc>
          <w:tcPr>
            <w:tcW w:w="2959" w:type="dxa"/>
          </w:tcPr>
          <w:p w14:paraId="01CDCB39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3579F8" w:rsidRPr="00A931E8" w14:paraId="67C901DE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4EF9FF6E" w14:textId="77777777" w:rsidR="003579F8" w:rsidRPr="00A931E8" w:rsidRDefault="003579F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25598980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76FCC3E5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3579F8" w:rsidRPr="00A931E8" w14:paraId="062BE2F6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9F42492" w14:textId="77777777" w:rsidR="003579F8" w:rsidRPr="00A931E8" w:rsidRDefault="003579F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5CAEBCC0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68BF33C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3579F8" w:rsidRPr="00A931E8" w14:paraId="1F563248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1FF0456" w14:textId="77777777" w:rsidR="003579F8" w:rsidRPr="00A931E8" w:rsidRDefault="003579F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48D3C23B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574D63A7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"/>
            </w:tblGrid>
            <w:tr w:rsidR="003579F8" w:rsidRPr="00A931E8" w14:paraId="3056C5B7" w14:textId="77777777" w:rsidTr="004F4DE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76"/>
                  </w:tblGrid>
                  <w:tr w:rsidR="003579F8" w:rsidRPr="00A931E8" w14:paraId="729F49BE" w14:textId="77777777" w:rsidTr="004F4DE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6E489C41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Ekran </w:t>
                        </w:r>
                      </w:p>
                    </w:tc>
                  </w:tr>
                </w:tbl>
                <w:p w14:paraId="63DD0006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BEBC7AA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3579F8" w:rsidRPr="00A931E8" w14:paraId="2911E4A0" w14:textId="77777777" w:rsidTr="004F4DEF">
              <w:trPr>
                <w:trHeight w:val="30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3579F8" w:rsidRPr="00A931E8" w14:paraId="714905D2" w14:textId="77777777" w:rsidTr="004F4DEF">
                    <w:trPr>
                      <w:trHeight w:val="301"/>
                    </w:trPr>
                    <w:tc>
                      <w:tcPr>
                        <w:tcW w:w="0" w:type="auto"/>
                      </w:tcPr>
                      <w:p w14:paraId="6F57717D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- 10-10,5’’ </w:t>
                        </w:r>
                      </w:p>
                      <w:p w14:paraId="08A9B31D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rozdzielczości co najmniej 2560 x 1600  pikseli </w:t>
                        </w:r>
                      </w:p>
                    </w:tc>
                  </w:tr>
                </w:tbl>
                <w:p w14:paraId="19714287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E7C8EB7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B7BCBFB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:rsidRPr="009D4376" w14:paraId="2188B322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3"/>
            </w:tblGrid>
            <w:tr w:rsidR="003579F8" w:rsidRPr="00A931E8" w14:paraId="24524D00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4EF4E717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Procesor </w:t>
                  </w:r>
                </w:p>
              </w:tc>
            </w:tr>
          </w:tbl>
          <w:p w14:paraId="0460C535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4"/>
            </w:tblGrid>
            <w:tr w:rsidR="003579F8" w:rsidRPr="00A931E8" w14:paraId="13BD4CE6" w14:textId="77777777" w:rsidTr="004F4DEF">
              <w:trPr>
                <w:trHeight w:val="829"/>
              </w:trPr>
              <w:tc>
                <w:tcPr>
                  <w:tcW w:w="0" w:type="auto"/>
                </w:tcPr>
                <w:p w14:paraId="0F7A2B51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procesor ośmiordzeniowy</w:t>
                  </w:r>
                </w:p>
                <w:p w14:paraId="5CDC8A95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3BD411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2437913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130FED0C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1"/>
            </w:tblGrid>
            <w:tr w:rsidR="003579F8" w:rsidRPr="00A931E8" w14:paraId="15EEE31C" w14:textId="77777777" w:rsidTr="004F4DE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5"/>
                  </w:tblGrid>
                  <w:tr w:rsidR="003579F8" w:rsidRPr="00A931E8" w14:paraId="648B464E" w14:textId="77777777" w:rsidTr="004F4DE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144CE21E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Pamięć </w:t>
                        </w:r>
                      </w:p>
                    </w:tc>
                  </w:tr>
                </w:tbl>
                <w:p w14:paraId="4E14FB06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88B590E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20"/>
            </w:tblGrid>
            <w:tr w:rsidR="003579F8" w:rsidRPr="00A931E8" w14:paraId="67CAB11C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64E4242F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RAM 4 GB</w:t>
                  </w:r>
                </w:p>
                <w:p w14:paraId="1F4CFE76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 wbudowana minimum 64 GB </w:t>
                  </w:r>
                </w:p>
              </w:tc>
            </w:tr>
          </w:tbl>
          <w:p w14:paraId="65F95A82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A12172D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7FF51420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3579F8" w:rsidRPr="00A931E8" w14:paraId="22270287" w14:textId="77777777" w:rsidTr="004F4DEF">
              <w:trPr>
                <w:trHeight w:val="195"/>
              </w:trPr>
              <w:tc>
                <w:tcPr>
                  <w:tcW w:w="0" w:type="auto"/>
                </w:tcPr>
                <w:p w14:paraId="650594B6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Zintegrowane moduły łączności </w:t>
                  </w:r>
                </w:p>
              </w:tc>
            </w:tr>
          </w:tbl>
          <w:p w14:paraId="4D98CAE9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3579F8" w:rsidRPr="00A931E8" w14:paraId="29433B45" w14:textId="77777777" w:rsidTr="004F4DEF">
              <w:trPr>
                <w:trHeight w:val="301"/>
              </w:trPr>
              <w:tc>
                <w:tcPr>
                  <w:tcW w:w="0" w:type="auto"/>
                </w:tcPr>
                <w:p w14:paraId="79AD2CA0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karta bezprzewodowa: 802.11 b/g/n</w:t>
                  </w:r>
                </w:p>
                <w:p w14:paraId="0395EA1E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Bluetooth 4.0</w:t>
                  </w:r>
                </w:p>
              </w:tc>
            </w:tr>
          </w:tbl>
          <w:p w14:paraId="13458CA7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E319A30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7F75D0DD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3579F8" w:rsidRPr="00A931E8" w14:paraId="718887F7" w14:textId="77777777" w:rsidTr="004F4DE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44"/>
                  </w:tblGrid>
                  <w:tr w:rsidR="003579F8" w:rsidRPr="00A931E8" w14:paraId="6909FD58" w14:textId="77777777" w:rsidTr="004F4DE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78121704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Złącza wymagane </w:t>
                        </w:r>
                      </w:p>
                    </w:tc>
                  </w:tr>
                </w:tbl>
                <w:p w14:paraId="3F4913C7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DD5044C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3579F8" w:rsidRPr="00A931E8" w14:paraId="47BC82A0" w14:textId="77777777" w:rsidTr="004F4DEF">
              <w:trPr>
                <w:trHeight w:val="301"/>
              </w:trPr>
              <w:tc>
                <w:tcPr>
                  <w:tcW w:w="0" w:type="auto"/>
                </w:tcPr>
                <w:p w14:paraId="10128AF0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słuchawkowe 3,5 mm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jack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3268DCED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USB </w:t>
                  </w:r>
                </w:p>
                <w:p w14:paraId="7BF02B5D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gniazdo kart pamięci SD/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microSD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 (obsługa minimum 256GB)</w:t>
                  </w:r>
                </w:p>
              </w:tc>
            </w:tr>
          </w:tbl>
          <w:p w14:paraId="25EC0713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AD81A4C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567B42EB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3579F8" w:rsidRPr="00A931E8" w14:paraId="103F905A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65DAA6D8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7191850A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3579F8" w:rsidRPr="00A931E8" w14:paraId="561E4202" w14:textId="77777777" w:rsidTr="004F4DEF">
              <w:trPr>
                <w:trHeight w:val="103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3579F8" w:rsidRPr="00A931E8" w14:paraId="116F474C" w14:textId="77777777" w:rsidTr="004F4DEF">
                    <w:trPr>
                      <w:trHeight w:val="301"/>
                    </w:trPr>
                    <w:tc>
                      <w:tcPr>
                        <w:tcW w:w="0" w:type="auto"/>
                      </w:tcPr>
                      <w:p w14:paraId="76A9C13F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wbudowane kamery co najmniej 8Mpix (przód) i 13Mpix (tył) </w:t>
                        </w:r>
                      </w:p>
                      <w:p w14:paraId="69678E63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GPS </w:t>
                        </w:r>
                      </w:p>
                      <w:p w14:paraId="44CE5996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>- wbudowane głośniki</w:t>
                        </w:r>
                      </w:p>
                      <w:p w14:paraId="3B4F9F5E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załączona ładowarka </w:t>
                        </w:r>
                      </w:p>
                      <w:p w14:paraId="78A1A4BF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>-dedykowane etui</w:t>
                        </w:r>
                      </w:p>
                      <w:p w14:paraId="6C3A3E27" w14:textId="77777777" w:rsidR="003579F8" w:rsidRPr="00A931E8" w:rsidRDefault="003579F8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>- dedykowany rysik (zestaw producenta)</w:t>
                        </w:r>
                      </w:p>
                    </w:tc>
                  </w:tr>
                </w:tbl>
                <w:p w14:paraId="750EDC17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1D7370B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867858D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1F0D9727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2"/>
            </w:tblGrid>
            <w:tr w:rsidR="003579F8" w:rsidRPr="00A931E8" w14:paraId="462C9EC6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1C32343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Waga (wraz z baterią) </w:t>
                  </w:r>
                </w:p>
              </w:tc>
            </w:tr>
          </w:tbl>
          <w:p w14:paraId="38D3FF2D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3579F8" w:rsidRPr="00A931E8" w14:paraId="3B813D3B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7F134BE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Nie więcej niż 0,5 kg </w:t>
                  </w:r>
                </w:p>
              </w:tc>
            </w:tr>
          </w:tbl>
          <w:p w14:paraId="6816E2F6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10DF219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2953E877" w14:textId="77777777" w:rsidTr="004F4DEF">
        <w:trPr>
          <w:trHeight w:val="769"/>
        </w:trPr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3579F8" w:rsidRPr="00A931E8" w14:paraId="497042A6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676C867C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72B9C0F4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9"/>
            </w:tblGrid>
            <w:tr w:rsidR="003579F8" w:rsidRPr="00A931E8" w14:paraId="4D460A4D" w14:textId="77777777" w:rsidTr="00A931E8">
              <w:trPr>
                <w:trHeight w:val="236"/>
              </w:trPr>
              <w:tc>
                <w:tcPr>
                  <w:tcW w:w="0" w:type="auto"/>
                </w:tcPr>
                <w:p w14:paraId="5B2C4AFF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Android </w:t>
                  </w:r>
                </w:p>
              </w:tc>
            </w:tr>
          </w:tbl>
          <w:p w14:paraId="13061ADF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C4189E4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3BDF3E67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3579F8" w:rsidRPr="00A931E8" w14:paraId="7D27E3F0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1309E1CB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7E605B0E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4"/>
            </w:tblGrid>
            <w:tr w:rsidR="003579F8" w:rsidRPr="00A931E8" w14:paraId="6EB3358B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1922571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producenta, </w:t>
                  </w:r>
                  <w:r w:rsidR="00A931E8" w:rsidRPr="00A931E8">
                    <w:rPr>
                      <w:sz w:val="20"/>
                      <w:szCs w:val="20"/>
                    </w:rPr>
                    <w:t xml:space="preserve">minimum 24 miesiące </w:t>
                  </w:r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579F8" w:rsidRPr="00A931E8" w14:paraId="3B72573B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6C19F900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C89515F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B03624F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  <w:tr w:rsidR="003579F8" w14:paraId="10F74A8E" w14:textId="77777777" w:rsidTr="004F4DEF">
        <w:tc>
          <w:tcPr>
            <w:tcW w:w="6381" w:type="dxa"/>
            <w:gridSpan w:val="2"/>
          </w:tcPr>
          <w:p w14:paraId="7E69B6C1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3579F8" w:rsidRPr="00A931E8" w14:paraId="2D184575" w14:textId="77777777" w:rsidTr="004F4DEF">
              <w:trPr>
                <w:trHeight w:val="335"/>
              </w:trPr>
              <w:tc>
                <w:tcPr>
                  <w:tcW w:w="0" w:type="auto"/>
                </w:tcPr>
                <w:p w14:paraId="3894F2F0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4538BF86" w14:textId="77777777" w:rsidR="003579F8" w:rsidRPr="00A931E8" w:rsidRDefault="003579F8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172D61D0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30E26E7" w14:textId="77777777" w:rsidR="003579F8" w:rsidRPr="00A931E8" w:rsidRDefault="003579F8" w:rsidP="00A931E8">
            <w:pPr>
              <w:rPr>
                <w:sz w:val="20"/>
                <w:szCs w:val="20"/>
              </w:rPr>
            </w:pPr>
          </w:p>
        </w:tc>
      </w:tr>
    </w:tbl>
    <w:p w14:paraId="79F3ECDE" w14:textId="77777777" w:rsidR="003579F8" w:rsidRPr="00A931E8" w:rsidRDefault="004F4DEF" w:rsidP="00526A63">
      <w:pPr>
        <w:rPr>
          <w:sz w:val="20"/>
          <w:szCs w:val="20"/>
        </w:rPr>
      </w:pPr>
      <w:r w:rsidRPr="00A931E8">
        <w:rPr>
          <w:bCs/>
          <w:sz w:val="20"/>
          <w:szCs w:val="20"/>
        </w:rPr>
        <w:t>Zadanie 12  Dostawa etui z klawiaturą d</w:t>
      </w:r>
      <w:r w:rsidR="00057F35" w:rsidRPr="00A931E8">
        <w:rPr>
          <w:bCs/>
          <w:sz w:val="20"/>
          <w:szCs w:val="20"/>
        </w:rPr>
        <w:t>o tablet  TYP 3 – 2</w:t>
      </w:r>
      <w:r w:rsidRPr="00A931E8">
        <w:rPr>
          <w:bCs/>
          <w:sz w:val="20"/>
          <w:szCs w:val="20"/>
        </w:rPr>
        <w:t xml:space="preserve"> szt</w:t>
      </w:r>
      <w:r w:rsidR="00A931E8" w:rsidRPr="00A931E8">
        <w:rPr>
          <w:bCs/>
          <w:sz w:val="20"/>
          <w:szCs w:val="20"/>
        </w:rPr>
        <w:t>.</w:t>
      </w:r>
      <w:r w:rsidRPr="00A931E8">
        <w:rPr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3422"/>
        <w:gridCol w:w="2907"/>
      </w:tblGrid>
      <w:tr w:rsidR="004F4DEF" w14:paraId="5A7B0966" w14:textId="77777777" w:rsidTr="004F4DEF">
        <w:tc>
          <w:tcPr>
            <w:tcW w:w="2959" w:type="dxa"/>
            <w:shd w:val="clear" w:color="auto" w:fill="FFC000"/>
          </w:tcPr>
          <w:p w14:paraId="1DD30533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4F4DEF" w:rsidRPr="00A931E8" w14:paraId="68BE0791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437B3571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5D352582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FFFFFF" w:themeFill="background1"/>
          </w:tcPr>
          <w:p w14:paraId="5AECD247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14:paraId="4A4BD6C4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56C3549E" w14:textId="77777777" w:rsidTr="004F4DEF">
        <w:tc>
          <w:tcPr>
            <w:tcW w:w="2959" w:type="dxa"/>
            <w:shd w:val="clear" w:color="auto" w:fill="FFC000"/>
          </w:tcPr>
          <w:p w14:paraId="3D2472FC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4F4DEF" w:rsidRPr="00A931E8" w14:paraId="75AE687D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A5BFAB9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3EEB8915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FFFFFF" w:themeFill="background1"/>
          </w:tcPr>
          <w:p w14:paraId="6CF6C644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14:paraId="5220FE29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5D260899" w14:textId="77777777" w:rsidTr="004F4DEF">
        <w:tc>
          <w:tcPr>
            <w:tcW w:w="2959" w:type="dxa"/>
            <w:shd w:val="clear" w:color="auto" w:fill="FFC000"/>
          </w:tcPr>
          <w:p w14:paraId="1E92168E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4F4DEF" w:rsidRPr="00A931E8" w14:paraId="47D6DE42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6578014D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19196A69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shd w:val="clear" w:color="auto" w:fill="FFFFFF" w:themeFill="background1"/>
          </w:tcPr>
          <w:p w14:paraId="7F140F37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  <w:shd w:val="clear" w:color="auto" w:fill="FFFFFF" w:themeFill="background1"/>
          </w:tcPr>
          <w:p w14:paraId="3F989F5A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4E3EE3CC" w14:textId="77777777" w:rsidTr="004F4DEF">
        <w:tc>
          <w:tcPr>
            <w:tcW w:w="9288" w:type="dxa"/>
            <w:gridSpan w:val="3"/>
            <w:shd w:val="clear" w:color="auto" w:fill="FFC000"/>
          </w:tcPr>
          <w:p w14:paraId="1724CBAC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84"/>
            </w:tblGrid>
            <w:tr w:rsidR="004F4DEF" w:rsidRPr="00A931E8" w14:paraId="7A6AF573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79A64326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Etui z</w:t>
                  </w:r>
                  <w:r w:rsidR="00057F35" w:rsidRPr="00A931E8">
                    <w:rPr>
                      <w:sz w:val="20"/>
                      <w:szCs w:val="20"/>
                    </w:rPr>
                    <w:t xml:space="preserve"> klawiaturą do tablet  TYP 3 – 2</w:t>
                  </w:r>
                  <w:r w:rsidRPr="00A931E8">
                    <w:rPr>
                      <w:sz w:val="20"/>
                      <w:szCs w:val="20"/>
                    </w:rPr>
                    <w:t xml:space="preserve"> szt. </w:t>
                  </w:r>
                </w:p>
              </w:tc>
            </w:tr>
          </w:tbl>
          <w:p w14:paraId="7457254D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000DD81A" w14:textId="77777777" w:rsidTr="004F4DEF">
        <w:tc>
          <w:tcPr>
            <w:tcW w:w="2959" w:type="dxa"/>
          </w:tcPr>
          <w:p w14:paraId="5DB5E771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4F4DEF" w:rsidRPr="00A931E8" w14:paraId="1CFEF61C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267CCE31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7C344E82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7DB4D639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4F4DEF" w:rsidRPr="00A931E8" w14:paraId="001A8B31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1D8B326F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155A997D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FBF1D36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4F4DEF" w:rsidRPr="00A931E8" w14:paraId="69292F5E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71D08FCA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6C0B1412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:rsidRPr="00CA4ADA" w14:paraId="426CE4C4" w14:textId="77777777" w:rsidTr="004F4DEF">
        <w:tc>
          <w:tcPr>
            <w:tcW w:w="2959" w:type="dxa"/>
          </w:tcPr>
          <w:p w14:paraId="2E27FDBE" w14:textId="77777777" w:rsidR="004F4DEF" w:rsidRPr="00A931E8" w:rsidRDefault="004F4DEF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lastRenderedPageBreak/>
              <w:t>Cechy podstawowe</w:t>
            </w:r>
          </w:p>
        </w:tc>
        <w:tc>
          <w:tcPr>
            <w:tcW w:w="3422" w:type="dxa"/>
          </w:tcPr>
          <w:p w14:paraId="4F3E2084" w14:textId="77777777" w:rsidR="004F4DEF" w:rsidRPr="00A931E8" w:rsidRDefault="004F4DEF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 xml:space="preserve">Dedykowane przez producenta tabletu wysokiej jakości ETUI z bezprzewodową klawiaturą wraz z </w:t>
            </w:r>
            <w:proofErr w:type="spellStart"/>
            <w:r w:rsidRPr="00A931E8">
              <w:rPr>
                <w:sz w:val="20"/>
                <w:szCs w:val="20"/>
              </w:rPr>
              <w:t>touchpadem</w:t>
            </w:r>
            <w:proofErr w:type="spellEnd"/>
            <w:r w:rsidRPr="00A931E8">
              <w:rPr>
                <w:sz w:val="20"/>
                <w:szCs w:val="20"/>
              </w:rPr>
              <w:t xml:space="preserve"> (bateria w zestawie), zapewnia dostęp do wszystkich slotów, funkcja podstawki</w:t>
            </w:r>
          </w:p>
        </w:tc>
        <w:tc>
          <w:tcPr>
            <w:tcW w:w="2907" w:type="dxa"/>
          </w:tcPr>
          <w:p w14:paraId="1D723BCD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:rsidRPr="00CA4ADA" w14:paraId="2B79096D" w14:textId="77777777" w:rsidTr="004F4DEF">
        <w:tc>
          <w:tcPr>
            <w:tcW w:w="2959" w:type="dxa"/>
          </w:tcPr>
          <w:p w14:paraId="6690FD01" w14:textId="77777777" w:rsidR="004F4DEF" w:rsidRPr="00A931E8" w:rsidRDefault="004F4DEF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>Materiał</w:t>
            </w:r>
          </w:p>
        </w:tc>
        <w:tc>
          <w:tcPr>
            <w:tcW w:w="3422" w:type="dxa"/>
          </w:tcPr>
          <w:p w14:paraId="63470C58" w14:textId="77777777" w:rsidR="004F4DEF" w:rsidRPr="00A931E8" w:rsidRDefault="004F4DEF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 xml:space="preserve">Skóra ekologiczna na zewnątrz, wnętrze wyłożone jest miękką warstwą ochronną ( wyścielone </w:t>
            </w:r>
            <w:proofErr w:type="spellStart"/>
            <w:r w:rsidRPr="00A931E8">
              <w:rPr>
                <w:sz w:val="20"/>
                <w:szCs w:val="20"/>
              </w:rPr>
              <w:t>mikrofibrą</w:t>
            </w:r>
            <w:proofErr w:type="spellEnd"/>
            <w:r w:rsidRPr="00A931E8">
              <w:rPr>
                <w:sz w:val="20"/>
                <w:szCs w:val="20"/>
              </w:rPr>
              <w:t>), kolor etui do uzgodnienia przy zamówieniu</w:t>
            </w:r>
          </w:p>
        </w:tc>
        <w:tc>
          <w:tcPr>
            <w:tcW w:w="2907" w:type="dxa"/>
          </w:tcPr>
          <w:p w14:paraId="37B164E9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04F2C77E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4F4DEF" w:rsidRPr="00A931E8" w14:paraId="7A372E35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D6B58B6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31F49D44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39"/>
            </w:tblGrid>
            <w:tr w:rsidR="004F4DEF" w:rsidRPr="00A931E8" w14:paraId="5273077A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104216D8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producenta, </w:t>
                  </w:r>
                  <w:r w:rsidR="00A931E8" w:rsidRPr="00A931E8">
                    <w:rPr>
                      <w:sz w:val="20"/>
                      <w:szCs w:val="20"/>
                    </w:rPr>
                    <w:t xml:space="preserve">minimum </w:t>
                  </w:r>
                  <w:r w:rsidRPr="00A931E8">
                    <w:rPr>
                      <w:sz w:val="20"/>
                      <w:szCs w:val="20"/>
                    </w:rPr>
                    <w:t xml:space="preserve">12 miesięcy  </w:t>
                  </w:r>
                </w:p>
              </w:tc>
            </w:tr>
            <w:tr w:rsidR="004F4DEF" w:rsidRPr="00A931E8" w14:paraId="776AFE3C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21F2B734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EA8346A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5EFA0A5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33D97AA3" w14:textId="77777777" w:rsidTr="004F4DEF">
        <w:tc>
          <w:tcPr>
            <w:tcW w:w="6381" w:type="dxa"/>
            <w:gridSpan w:val="2"/>
          </w:tcPr>
          <w:p w14:paraId="70DBCF76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4F4DEF" w:rsidRPr="00A931E8" w14:paraId="43AA2F2C" w14:textId="77777777" w:rsidTr="004F4DEF">
              <w:trPr>
                <w:trHeight w:val="335"/>
              </w:trPr>
              <w:tc>
                <w:tcPr>
                  <w:tcW w:w="0" w:type="auto"/>
                </w:tcPr>
                <w:p w14:paraId="3BB2E5E4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592A37C4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72E08412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A37A59E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</w:tbl>
    <w:p w14:paraId="394289B2" w14:textId="77777777" w:rsidR="004F4DEF" w:rsidRDefault="004F4DEF" w:rsidP="00526A63"/>
    <w:p w14:paraId="48A93A45" w14:textId="77777777" w:rsidR="00526A63" w:rsidRPr="00A931E8" w:rsidRDefault="00D0044A" w:rsidP="00526A63">
      <w:pPr>
        <w:rPr>
          <w:sz w:val="20"/>
          <w:szCs w:val="20"/>
        </w:rPr>
      </w:pPr>
      <w:r w:rsidRPr="00A931E8">
        <w:rPr>
          <w:bCs/>
          <w:sz w:val="20"/>
          <w:szCs w:val="20"/>
        </w:rPr>
        <w:t>Za</w:t>
      </w:r>
      <w:r w:rsidR="004F4DEF" w:rsidRPr="00A931E8">
        <w:rPr>
          <w:bCs/>
          <w:sz w:val="20"/>
          <w:szCs w:val="20"/>
        </w:rPr>
        <w:t>danie 13</w:t>
      </w:r>
      <w:r w:rsidR="003579F8" w:rsidRPr="00A931E8">
        <w:rPr>
          <w:bCs/>
          <w:sz w:val="20"/>
          <w:szCs w:val="20"/>
        </w:rPr>
        <w:t xml:space="preserve">  Dostawa tabletów TYP 4</w:t>
      </w:r>
      <w:r w:rsidRPr="00A931E8">
        <w:rPr>
          <w:bCs/>
          <w:sz w:val="20"/>
          <w:szCs w:val="20"/>
        </w:rPr>
        <w:t xml:space="preserve"> – 5 szt</w:t>
      </w:r>
      <w:r w:rsidR="00A931E8">
        <w:rPr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3422"/>
        <w:gridCol w:w="2907"/>
      </w:tblGrid>
      <w:tr w:rsidR="00D0044A" w14:paraId="43149451" w14:textId="77777777" w:rsidTr="002E4541">
        <w:tc>
          <w:tcPr>
            <w:tcW w:w="2959" w:type="dxa"/>
            <w:shd w:val="clear" w:color="auto" w:fill="FFC000"/>
          </w:tcPr>
          <w:p w14:paraId="1F2D4348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D0044A" w:rsidRPr="00A931E8" w14:paraId="553B6E7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67AEF4F" w14:textId="77777777" w:rsidR="00D0044A" w:rsidRPr="00A931E8" w:rsidRDefault="00D0044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640A5B25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7C577AF2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</w:tc>
      </w:tr>
      <w:tr w:rsidR="00D0044A" w14:paraId="05219A24" w14:textId="77777777" w:rsidTr="002E4541">
        <w:tc>
          <w:tcPr>
            <w:tcW w:w="2959" w:type="dxa"/>
            <w:shd w:val="clear" w:color="auto" w:fill="FFC000"/>
          </w:tcPr>
          <w:p w14:paraId="078AD1C1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D0044A" w:rsidRPr="00A931E8" w14:paraId="7CB47F3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39D82EC" w14:textId="77777777" w:rsidR="00D0044A" w:rsidRPr="00A931E8" w:rsidRDefault="00D0044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33810E9D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791A6856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</w:tc>
      </w:tr>
      <w:tr w:rsidR="00D0044A" w14:paraId="688862D8" w14:textId="77777777" w:rsidTr="002E4541">
        <w:tc>
          <w:tcPr>
            <w:tcW w:w="2959" w:type="dxa"/>
            <w:shd w:val="clear" w:color="auto" w:fill="FFC000"/>
          </w:tcPr>
          <w:p w14:paraId="752303F5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D0044A" w:rsidRPr="00A931E8" w14:paraId="6AE04623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B5BC6A3" w14:textId="77777777" w:rsidR="00D0044A" w:rsidRPr="00A931E8" w:rsidRDefault="00D0044A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38EF8E46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5931DA16" w14:textId="77777777" w:rsidR="00D0044A" w:rsidRPr="00A931E8" w:rsidRDefault="00D0044A" w:rsidP="00A931E8">
            <w:pPr>
              <w:rPr>
                <w:sz w:val="20"/>
                <w:szCs w:val="20"/>
              </w:rPr>
            </w:pPr>
          </w:p>
        </w:tc>
      </w:tr>
      <w:tr w:rsidR="00526A63" w14:paraId="1E941C72" w14:textId="77777777" w:rsidTr="00D0044A">
        <w:tc>
          <w:tcPr>
            <w:tcW w:w="9288" w:type="dxa"/>
            <w:gridSpan w:val="3"/>
            <w:shd w:val="clear" w:color="auto" w:fill="FFC000"/>
          </w:tcPr>
          <w:p w14:paraId="5344E50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3"/>
            </w:tblGrid>
            <w:tr w:rsidR="00526A63" w:rsidRPr="00A931E8" w14:paraId="2AD6689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513920B" w14:textId="77777777" w:rsidR="00526A63" w:rsidRPr="00A931E8" w:rsidRDefault="00057F35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Tablet TYP 4</w:t>
                  </w:r>
                  <w:r w:rsidR="00526A63" w:rsidRPr="00A931E8">
                    <w:rPr>
                      <w:sz w:val="20"/>
                      <w:szCs w:val="20"/>
                    </w:rPr>
                    <w:t xml:space="preserve">–5  szt. </w:t>
                  </w:r>
                </w:p>
              </w:tc>
            </w:tr>
          </w:tbl>
          <w:p w14:paraId="7E7661D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6157B71D" w14:textId="77777777" w:rsidTr="007B445F">
        <w:tc>
          <w:tcPr>
            <w:tcW w:w="2959" w:type="dxa"/>
          </w:tcPr>
          <w:p w14:paraId="331402D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A931E8" w14:paraId="7591178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1BD4873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5A4169C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1A8373A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A931E8" w14:paraId="13D3A30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FF7786C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3921E436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43CCCF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A931E8" w14:paraId="161F53CE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B8F5E3F" w14:textId="77777777" w:rsidR="00526A63" w:rsidRPr="00A931E8" w:rsidRDefault="00526A63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4ADED329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1DCC8769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2"/>
            </w:tblGrid>
            <w:tr w:rsidR="00526A63" w:rsidRPr="00A931E8" w14:paraId="13D74EAA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676"/>
                  </w:tblGrid>
                  <w:tr w:rsidR="00526A63" w:rsidRPr="00A931E8" w14:paraId="3C15701E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7D18D0F6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Ekran </w:t>
                        </w:r>
                      </w:p>
                    </w:tc>
                  </w:tr>
                </w:tbl>
                <w:p w14:paraId="1D7B076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5F1803D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4"/>
            </w:tblGrid>
            <w:tr w:rsidR="00526A63" w:rsidRPr="00A931E8" w14:paraId="02ABEFED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5CD16BA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IPS </w:t>
                  </w:r>
                </w:p>
                <w:p w14:paraId="691B575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przekątna 9,7-10,1” </w:t>
                  </w:r>
                </w:p>
                <w:p w14:paraId="58F323A9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rozdzielczość 2048x1536 pikseli </w:t>
                  </w:r>
                </w:p>
              </w:tc>
            </w:tr>
          </w:tbl>
          <w:p w14:paraId="19200F4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DF792ED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4C94A3D6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21"/>
            </w:tblGrid>
            <w:tr w:rsidR="00526A63" w:rsidRPr="00A931E8" w14:paraId="0B3460D2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05"/>
                  </w:tblGrid>
                  <w:tr w:rsidR="00526A63" w:rsidRPr="00A931E8" w14:paraId="4BA6F243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4A737D9E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Pamięć </w:t>
                        </w:r>
                      </w:p>
                    </w:tc>
                  </w:tr>
                </w:tbl>
                <w:p w14:paraId="5EA8C25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3730A4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52"/>
            </w:tblGrid>
            <w:tr w:rsidR="00526A63" w:rsidRPr="00A931E8" w14:paraId="3D78C61E" w14:textId="77777777" w:rsidTr="007B445F">
              <w:trPr>
                <w:trHeight w:val="82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836"/>
                  </w:tblGrid>
                  <w:tr w:rsidR="00526A63" w:rsidRPr="00A931E8" w14:paraId="68943819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1F5DB277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wbudowana: minimum 128 GB </w:t>
                        </w:r>
                      </w:p>
                    </w:tc>
                  </w:tr>
                </w:tbl>
                <w:p w14:paraId="1939121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D552FB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8151A09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33BC0924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2"/>
            </w:tblGrid>
            <w:tr w:rsidR="00526A63" w:rsidRPr="00A931E8" w14:paraId="54EF1149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766"/>
                  </w:tblGrid>
                  <w:tr w:rsidR="00526A63" w:rsidRPr="00A931E8" w14:paraId="1DA6D3B8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7D5E170A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Aparat </w:t>
                        </w:r>
                      </w:p>
                    </w:tc>
                  </w:tr>
                </w:tbl>
                <w:p w14:paraId="241501B4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276EE8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79"/>
            </w:tblGrid>
            <w:tr w:rsidR="00526A63" w:rsidRPr="00A931E8" w14:paraId="508BAE37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863"/>
                  </w:tblGrid>
                  <w:tr w:rsidR="00526A63" w:rsidRPr="00A931E8" w14:paraId="2F66F879" w14:textId="77777777" w:rsidTr="007B445F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57A9255A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główny: minimum 8 </w:t>
                        </w:r>
                        <w:proofErr w:type="spellStart"/>
                        <w:r w:rsidRPr="00A931E8">
                          <w:rPr>
                            <w:sz w:val="20"/>
                            <w:szCs w:val="20"/>
                          </w:rPr>
                          <w:t>Mpix</w:t>
                        </w:r>
                        <w:proofErr w:type="spellEnd"/>
                        <w:r w:rsidRPr="00A931E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F0AE103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dodatkowy: minimum 1,2 </w:t>
                        </w:r>
                        <w:proofErr w:type="spellStart"/>
                        <w:r w:rsidRPr="00A931E8">
                          <w:rPr>
                            <w:sz w:val="20"/>
                            <w:szCs w:val="20"/>
                          </w:rPr>
                          <w:t>Mpix</w:t>
                        </w:r>
                        <w:proofErr w:type="spellEnd"/>
                        <w:r w:rsidRPr="00A931E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14:paraId="1C56FF45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A75E02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4CE270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65A9B5CF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1"/>
            </w:tblGrid>
            <w:tr w:rsidR="00526A63" w:rsidRPr="00A931E8" w14:paraId="3C00631E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35"/>
                  </w:tblGrid>
                  <w:tr w:rsidR="00526A63" w:rsidRPr="00A931E8" w14:paraId="4D300CD9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4FB77C80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Łączność </w:t>
                        </w:r>
                      </w:p>
                    </w:tc>
                  </w:tr>
                </w:tbl>
                <w:p w14:paraId="4769AC36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5E7450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3"/>
            </w:tblGrid>
            <w:tr w:rsidR="00526A63" w:rsidRPr="00A931E8" w14:paraId="3BCF8F20" w14:textId="77777777" w:rsidTr="007B445F">
              <w:trPr>
                <w:trHeight w:val="300"/>
              </w:trPr>
              <w:tc>
                <w:tcPr>
                  <w:tcW w:w="0" w:type="auto"/>
                </w:tcPr>
                <w:p w14:paraId="444FC9D3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WiFi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>: 802.11 b/g/n/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ac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43FE8AF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wbudowany modem 4G LTE </w:t>
                  </w:r>
                </w:p>
                <w:p w14:paraId="1726852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Bluetooth 4,2</w:t>
                  </w:r>
                </w:p>
              </w:tc>
            </w:tr>
          </w:tbl>
          <w:p w14:paraId="24B2839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F6DE2FB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50852600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4"/>
            </w:tblGrid>
            <w:tr w:rsidR="00526A63" w:rsidRPr="00A931E8" w14:paraId="2A95B0A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AB0C581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Złącza wymagane </w:t>
                  </w:r>
                </w:p>
              </w:tc>
            </w:tr>
          </w:tbl>
          <w:p w14:paraId="4BA6680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6"/>
            </w:tblGrid>
            <w:tr w:rsidR="00526A63" w:rsidRPr="00A931E8" w14:paraId="20EE237C" w14:textId="77777777" w:rsidTr="007B445F">
              <w:trPr>
                <w:trHeight w:val="195"/>
              </w:trPr>
              <w:tc>
                <w:tcPr>
                  <w:tcW w:w="0" w:type="auto"/>
                </w:tcPr>
                <w:p w14:paraId="49F2D12E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słuchawkowe 3,5 mm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jack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34FA15D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gniazdo karty SIM lub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microSIM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AD4167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56E38C7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149965AC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0"/>
            </w:tblGrid>
            <w:tr w:rsidR="00526A63" w:rsidRPr="00A931E8" w14:paraId="5AD29F3E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644"/>
                  </w:tblGrid>
                  <w:tr w:rsidR="00526A63" w:rsidRPr="00A931E8" w14:paraId="3602DC26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1F0FA392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Złącza wymagane </w:t>
                        </w:r>
                      </w:p>
                    </w:tc>
                  </w:tr>
                </w:tbl>
                <w:p w14:paraId="26C47BE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D33E231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0"/>
            </w:tblGrid>
            <w:tr w:rsidR="00526A63" w:rsidRPr="00A931E8" w14:paraId="5F06CA6D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2A795562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słuchawkowe 3,5 mm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jack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  <w:p w14:paraId="0BCD5371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>- USB (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miniUSB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microUSB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) </w:t>
                  </w:r>
                </w:p>
              </w:tc>
            </w:tr>
          </w:tbl>
          <w:p w14:paraId="2290902A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EF7698F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505179E8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A931E8" w14:paraId="7830CDDC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BDE3F57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03566849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A931E8" w14:paraId="7BEA2EF0" w14:textId="77777777" w:rsidTr="007B445F">
              <w:trPr>
                <w:trHeight w:val="103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526A63" w:rsidRPr="00A931E8" w14:paraId="4A93948F" w14:textId="77777777" w:rsidTr="007B445F">
                    <w:trPr>
                      <w:trHeight w:val="512"/>
                    </w:trPr>
                    <w:tc>
                      <w:tcPr>
                        <w:tcW w:w="0" w:type="auto"/>
                      </w:tcPr>
                      <w:p w14:paraId="24EB79A2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GPS lub A-GPS </w:t>
                        </w:r>
                      </w:p>
                      <w:p w14:paraId="78A60FC5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akcelerometr </w:t>
                        </w:r>
                      </w:p>
                      <w:p w14:paraId="15B7E331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w zestawie etui na zaoferowane urządzenie </w:t>
                        </w:r>
                      </w:p>
                    </w:tc>
                  </w:tr>
                </w:tbl>
                <w:p w14:paraId="1AB70FE9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217B076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1D981B3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2DF6AA28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A931E8" w14:paraId="0AAE9779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0BE96DD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lastRenderedPageBreak/>
                    <w:t xml:space="preserve">Bateria </w:t>
                  </w:r>
                </w:p>
              </w:tc>
            </w:tr>
          </w:tbl>
          <w:p w14:paraId="66F5A1BF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A931E8" w14:paraId="2323FDF2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526A63" w:rsidRPr="00A931E8" w14:paraId="6FE5F474" w14:textId="77777777" w:rsidTr="007B445F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784AFD57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- co najmniej 9 godzin pracy na akumulatorze </w:t>
                        </w:r>
                      </w:p>
                    </w:tc>
                  </w:tr>
                </w:tbl>
                <w:p w14:paraId="63DFFE19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6D1DFDE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C860EE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2828321B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3"/>
            </w:tblGrid>
            <w:tr w:rsidR="00526A63" w:rsidRPr="00A931E8" w14:paraId="430ED8C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AEA8C22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Oprogramowanie </w:t>
                  </w:r>
                </w:p>
              </w:tc>
            </w:tr>
          </w:tbl>
          <w:p w14:paraId="2B9E4D3D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A931E8" w14:paraId="48208E0C" w14:textId="77777777" w:rsidTr="007B445F">
              <w:trPr>
                <w:trHeight w:val="1144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526A63" w:rsidRPr="00A931E8" w14:paraId="45F8B726" w14:textId="77777777" w:rsidTr="007B445F">
                    <w:trPr>
                      <w:trHeight w:val="406"/>
                    </w:trPr>
                    <w:tc>
                      <w:tcPr>
                        <w:tcW w:w="0" w:type="auto"/>
                      </w:tcPr>
                      <w:p w14:paraId="7305F0ED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System operacyjny pozwalający na bezproblemowe uruchamianie i odtwarzanie materiałów dostępnych w sklepie iTunes </w:t>
                        </w:r>
                      </w:p>
                    </w:tc>
                  </w:tr>
                </w:tbl>
                <w:p w14:paraId="7196FACD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3F63AB4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836C4C9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6A711408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26A63" w:rsidRPr="00A931E8" w14:paraId="71E325F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916FC8B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3233EA18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</w:tblGrid>
            <w:tr w:rsidR="00526A63" w:rsidRPr="00A931E8" w14:paraId="41F5A87A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06"/>
                  </w:tblGrid>
                  <w:tr w:rsidR="00526A63" w:rsidRPr="00A931E8" w14:paraId="310317DF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0CA8564A" w14:textId="77777777" w:rsidR="00526A63" w:rsidRPr="00A931E8" w:rsidRDefault="00526A63" w:rsidP="00A931E8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A931E8">
                          <w:rPr>
                            <w:sz w:val="20"/>
                            <w:szCs w:val="20"/>
                          </w:rPr>
                          <w:t xml:space="preserve">Minimum 12 miesięcy </w:t>
                        </w:r>
                      </w:p>
                    </w:tc>
                  </w:tr>
                </w:tbl>
                <w:p w14:paraId="5EB78852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526A63" w:rsidRPr="00A931E8" w14:paraId="11B94B3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84D1F60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865BD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97CF93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  <w:tr w:rsidR="00526A63" w14:paraId="0400A8AB" w14:textId="77777777" w:rsidTr="007B445F">
        <w:tc>
          <w:tcPr>
            <w:tcW w:w="6381" w:type="dxa"/>
            <w:gridSpan w:val="2"/>
          </w:tcPr>
          <w:p w14:paraId="0F1A7670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26A63" w:rsidRPr="00A931E8" w14:paraId="2D249D53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053E6003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44F604D8" w14:textId="77777777" w:rsidR="00526A63" w:rsidRPr="00A931E8" w:rsidRDefault="00526A63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70B43E3C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DC46FC5" w14:textId="77777777" w:rsidR="00526A63" w:rsidRPr="00A931E8" w:rsidRDefault="00526A63" w:rsidP="00A931E8">
            <w:pPr>
              <w:rPr>
                <w:sz w:val="20"/>
                <w:szCs w:val="20"/>
              </w:rPr>
            </w:pPr>
          </w:p>
        </w:tc>
      </w:tr>
    </w:tbl>
    <w:p w14:paraId="28536244" w14:textId="77777777" w:rsidR="00526A63" w:rsidRDefault="00526A63" w:rsidP="00526A63"/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970"/>
      </w:tblGrid>
      <w:tr w:rsidR="00991FC7" w:rsidRPr="00B30510" w14:paraId="10006FA3" w14:textId="77777777" w:rsidTr="004F4DEF">
        <w:trPr>
          <w:trHeight w:val="90"/>
        </w:trPr>
        <w:tc>
          <w:tcPr>
            <w:tcW w:w="0" w:type="auto"/>
          </w:tcPr>
          <w:p w14:paraId="34893D46" w14:textId="59909312" w:rsidR="004F4DEF" w:rsidRPr="00B30510" w:rsidRDefault="004F4DEF" w:rsidP="00991FC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B3051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Zadanie 14  Dostawa klawiatur wraz z etui do tabletu </w:t>
            </w:r>
            <w:proofErr w:type="spellStart"/>
            <w:r w:rsidRPr="00B3051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Ipad</w:t>
            </w:r>
            <w:proofErr w:type="spellEnd"/>
            <w:r w:rsidRPr="00B3051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9,7 ‘’ – 2 szt.</w:t>
            </w:r>
            <w:r w:rsidR="002A34CA" w:rsidRPr="00B30510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1685"/>
        <w:gridCol w:w="1737"/>
        <w:gridCol w:w="2907"/>
      </w:tblGrid>
      <w:tr w:rsidR="00A931E8" w14:paraId="0B3E4CE7" w14:textId="77777777" w:rsidTr="00A931E8">
        <w:trPr>
          <w:trHeight w:val="424"/>
        </w:trPr>
        <w:tc>
          <w:tcPr>
            <w:tcW w:w="4644" w:type="dxa"/>
            <w:gridSpan w:val="2"/>
            <w:shd w:val="clear" w:color="auto" w:fill="FFC000"/>
          </w:tcPr>
          <w:p w14:paraId="7BC78572" w14:textId="77777777" w:rsidR="00A931E8" w:rsidRPr="00A931E8" w:rsidRDefault="002A34CA" w:rsidP="00A93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A931E8" w:rsidRPr="00A931E8" w14:paraId="23171803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0576053" w14:textId="77777777" w:rsidR="00A931E8" w:rsidRPr="00A931E8" w:rsidRDefault="00A931E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4800E5FC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6583C58B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</w:tc>
      </w:tr>
      <w:tr w:rsidR="00A931E8" w14:paraId="544F9401" w14:textId="77777777" w:rsidTr="00A931E8">
        <w:trPr>
          <w:trHeight w:val="305"/>
        </w:trPr>
        <w:tc>
          <w:tcPr>
            <w:tcW w:w="4644" w:type="dxa"/>
            <w:gridSpan w:val="2"/>
            <w:shd w:val="clear" w:color="auto" w:fill="FFC000"/>
          </w:tcPr>
          <w:p w14:paraId="7018E081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A931E8" w:rsidRPr="00A931E8" w14:paraId="40B65D21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0569A39C" w14:textId="77777777" w:rsidR="00A931E8" w:rsidRPr="00A931E8" w:rsidRDefault="00A931E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2F1FA371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6BCDE177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</w:tc>
      </w:tr>
      <w:tr w:rsidR="00A931E8" w14:paraId="2EF14868" w14:textId="77777777" w:rsidTr="00A931E8">
        <w:trPr>
          <w:trHeight w:val="444"/>
        </w:trPr>
        <w:tc>
          <w:tcPr>
            <w:tcW w:w="4644" w:type="dxa"/>
            <w:gridSpan w:val="2"/>
            <w:shd w:val="clear" w:color="auto" w:fill="FFC000"/>
          </w:tcPr>
          <w:p w14:paraId="0BEDDB49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A931E8" w:rsidRPr="00A931E8" w14:paraId="50E16407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F0228BB" w14:textId="77777777" w:rsidR="00A931E8" w:rsidRPr="00A931E8" w:rsidRDefault="00A931E8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71C72F11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16586CE" w14:textId="77777777" w:rsidR="00A931E8" w:rsidRPr="00A931E8" w:rsidRDefault="00A931E8" w:rsidP="00A931E8">
            <w:pPr>
              <w:rPr>
                <w:sz w:val="20"/>
                <w:szCs w:val="20"/>
              </w:rPr>
            </w:pPr>
          </w:p>
        </w:tc>
      </w:tr>
      <w:tr w:rsidR="004F4DEF" w14:paraId="6F1F2EEC" w14:textId="77777777" w:rsidTr="00A931E8">
        <w:trPr>
          <w:trHeight w:val="468"/>
        </w:trPr>
        <w:tc>
          <w:tcPr>
            <w:tcW w:w="9288" w:type="dxa"/>
            <w:gridSpan w:val="4"/>
            <w:shd w:val="clear" w:color="auto" w:fill="FFC000"/>
          </w:tcPr>
          <w:p w14:paraId="797380C4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6"/>
            </w:tblGrid>
            <w:tr w:rsidR="004F4DEF" w:rsidRPr="00A931E8" w14:paraId="62FD0F52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F1FD361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Klawiatura wraz z etui do tabletu </w:t>
                  </w:r>
                  <w:proofErr w:type="spellStart"/>
                  <w:r w:rsidRPr="00A931E8">
                    <w:rPr>
                      <w:sz w:val="20"/>
                      <w:szCs w:val="20"/>
                    </w:rPr>
                    <w:t>Ipad</w:t>
                  </w:r>
                  <w:proofErr w:type="spellEnd"/>
                  <w:r w:rsidRPr="00A931E8">
                    <w:rPr>
                      <w:sz w:val="20"/>
                      <w:szCs w:val="20"/>
                    </w:rPr>
                    <w:t xml:space="preserve"> 9,7 ‘’ – 2 szt. </w:t>
                  </w:r>
                </w:p>
              </w:tc>
            </w:tr>
          </w:tbl>
          <w:p w14:paraId="2141A9E3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7F85316F" w14:textId="77777777" w:rsidTr="004F4DEF">
        <w:tc>
          <w:tcPr>
            <w:tcW w:w="2959" w:type="dxa"/>
          </w:tcPr>
          <w:p w14:paraId="1A57FC30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4F4DEF" w:rsidRPr="00A931E8" w14:paraId="0E9904B7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C727902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1F56A2CB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14:paraId="59B01611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4F4DEF" w:rsidRPr="00A931E8" w14:paraId="126A8F89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34B7F96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1D113FC8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9C89A4C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4F4DEF" w:rsidRPr="00A931E8" w14:paraId="6952AA47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FD429C1" w14:textId="77777777" w:rsidR="004F4DEF" w:rsidRPr="00A931E8" w:rsidRDefault="004F4DEF" w:rsidP="00A931E8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235B457A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:rsidRPr="00CA4ADA" w14:paraId="7B1BA292" w14:textId="77777777" w:rsidTr="004F4DEF">
        <w:tc>
          <w:tcPr>
            <w:tcW w:w="2959" w:type="dxa"/>
          </w:tcPr>
          <w:p w14:paraId="33C6608B" w14:textId="77777777" w:rsidR="004F4DEF" w:rsidRPr="00A931E8" w:rsidRDefault="004F4DEF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>Cechy podstawowe</w:t>
            </w:r>
          </w:p>
        </w:tc>
        <w:tc>
          <w:tcPr>
            <w:tcW w:w="3422" w:type="dxa"/>
            <w:gridSpan w:val="2"/>
          </w:tcPr>
          <w:p w14:paraId="5C7279A7" w14:textId="77777777" w:rsidR="004F4DEF" w:rsidRPr="00A931E8" w:rsidRDefault="004F4DEF" w:rsidP="00A931E8">
            <w:pPr>
              <w:rPr>
                <w:sz w:val="20"/>
                <w:szCs w:val="20"/>
              </w:rPr>
            </w:pPr>
            <w:r w:rsidRPr="00A931E8">
              <w:rPr>
                <w:sz w:val="20"/>
                <w:szCs w:val="20"/>
              </w:rPr>
              <w:t xml:space="preserve">etui z klawiaturą dopasowanym do iPada </w:t>
            </w:r>
            <w:proofErr w:type="spellStart"/>
            <w:r w:rsidRPr="00A931E8">
              <w:rPr>
                <w:sz w:val="20"/>
                <w:szCs w:val="20"/>
              </w:rPr>
              <w:t>Air</w:t>
            </w:r>
            <w:proofErr w:type="spellEnd"/>
            <w:r w:rsidRPr="00A931E8">
              <w:rPr>
                <w:sz w:val="20"/>
                <w:szCs w:val="20"/>
              </w:rPr>
              <w:t xml:space="preserve"> 2, iPada Pro 9,7" oraz iPada 2018 (6. generacji). Etui wyposażone w stopkę, na której opiera się ekran, dzięki czemu można swobodnie pisać na klawiaturze. Klawiatura wyposażona w czułe wyspowe klawisze, które zapewniają naturalne i szybkie pisanie.  Model wzorcowy: ZAG-ID8BSFBBU</w:t>
            </w:r>
          </w:p>
        </w:tc>
        <w:tc>
          <w:tcPr>
            <w:tcW w:w="2907" w:type="dxa"/>
          </w:tcPr>
          <w:p w14:paraId="2EB1EE9C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66140B59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4F4DEF" w:rsidRPr="00A931E8" w14:paraId="1176EB12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6E38BB50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1A24C086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4"/>
            </w:tblGrid>
            <w:tr w:rsidR="004F4DEF" w:rsidRPr="00A931E8" w14:paraId="3BA25F93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0EFA83E3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- producenta, </w:t>
                  </w:r>
                  <w:r w:rsidR="00A931E8" w:rsidRPr="00A931E8">
                    <w:rPr>
                      <w:sz w:val="20"/>
                      <w:szCs w:val="20"/>
                    </w:rPr>
                    <w:t xml:space="preserve">minimum 24 miesiące </w:t>
                  </w:r>
                  <w:r w:rsidRPr="00A931E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F4DEF" w:rsidRPr="00A931E8" w14:paraId="386B48D3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F396883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D59B53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BB47C5E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  <w:tr w:rsidR="004F4DEF" w14:paraId="64D97D81" w14:textId="77777777" w:rsidTr="004F4DEF">
        <w:tc>
          <w:tcPr>
            <w:tcW w:w="638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4F4DEF" w:rsidRPr="00A931E8" w14:paraId="2312091C" w14:textId="77777777" w:rsidTr="004F4DEF">
              <w:trPr>
                <w:trHeight w:val="335"/>
              </w:trPr>
              <w:tc>
                <w:tcPr>
                  <w:tcW w:w="0" w:type="auto"/>
                </w:tcPr>
                <w:p w14:paraId="2A043012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7DB4FB1A" w14:textId="77777777" w:rsidR="004F4DEF" w:rsidRPr="00A931E8" w:rsidRDefault="004F4DEF" w:rsidP="00A931E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931E8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05F449F9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7C67DEC" w14:textId="77777777" w:rsidR="004F4DEF" w:rsidRPr="00A931E8" w:rsidRDefault="004F4DEF" w:rsidP="00A931E8">
            <w:pPr>
              <w:rPr>
                <w:sz w:val="20"/>
                <w:szCs w:val="20"/>
              </w:rPr>
            </w:pPr>
          </w:p>
        </w:tc>
      </w:tr>
    </w:tbl>
    <w:p w14:paraId="06B0B59A" w14:textId="33A9E838" w:rsidR="003B752A" w:rsidRPr="00681757" w:rsidRDefault="003B752A" w:rsidP="00526A63">
      <w:pPr>
        <w:rPr>
          <w:bCs/>
          <w:sz w:val="20"/>
          <w:szCs w:val="20"/>
        </w:rPr>
      </w:pPr>
      <w:r w:rsidRPr="00681757">
        <w:rPr>
          <w:bCs/>
          <w:sz w:val="20"/>
          <w:szCs w:val="20"/>
        </w:rPr>
        <w:t>Zadanie 15  Dostawa słuchawek bezprzewodowych dousznych – 5 szt</w:t>
      </w:r>
      <w:r w:rsidR="00DD7C79" w:rsidRPr="00681757">
        <w:rPr>
          <w:bCs/>
          <w:sz w:val="20"/>
          <w:szCs w:val="20"/>
        </w:rPr>
        <w:t>.</w:t>
      </w:r>
      <w:r w:rsidR="002A34CA" w:rsidRPr="00681757">
        <w:rPr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1402"/>
        <w:gridCol w:w="2020"/>
        <w:gridCol w:w="2907"/>
      </w:tblGrid>
      <w:tr w:rsidR="00DD7C79" w:rsidRPr="00DD7C79" w14:paraId="642F9673" w14:textId="77777777" w:rsidTr="00DD7C79">
        <w:tc>
          <w:tcPr>
            <w:tcW w:w="4361" w:type="dxa"/>
            <w:gridSpan w:val="2"/>
            <w:shd w:val="clear" w:color="auto" w:fill="FFC000"/>
          </w:tcPr>
          <w:p w14:paraId="44339276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DD7C79" w:rsidRPr="00DD7C79" w14:paraId="0B71D306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09869795" w14:textId="77777777" w:rsidR="00DD7C79" w:rsidRPr="00DD7C79" w:rsidRDefault="00DD7C79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28B940E2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shd w:val="clear" w:color="auto" w:fill="FFFFFF" w:themeFill="background1"/>
          </w:tcPr>
          <w:p w14:paraId="65FADE50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</w:tc>
      </w:tr>
      <w:tr w:rsidR="00DD7C79" w:rsidRPr="00DD7C79" w14:paraId="7498DF79" w14:textId="77777777" w:rsidTr="00DD7C79">
        <w:tc>
          <w:tcPr>
            <w:tcW w:w="4361" w:type="dxa"/>
            <w:gridSpan w:val="2"/>
            <w:shd w:val="clear" w:color="auto" w:fill="FFC000"/>
          </w:tcPr>
          <w:p w14:paraId="10ABAF7E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DD7C79" w:rsidRPr="00DD7C79" w14:paraId="0FBAF942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257835F7" w14:textId="77777777" w:rsidR="00DD7C79" w:rsidRPr="00DD7C79" w:rsidRDefault="00DD7C79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12F9191E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shd w:val="clear" w:color="auto" w:fill="FFFFFF" w:themeFill="background1"/>
          </w:tcPr>
          <w:p w14:paraId="794559F4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</w:tc>
      </w:tr>
      <w:tr w:rsidR="00DD7C79" w:rsidRPr="00DD7C79" w14:paraId="0C428A65" w14:textId="77777777" w:rsidTr="00DD7C79">
        <w:tc>
          <w:tcPr>
            <w:tcW w:w="4361" w:type="dxa"/>
            <w:gridSpan w:val="2"/>
            <w:shd w:val="clear" w:color="auto" w:fill="FFC000"/>
          </w:tcPr>
          <w:p w14:paraId="27C20C49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DD7C79" w:rsidRPr="00DD7C79" w14:paraId="65FB8B3C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5A5E1294" w14:textId="77777777" w:rsidR="00DD7C79" w:rsidRPr="00DD7C79" w:rsidRDefault="00DD7C79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7E1963F8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shd w:val="clear" w:color="auto" w:fill="FFFFFF" w:themeFill="background1"/>
          </w:tcPr>
          <w:p w14:paraId="2F1D25DE" w14:textId="77777777" w:rsidR="00DD7C79" w:rsidRPr="00DD7C79" w:rsidRDefault="00DD7C79" w:rsidP="00DD7C79">
            <w:pPr>
              <w:rPr>
                <w:sz w:val="20"/>
                <w:szCs w:val="20"/>
              </w:rPr>
            </w:pPr>
          </w:p>
        </w:tc>
      </w:tr>
      <w:tr w:rsidR="004F4DEF" w:rsidRPr="00DD7C79" w14:paraId="0F6D3BFC" w14:textId="77777777" w:rsidTr="004F4DEF">
        <w:tc>
          <w:tcPr>
            <w:tcW w:w="9288" w:type="dxa"/>
            <w:gridSpan w:val="4"/>
            <w:shd w:val="clear" w:color="auto" w:fill="FFC000"/>
          </w:tcPr>
          <w:p w14:paraId="6FC408E0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6"/>
            </w:tblGrid>
            <w:tr w:rsidR="004F4DEF" w:rsidRPr="00DD7C79" w14:paraId="53556354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4E955E74" w14:textId="77777777" w:rsidR="004F4DEF" w:rsidRPr="00DD7C79" w:rsidRDefault="004F4DEF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lastRenderedPageBreak/>
                    <w:t xml:space="preserve">Słuchawki bezprzewodowe douszne – 5 szt. </w:t>
                  </w:r>
                </w:p>
              </w:tc>
            </w:tr>
          </w:tbl>
          <w:p w14:paraId="0DD06988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</w:tr>
      <w:tr w:rsidR="004F4DEF" w:rsidRPr="00DD7C79" w14:paraId="17A510C9" w14:textId="77777777" w:rsidTr="004F4DEF">
        <w:tc>
          <w:tcPr>
            <w:tcW w:w="2959" w:type="dxa"/>
          </w:tcPr>
          <w:p w14:paraId="6CA2E126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4F4DEF" w:rsidRPr="00DD7C79" w14:paraId="2226B2C5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FA46E42" w14:textId="77777777" w:rsidR="004F4DEF" w:rsidRPr="00DD7C79" w:rsidRDefault="004F4DEF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41A4EC69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14:paraId="6F0E3E80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4F4DEF" w:rsidRPr="00DD7C79" w14:paraId="321A6C50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1080A3D9" w14:textId="77777777" w:rsidR="004F4DEF" w:rsidRPr="00DD7C79" w:rsidRDefault="004F4DEF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3ABA008B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CB3B947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4F4DEF" w:rsidRPr="00DD7C79" w14:paraId="1AF05070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65D79808" w14:textId="77777777" w:rsidR="004F4DEF" w:rsidRPr="00DD7C79" w:rsidRDefault="004F4DEF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104A90E3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</w:tr>
      <w:tr w:rsidR="004F4DEF" w:rsidRPr="00DD7C79" w14:paraId="68EA2213" w14:textId="77777777" w:rsidTr="004F4DEF">
        <w:tc>
          <w:tcPr>
            <w:tcW w:w="2959" w:type="dxa"/>
          </w:tcPr>
          <w:p w14:paraId="3281AAF7" w14:textId="77777777" w:rsidR="004F4DEF" w:rsidRPr="00DD7C79" w:rsidRDefault="004F4DEF" w:rsidP="00DD7C79">
            <w:pPr>
              <w:rPr>
                <w:sz w:val="20"/>
                <w:szCs w:val="20"/>
              </w:rPr>
            </w:pPr>
            <w:r w:rsidRPr="00DD7C79">
              <w:rPr>
                <w:sz w:val="20"/>
                <w:szCs w:val="20"/>
              </w:rPr>
              <w:t>Cechy podstawowe</w:t>
            </w:r>
          </w:p>
        </w:tc>
        <w:tc>
          <w:tcPr>
            <w:tcW w:w="3422" w:type="dxa"/>
            <w:gridSpan w:val="2"/>
          </w:tcPr>
          <w:p w14:paraId="33888532" w14:textId="77777777" w:rsidR="004F4DEF" w:rsidRPr="00DD7C79" w:rsidRDefault="004F4DEF" w:rsidP="00DD7C79">
            <w:pPr>
              <w:rPr>
                <w:sz w:val="20"/>
                <w:szCs w:val="20"/>
              </w:rPr>
            </w:pPr>
            <w:r w:rsidRPr="00DD7C79">
              <w:rPr>
                <w:sz w:val="20"/>
                <w:szCs w:val="20"/>
              </w:rPr>
              <w:t>słuchawki douszne bezprzewodowe (</w:t>
            </w:r>
            <w:proofErr w:type="spellStart"/>
            <w:r w:rsidRPr="00DD7C79">
              <w:rPr>
                <w:sz w:val="20"/>
                <w:szCs w:val="20"/>
              </w:rPr>
              <w:t>bluetooth</w:t>
            </w:r>
            <w:proofErr w:type="spellEnd"/>
            <w:r w:rsidRPr="00DD7C79">
              <w:rPr>
                <w:sz w:val="20"/>
                <w:szCs w:val="20"/>
              </w:rPr>
              <w:t>) z odtwarzaczem MP3 (wbudowane 1 GB pamięci), odporne na pot i wodę (stopień ochrony IPX7). Wyposażone są w ergonomiczny, dopasowujący się pałąk na szyję</w:t>
            </w:r>
          </w:p>
          <w:p w14:paraId="176AA33D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10506FE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</w:tr>
      <w:tr w:rsidR="004F4DEF" w:rsidRPr="00DD7C79" w14:paraId="19950D23" w14:textId="77777777" w:rsidTr="004F4DE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4F4DEF" w:rsidRPr="00DD7C79" w14:paraId="62A6E81A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792A3101" w14:textId="77777777" w:rsidR="004F4DEF" w:rsidRPr="00DD7C79" w:rsidRDefault="004F4DEF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38230749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4"/>
            </w:tblGrid>
            <w:tr w:rsidR="004F4DEF" w:rsidRPr="00DD7C79" w14:paraId="222D2A31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2DB4D31" w14:textId="77777777" w:rsidR="004F4DEF" w:rsidRPr="00DD7C79" w:rsidRDefault="004F4DEF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producenta, </w:t>
                  </w:r>
                  <w:r w:rsidR="00DD7C79" w:rsidRPr="00DD7C79">
                    <w:rPr>
                      <w:sz w:val="20"/>
                      <w:szCs w:val="20"/>
                    </w:rPr>
                    <w:t xml:space="preserve">minimum </w:t>
                  </w:r>
                  <w:r w:rsidRPr="00DD7C79">
                    <w:rPr>
                      <w:sz w:val="20"/>
                      <w:szCs w:val="20"/>
                    </w:rPr>
                    <w:t xml:space="preserve">24 miesiące </w:t>
                  </w:r>
                </w:p>
              </w:tc>
            </w:tr>
            <w:tr w:rsidR="004F4DEF" w:rsidRPr="00DD7C79" w14:paraId="727BA04B" w14:textId="77777777" w:rsidTr="004F4DEF">
              <w:trPr>
                <w:trHeight w:val="90"/>
              </w:trPr>
              <w:tc>
                <w:tcPr>
                  <w:tcW w:w="0" w:type="auto"/>
                </w:tcPr>
                <w:p w14:paraId="39B86807" w14:textId="77777777" w:rsidR="004F4DEF" w:rsidRPr="00DD7C79" w:rsidRDefault="004F4DEF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BC14F97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2170E87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</w:tr>
      <w:tr w:rsidR="004F4DEF" w:rsidRPr="00DD7C79" w14:paraId="3A6595AD" w14:textId="77777777" w:rsidTr="004F4DEF">
        <w:tc>
          <w:tcPr>
            <w:tcW w:w="6381" w:type="dxa"/>
            <w:gridSpan w:val="3"/>
          </w:tcPr>
          <w:p w14:paraId="0625C51F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4F4DEF" w:rsidRPr="00DD7C79" w14:paraId="3D2F41CA" w14:textId="77777777" w:rsidTr="004F4DEF">
              <w:trPr>
                <w:trHeight w:val="335"/>
              </w:trPr>
              <w:tc>
                <w:tcPr>
                  <w:tcW w:w="0" w:type="auto"/>
                </w:tcPr>
                <w:p w14:paraId="7207DBB9" w14:textId="77777777" w:rsidR="004F4DEF" w:rsidRPr="00DD7C79" w:rsidRDefault="004F4DEF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32854184" w14:textId="77777777" w:rsidR="004F4DEF" w:rsidRPr="00DD7C79" w:rsidRDefault="004F4DEF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58FBBE3E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CBE44E3" w14:textId="77777777" w:rsidR="004F4DEF" w:rsidRPr="00DD7C79" w:rsidRDefault="004F4DEF" w:rsidP="00DD7C79">
            <w:pPr>
              <w:rPr>
                <w:sz w:val="20"/>
                <w:szCs w:val="20"/>
              </w:rPr>
            </w:pPr>
          </w:p>
        </w:tc>
      </w:tr>
    </w:tbl>
    <w:p w14:paraId="662BE630" w14:textId="77777777" w:rsidR="004F4DEF" w:rsidRDefault="004F4DEF" w:rsidP="00526A63">
      <w:pPr>
        <w:rPr>
          <w:b/>
          <w:bCs/>
          <w:sz w:val="18"/>
          <w:szCs w:val="18"/>
        </w:rPr>
      </w:pPr>
    </w:p>
    <w:p w14:paraId="3D2A9F32" w14:textId="2E0A5505" w:rsidR="00526A63" w:rsidRPr="00681757" w:rsidRDefault="00D0044A" w:rsidP="00526A63">
      <w:pPr>
        <w:rPr>
          <w:sz w:val="20"/>
          <w:szCs w:val="20"/>
        </w:rPr>
      </w:pPr>
      <w:r w:rsidRPr="00681757">
        <w:rPr>
          <w:bCs/>
          <w:sz w:val="20"/>
          <w:szCs w:val="20"/>
        </w:rPr>
        <w:t>Zadanie 1</w:t>
      </w:r>
      <w:r w:rsidR="003B752A" w:rsidRPr="00681757">
        <w:rPr>
          <w:bCs/>
          <w:sz w:val="20"/>
          <w:szCs w:val="20"/>
        </w:rPr>
        <w:t>6</w:t>
      </w:r>
      <w:r w:rsidRPr="00681757">
        <w:rPr>
          <w:bCs/>
          <w:sz w:val="20"/>
          <w:szCs w:val="20"/>
        </w:rPr>
        <w:t xml:space="preserve">  Dostawa czytników książek elektronicznych  – 15 szt</w:t>
      </w:r>
      <w:r w:rsidR="00DD7C79" w:rsidRPr="00681757">
        <w:rPr>
          <w:bCs/>
          <w:sz w:val="20"/>
          <w:szCs w:val="20"/>
        </w:rPr>
        <w:t>.</w:t>
      </w:r>
      <w:r w:rsidR="00400658" w:rsidRPr="00681757">
        <w:rPr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3422"/>
        <w:gridCol w:w="2907"/>
      </w:tblGrid>
      <w:tr w:rsidR="00D0044A" w:rsidRPr="00DD7C79" w14:paraId="72D5BC1F" w14:textId="77777777" w:rsidTr="002E4541">
        <w:tc>
          <w:tcPr>
            <w:tcW w:w="2959" w:type="dxa"/>
            <w:shd w:val="clear" w:color="auto" w:fill="FFC000"/>
          </w:tcPr>
          <w:p w14:paraId="272A2040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D0044A" w:rsidRPr="00DD7C79" w14:paraId="7DD3720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623FDFC" w14:textId="77777777" w:rsidR="00D0044A" w:rsidRPr="00DD7C79" w:rsidRDefault="00D0044A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33C978D0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532CA57E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</w:tc>
      </w:tr>
      <w:tr w:rsidR="00D0044A" w:rsidRPr="00DD7C79" w14:paraId="54E9AAEB" w14:textId="77777777" w:rsidTr="002E4541">
        <w:tc>
          <w:tcPr>
            <w:tcW w:w="2959" w:type="dxa"/>
            <w:shd w:val="clear" w:color="auto" w:fill="FFC000"/>
          </w:tcPr>
          <w:p w14:paraId="0C9ED9F1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D0044A" w:rsidRPr="00DD7C79" w14:paraId="4F52FC8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51B9C96" w14:textId="77777777" w:rsidR="00D0044A" w:rsidRPr="00DD7C79" w:rsidRDefault="00D0044A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3DADF526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55A27830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</w:tc>
      </w:tr>
      <w:tr w:rsidR="00D0044A" w:rsidRPr="00DD7C79" w14:paraId="3D7539EF" w14:textId="77777777" w:rsidTr="002E4541">
        <w:tc>
          <w:tcPr>
            <w:tcW w:w="2959" w:type="dxa"/>
            <w:shd w:val="clear" w:color="auto" w:fill="FFC000"/>
          </w:tcPr>
          <w:p w14:paraId="234EDF47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D0044A" w:rsidRPr="00DD7C79" w14:paraId="3E39D8AB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3D85B78" w14:textId="77777777" w:rsidR="00D0044A" w:rsidRPr="00DD7C79" w:rsidRDefault="00D0044A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4C39FC4D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  <w:shd w:val="clear" w:color="auto" w:fill="FFFFFF" w:themeFill="background1"/>
          </w:tcPr>
          <w:p w14:paraId="6790EA31" w14:textId="77777777" w:rsidR="00D0044A" w:rsidRPr="00DD7C79" w:rsidRDefault="00D0044A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53CF280C" w14:textId="77777777" w:rsidTr="00D0044A">
        <w:tc>
          <w:tcPr>
            <w:tcW w:w="9288" w:type="dxa"/>
            <w:gridSpan w:val="3"/>
            <w:shd w:val="clear" w:color="auto" w:fill="FFC000"/>
          </w:tcPr>
          <w:p w14:paraId="553C6163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63"/>
            </w:tblGrid>
            <w:tr w:rsidR="00526A63" w:rsidRPr="00DD7C79" w14:paraId="6F05AED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0870EB75" w14:textId="77777777" w:rsidR="00526A63" w:rsidRPr="00DD7C79" w:rsidRDefault="00526A63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Czytnik książek elektronicznych – 15 szt. </w:t>
                  </w:r>
                </w:p>
              </w:tc>
            </w:tr>
          </w:tbl>
          <w:p w14:paraId="48111E95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2F2D1CC8" w14:textId="77777777" w:rsidTr="007B445F">
        <w:tc>
          <w:tcPr>
            <w:tcW w:w="2959" w:type="dxa"/>
          </w:tcPr>
          <w:p w14:paraId="4D40401B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DD7C79" w14:paraId="4A1E55C9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4E82D4B" w14:textId="77777777" w:rsidR="00526A63" w:rsidRPr="00DD7C79" w:rsidRDefault="00526A63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08CDDB10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5C599C86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DD7C79" w14:paraId="697F602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4D6A4DB" w14:textId="77777777" w:rsidR="00526A63" w:rsidRPr="00DD7C79" w:rsidRDefault="00526A63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56982536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5D8642E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DD7C79" w14:paraId="7408BF3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9881133" w14:textId="77777777" w:rsidR="00526A63" w:rsidRPr="00DD7C79" w:rsidRDefault="00526A63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0E9CC48D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10BAADE0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0"/>
            </w:tblGrid>
            <w:tr w:rsidR="00526A63" w:rsidRPr="00DD7C79" w14:paraId="6ADCC498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24"/>
                  </w:tblGrid>
                  <w:tr w:rsidR="00526A63" w:rsidRPr="00DD7C79" w14:paraId="0DE0631E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70B5EA0A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Wyświetlacz </w:t>
                        </w:r>
                      </w:p>
                    </w:tc>
                  </w:tr>
                </w:tbl>
                <w:p w14:paraId="74473582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26EEB8A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526A63" w:rsidRPr="00DD7C79" w14:paraId="3DB1FBD9" w14:textId="77777777" w:rsidTr="007B445F">
              <w:trPr>
                <w:trHeight w:val="300"/>
              </w:trPr>
              <w:tc>
                <w:tcPr>
                  <w:tcW w:w="0" w:type="auto"/>
                </w:tcPr>
                <w:p w14:paraId="644ECB65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typu E-Ink </w:t>
                  </w:r>
                </w:p>
                <w:p w14:paraId="3DDDDFB9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- 6” </w:t>
                  </w:r>
                </w:p>
                <w:p w14:paraId="03DC839E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- 1448x1072 pikseli </w:t>
                  </w:r>
                </w:p>
              </w:tc>
            </w:tr>
          </w:tbl>
          <w:p w14:paraId="70177731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F4477F4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7F6D99FC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7"/>
            </w:tblGrid>
            <w:tr w:rsidR="00526A63" w:rsidRPr="00DD7C79" w14:paraId="3C881E72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31"/>
                  </w:tblGrid>
                  <w:tr w:rsidR="00526A63" w:rsidRPr="00DD7C79" w14:paraId="611F9D33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64AD22DE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Pamięć urządzenia </w:t>
                        </w:r>
                      </w:p>
                    </w:tc>
                  </w:tr>
                </w:tbl>
                <w:p w14:paraId="14DEA5B7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D04C166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DD7C79" w14:paraId="77349EFA" w14:textId="77777777" w:rsidTr="007B445F">
              <w:trPr>
                <w:trHeight w:val="82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526A63" w:rsidRPr="00DD7C79" w14:paraId="19AC5CE3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4A7C328E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- 4 GB lub więcej pamięci wbudowanej </w:t>
                        </w:r>
                      </w:p>
                    </w:tc>
                  </w:tr>
                </w:tbl>
                <w:p w14:paraId="04742824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8C3DBF9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CDAC2BD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2FEFDDF5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526A63" w:rsidRPr="00DD7C79" w14:paraId="7230A877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527"/>
                  </w:tblGrid>
                  <w:tr w:rsidR="00526A63" w:rsidRPr="00DD7C79" w14:paraId="2069B3B6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2AB943C5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Obsługiwane formaty plików </w:t>
                        </w:r>
                      </w:p>
                    </w:tc>
                  </w:tr>
                </w:tbl>
                <w:p w14:paraId="12200A1D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BBC455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DD7C79" w14:paraId="6FB7AA72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526A63" w:rsidRPr="00DD7C79" w14:paraId="357CCAA8" w14:textId="77777777" w:rsidTr="007B445F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7167C851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MOBI, PRC, AZW,  TXT, PDF, DOC, DOCX, RTF, HTML, JPG, PNG </w:t>
                        </w:r>
                      </w:p>
                    </w:tc>
                  </w:tr>
                </w:tbl>
                <w:p w14:paraId="0F7752FF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412BEE3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E3204D3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CC713C" w14:paraId="7362BB6D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3"/>
            </w:tblGrid>
            <w:tr w:rsidR="00526A63" w:rsidRPr="00DD7C79" w14:paraId="6437DE21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57"/>
                  </w:tblGrid>
                  <w:tr w:rsidR="00526A63" w:rsidRPr="00DD7C79" w14:paraId="71740303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2022C889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Komunikacja </w:t>
                        </w:r>
                      </w:p>
                    </w:tc>
                  </w:tr>
                </w:tbl>
                <w:p w14:paraId="0AA482BA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E51798B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7"/>
            </w:tblGrid>
            <w:tr w:rsidR="00526A63" w:rsidRPr="00CC713C" w14:paraId="0196F1A3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91"/>
                  </w:tblGrid>
                  <w:tr w:rsidR="00526A63" w:rsidRPr="00CC713C" w14:paraId="142259A1" w14:textId="77777777" w:rsidTr="007B445F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26B0B65E" w14:textId="77777777" w:rsidR="00526A63" w:rsidRPr="008742A0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8742A0">
                          <w:rPr>
                            <w:sz w:val="20"/>
                            <w:szCs w:val="20"/>
                            <w:lang w:val="en-US"/>
                          </w:rPr>
                          <w:t xml:space="preserve">- USB 2.0 </w:t>
                        </w:r>
                      </w:p>
                      <w:p w14:paraId="64510B10" w14:textId="77777777" w:rsidR="00526A63" w:rsidRPr="008742A0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8742A0">
                          <w:rPr>
                            <w:sz w:val="20"/>
                            <w:szCs w:val="20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8742A0">
                          <w:rPr>
                            <w:sz w:val="20"/>
                            <w:szCs w:val="20"/>
                            <w:lang w:val="en-US"/>
                          </w:rPr>
                          <w:t>WiFi</w:t>
                        </w:r>
                        <w:proofErr w:type="spellEnd"/>
                        <w:r w:rsidRPr="008742A0">
                          <w:rPr>
                            <w:sz w:val="20"/>
                            <w:szCs w:val="20"/>
                            <w:lang w:val="en-US"/>
                          </w:rPr>
                          <w:t xml:space="preserve"> 802.11 b/g/n </w:t>
                        </w:r>
                      </w:p>
                    </w:tc>
                  </w:tr>
                </w:tbl>
                <w:p w14:paraId="04D52FC9" w14:textId="77777777" w:rsidR="00526A63" w:rsidRPr="008742A0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6C0B5DC" w14:textId="77777777" w:rsidR="00526A63" w:rsidRPr="008742A0" w:rsidRDefault="00526A63" w:rsidP="00DD7C7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907" w:type="dxa"/>
          </w:tcPr>
          <w:p w14:paraId="7A0D82E0" w14:textId="77777777" w:rsidR="00526A63" w:rsidRPr="008742A0" w:rsidRDefault="00526A63" w:rsidP="00DD7C79">
            <w:pPr>
              <w:rPr>
                <w:sz w:val="20"/>
                <w:szCs w:val="20"/>
                <w:lang w:val="en-US"/>
              </w:rPr>
            </w:pPr>
          </w:p>
        </w:tc>
      </w:tr>
      <w:tr w:rsidR="00526A63" w:rsidRPr="00DD7C79" w14:paraId="6BCED1AF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9"/>
            </w:tblGrid>
            <w:tr w:rsidR="00526A63" w:rsidRPr="00DD7C79" w14:paraId="51D9F4A6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DBD4A59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Bateria </w:t>
                  </w:r>
                </w:p>
              </w:tc>
            </w:tr>
          </w:tbl>
          <w:p w14:paraId="318B669D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9"/>
            </w:tblGrid>
            <w:tr w:rsidR="00526A63" w:rsidRPr="00DD7C79" w14:paraId="44728692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BEC5480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Minimum 25 dni pracy </w:t>
                  </w:r>
                </w:p>
              </w:tc>
            </w:tr>
          </w:tbl>
          <w:p w14:paraId="78A1613B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21C1E99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0932C835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2"/>
            </w:tblGrid>
            <w:tr w:rsidR="00526A63" w:rsidRPr="00DD7C79" w14:paraId="0CCF017E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96"/>
                  </w:tblGrid>
                  <w:tr w:rsidR="00526A63" w:rsidRPr="00DD7C79" w14:paraId="33FD3A1E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680"/>
                        </w:tblGrid>
                        <w:tr w:rsidR="00526A63" w:rsidRPr="00DD7C79" w14:paraId="0DD7A5E8" w14:textId="77777777" w:rsidTr="007B445F">
                          <w:trPr>
                            <w:trHeight w:val="90"/>
                          </w:trPr>
                          <w:tc>
                            <w:tcPr>
                              <w:tcW w:w="0" w:type="auto"/>
                            </w:tcPr>
                            <w:p w14:paraId="784F1B4F" w14:textId="77777777" w:rsidR="00526A63" w:rsidRPr="00DD7C79" w:rsidRDefault="00526A63" w:rsidP="00DD7C7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DD7C79">
                                <w:rPr>
                                  <w:sz w:val="20"/>
                                  <w:szCs w:val="20"/>
                                </w:rPr>
                                <w:t xml:space="preserve">Waga </w:t>
                              </w:r>
                            </w:p>
                          </w:tc>
                        </w:tr>
                      </w:tbl>
                      <w:p w14:paraId="250460AB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AB5B01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C79073A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0"/>
            </w:tblGrid>
            <w:tr w:rsidR="00526A63" w:rsidRPr="00DD7C79" w14:paraId="7667D2A8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4A172EB6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Nie więcej niż 300 g </w:t>
                  </w:r>
                </w:p>
              </w:tc>
            </w:tr>
          </w:tbl>
          <w:p w14:paraId="08096F5F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D023832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45CB6E2F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DD7C79" w14:paraId="732DD51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C375E69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Inne </w:t>
                  </w:r>
                </w:p>
              </w:tc>
            </w:tr>
          </w:tbl>
          <w:p w14:paraId="4054790B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DD7C79" w14:paraId="246799E7" w14:textId="77777777" w:rsidTr="007B445F">
              <w:trPr>
                <w:trHeight w:val="301"/>
              </w:trPr>
              <w:tc>
                <w:tcPr>
                  <w:tcW w:w="0" w:type="auto"/>
                </w:tcPr>
                <w:p w14:paraId="03B482ED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etui – pokrowiec na zaoferowane urządzenie </w:t>
                  </w:r>
                </w:p>
                <w:p w14:paraId="3F0F6F1A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kabel USB do połączenia z komputerem </w:t>
                  </w:r>
                </w:p>
                <w:p w14:paraId="4E260A57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czytnik w wersji bez reklam </w:t>
                  </w:r>
                </w:p>
              </w:tc>
            </w:tr>
          </w:tbl>
          <w:p w14:paraId="3587F4C8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BC66989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20E5217B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96"/>
            </w:tblGrid>
            <w:tr w:rsidR="00526A63" w:rsidRPr="00DD7C79" w14:paraId="4F53B5EA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080"/>
                  </w:tblGrid>
                  <w:tr w:rsidR="00526A63" w:rsidRPr="00DD7C79" w14:paraId="71BB9100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284ECA81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Gwarancja </w:t>
                        </w:r>
                      </w:p>
                    </w:tc>
                  </w:tr>
                </w:tbl>
                <w:p w14:paraId="43B69A8C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976AFAB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2"/>
            </w:tblGrid>
            <w:tr w:rsidR="00526A63" w:rsidRPr="00DD7C79" w14:paraId="2949BD21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393E0EE9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006"/>
                  </w:tblGrid>
                  <w:tr w:rsidR="00526A63" w:rsidRPr="00DD7C79" w14:paraId="43CF192E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1CCEC7AE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lastRenderedPageBreak/>
                          <w:t xml:space="preserve">Minimum 12 miesięcy </w:t>
                        </w:r>
                      </w:p>
                    </w:tc>
                  </w:tr>
                </w:tbl>
                <w:p w14:paraId="7B05D1AC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E96865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1569027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:rsidRPr="00DD7C79" w14:paraId="2C27494D" w14:textId="77777777" w:rsidTr="007B445F">
        <w:tc>
          <w:tcPr>
            <w:tcW w:w="6381" w:type="dxa"/>
            <w:gridSpan w:val="2"/>
          </w:tcPr>
          <w:p w14:paraId="11422229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26A63" w:rsidRPr="00DD7C79" w14:paraId="73876782" w14:textId="77777777" w:rsidTr="007B445F">
              <w:trPr>
                <w:trHeight w:val="335"/>
              </w:trPr>
              <w:tc>
                <w:tcPr>
                  <w:tcW w:w="0" w:type="auto"/>
                </w:tcPr>
                <w:p w14:paraId="31253465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7B57D4B0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2C9AE4EF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D4D5E4B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</w:tbl>
    <w:p w14:paraId="6B6D6059" w14:textId="77777777" w:rsidR="00DD7C79" w:rsidRDefault="00DD7C79" w:rsidP="00526A63"/>
    <w:p w14:paraId="07034A97" w14:textId="77777777" w:rsidR="00526A63" w:rsidRPr="00DD7C79" w:rsidRDefault="001D38E7" w:rsidP="00526A63">
      <w:pPr>
        <w:rPr>
          <w:sz w:val="20"/>
          <w:szCs w:val="20"/>
        </w:rPr>
      </w:pPr>
      <w:r w:rsidRPr="00DD7C79">
        <w:rPr>
          <w:bCs/>
          <w:sz w:val="20"/>
          <w:szCs w:val="20"/>
        </w:rPr>
        <w:t>Zadan</w:t>
      </w:r>
      <w:r w:rsidR="00A41CB2" w:rsidRPr="00DD7C79">
        <w:rPr>
          <w:bCs/>
          <w:sz w:val="20"/>
          <w:szCs w:val="20"/>
        </w:rPr>
        <w:t>ie 17</w:t>
      </w:r>
      <w:r w:rsidRPr="00DD7C79">
        <w:rPr>
          <w:bCs/>
          <w:sz w:val="20"/>
          <w:szCs w:val="20"/>
        </w:rPr>
        <w:t xml:space="preserve"> Dostawa pamięci USB 64 GB– 30 szt</w:t>
      </w:r>
      <w:r w:rsidR="00DD7C79">
        <w:rPr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1685"/>
        <w:gridCol w:w="1737"/>
        <w:gridCol w:w="2907"/>
      </w:tblGrid>
      <w:tr w:rsidR="001D38E7" w14:paraId="733221F3" w14:textId="77777777" w:rsidTr="00DD7C79">
        <w:tc>
          <w:tcPr>
            <w:tcW w:w="4644" w:type="dxa"/>
            <w:gridSpan w:val="2"/>
            <w:shd w:val="clear" w:color="auto" w:fill="FFC000"/>
          </w:tcPr>
          <w:p w14:paraId="24513955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1D38E7" w:rsidRPr="00DD7C79" w14:paraId="3C20823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B112760" w14:textId="77777777" w:rsidR="001D38E7" w:rsidRPr="00DD7C79" w:rsidRDefault="001D38E7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46313B5F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69BF83DA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</w:tc>
      </w:tr>
      <w:tr w:rsidR="001D38E7" w14:paraId="613438B2" w14:textId="77777777" w:rsidTr="00DD7C79">
        <w:tc>
          <w:tcPr>
            <w:tcW w:w="4644" w:type="dxa"/>
            <w:gridSpan w:val="2"/>
            <w:shd w:val="clear" w:color="auto" w:fill="FFC000"/>
          </w:tcPr>
          <w:p w14:paraId="654D6CB9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1D38E7" w:rsidRPr="00DD7C79" w14:paraId="48096FAA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6650E260" w14:textId="77777777" w:rsidR="001D38E7" w:rsidRPr="00DD7C79" w:rsidRDefault="001D38E7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2D0DB117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014F7B27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</w:tc>
      </w:tr>
      <w:tr w:rsidR="001D38E7" w14:paraId="71976FB0" w14:textId="77777777" w:rsidTr="00DD7C79">
        <w:tc>
          <w:tcPr>
            <w:tcW w:w="4644" w:type="dxa"/>
            <w:gridSpan w:val="2"/>
            <w:shd w:val="clear" w:color="auto" w:fill="FFC000"/>
          </w:tcPr>
          <w:p w14:paraId="2B6FE0FA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1D38E7" w:rsidRPr="00DD7C79" w14:paraId="47F9EFC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E16B3BA" w14:textId="77777777" w:rsidR="001D38E7" w:rsidRPr="00DD7C79" w:rsidRDefault="001D38E7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5A6FFC28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</w:tc>
        <w:tc>
          <w:tcPr>
            <w:tcW w:w="4644" w:type="dxa"/>
            <w:gridSpan w:val="2"/>
            <w:shd w:val="clear" w:color="auto" w:fill="FFFFFF" w:themeFill="background1"/>
          </w:tcPr>
          <w:p w14:paraId="15296F17" w14:textId="77777777" w:rsidR="001D38E7" w:rsidRPr="00DD7C79" w:rsidRDefault="001D38E7" w:rsidP="00DD7C79">
            <w:pPr>
              <w:rPr>
                <w:sz w:val="20"/>
                <w:szCs w:val="20"/>
              </w:rPr>
            </w:pPr>
          </w:p>
        </w:tc>
      </w:tr>
      <w:tr w:rsidR="00526A63" w14:paraId="785D5B9B" w14:textId="77777777" w:rsidTr="001D38E7">
        <w:tc>
          <w:tcPr>
            <w:tcW w:w="9288" w:type="dxa"/>
            <w:gridSpan w:val="4"/>
            <w:shd w:val="clear" w:color="auto" w:fill="FFC000"/>
          </w:tcPr>
          <w:p w14:paraId="59A4A4D4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6"/>
            </w:tblGrid>
            <w:tr w:rsidR="00526A63" w:rsidRPr="00DD7C79" w14:paraId="65B9C705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1C543674" w14:textId="77777777" w:rsidR="00526A63" w:rsidRPr="00DD7C79" w:rsidRDefault="00526A63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Pamięć USB 64 GB  – 30 szt. </w:t>
                  </w:r>
                </w:p>
              </w:tc>
            </w:tr>
          </w:tbl>
          <w:p w14:paraId="23150494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14:paraId="2AF89094" w14:textId="77777777" w:rsidTr="007B445F">
        <w:tc>
          <w:tcPr>
            <w:tcW w:w="2959" w:type="dxa"/>
          </w:tcPr>
          <w:p w14:paraId="30905234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26A63" w:rsidRPr="00DD7C79" w14:paraId="5D0BD6EA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BAE6956" w14:textId="77777777" w:rsidR="00526A63" w:rsidRPr="00DD7C79" w:rsidRDefault="00526A63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2A40C492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14:paraId="11C1EEA8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26A63" w:rsidRPr="00DD7C79" w14:paraId="4880FADD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7ED5FCC" w14:textId="77777777" w:rsidR="00526A63" w:rsidRPr="00DD7C79" w:rsidRDefault="00526A63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1724BD64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7825547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26A63" w:rsidRPr="00DD7C79" w14:paraId="6F80EBD4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5E0E8E96" w14:textId="77777777" w:rsidR="00526A63" w:rsidRPr="00DD7C79" w:rsidRDefault="00526A63" w:rsidP="00DD7C79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3FE40DF7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14:paraId="76FE3B35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1"/>
            </w:tblGrid>
            <w:tr w:rsidR="00526A63" w:rsidRPr="00DD7C79" w14:paraId="72D8AC5F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95"/>
                  </w:tblGrid>
                  <w:tr w:rsidR="00526A63" w:rsidRPr="00DD7C79" w14:paraId="55197841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1CCF3B0F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Interfejs </w:t>
                        </w:r>
                      </w:p>
                    </w:tc>
                  </w:tr>
                </w:tbl>
                <w:p w14:paraId="4D272C3B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59A9A6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0"/>
            </w:tblGrid>
            <w:tr w:rsidR="00526A63" w:rsidRPr="00DD7C79" w14:paraId="4CEB4B5A" w14:textId="77777777" w:rsidTr="007B445F">
              <w:trPr>
                <w:trHeight w:val="300"/>
              </w:trPr>
              <w:tc>
                <w:tcPr>
                  <w:tcW w:w="0" w:type="auto"/>
                </w:tcPr>
                <w:p w14:paraId="73CE504B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USB 3.0 </w:t>
                  </w:r>
                </w:p>
              </w:tc>
            </w:tr>
          </w:tbl>
          <w:p w14:paraId="79B68A24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ADE8E19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14:paraId="7D9CEEDA" w14:textId="77777777" w:rsidTr="00053C30">
        <w:trPr>
          <w:trHeight w:val="304"/>
        </w:trPr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8"/>
            </w:tblGrid>
            <w:tr w:rsidR="00526A63" w:rsidRPr="00DD7C79" w14:paraId="2ED643FB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185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52"/>
                  </w:tblGrid>
                  <w:tr w:rsidR="00526A63" w:rsidRPr="00DD7C79" w14:paraId="2F3E5630" w14:textId="77777777" w:rsidTr="007B445F">
                    <w:trPr>
                      <w:trHeight w:val="126"/>
                    </w:trPr>
                    <w:tc>
                      <w:tcPr>
                        <w:tcW w:w="0" w:type="auto"/>
                      </w:tcPr>
                      <w:p w14:paraId="12325046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Pojemność</w:t>
                        </w:r>
                      </w:p>
                    </w:tc>
                  </w:tr>
                </w:tbl>
                <w:p w14:paraId="057D313A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CFAB9B7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1"/>
            </w:tblGrid>
            <w:tr w:rsidR="00526A63" w:rsidRPr="00DD7C79" w14:paraId="3FBD587D" w14:textId="77777777" w:rsidTr="007B445F">
              <w:trPr>
                <w:trHeight w:val="82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65"/>
                  </w:tblGrid>
                  <w:tr w:rsidR="00526A63" w:rsidRPr="00DD7C79" w14:paraId="28CAA54B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69B390E6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- 64 GB nominalnie</w:t>
                        </w:r>
                      </w:p>
                    </w:tc>
                  </w:tr>
                </w:tbl>
                <w:p w14:paraId="0133EAA4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DF8951E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47D7FCF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14:paraId="56C2F7A7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8"/>
            </w:tblGrid>
            <w:tr w:rsidR="00526A63" w:rsidRPr="00DD7C79" w14:paraId="4B4A742E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312"/>
                  </w:tblGrid>
                  <w:tr w:rsidR="00526A63" w:rsidRPr="00DD7C79" w14:paraId="51A8A4DD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08842C6A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Prędkość  odczytu /zapisu </w:t>
                        </w:r>
                      </w:p>
                    </w:tc>
                  </w:tr>
                </w:tbl>
                <w:p w14:paraId="4DC9A1A1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257E8A0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4"/>
            </w:tblGrid>
            <w:tr w:rsidR="00526A63" w:rsidRPr="00DD7C79" w14:paraId="52B16287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478"/>
                  </w:tblGrid>
                  <w:tr w:rsidR="00526A63" w:rsidRPr="00DD7C79" w14:paraId="3B9207BA" w14:textId="77777777" w:rsidTr="007B445F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0183E26C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- 100 / 15 MB/s </w:t>
                        </w:r>
                      </w:p>
                    </w:tc>
                  </w:tr>
                </w:tbl>
                <w:p w14:paraId="6C3F47C6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A1DA896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ED970A3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14:paraId="5CCE851C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1"/>
            </w:tblGrid>
            <w:tr w:rsidR="00526A63" w:rsidRPr="00DD7C79" w14:paraId="54AD5E14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35"/>
                  </w:tblGrid>
                  <w:tr w:rsidR="00526A63" w:rsidRPr="00DD7C79" w14:paraId="70F32BFD" w14:textId="77777777" w:rsidTr="007B445F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10A3A4BA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Łączność</w:t>
                        </w:r>
                      </w:p>
                    </w:tc>
                  </w:tr>
                </w:tbl>
                <w:p w14:paraId="3BEB807F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FF0C38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DD7C79" w14:paraId="72F9AA50" w14:textId="77777777" w:rsidTr="007B445F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526A63" w:rsidRPr="00DD7C79" w14:paraId="3FA92AF0" w14:textId="77777777" w:rsidTr="007B445F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688489D9" w14:textId="77777777" w:rsidR="00526A63" w:rsidRPr="00DD7C79" w:rsidRDefault="00526A63" w:rsidP="00DD7C7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-Bezprzewodowa 2,4 GHz poprzez </w:t>
                        </w:r>
                        <w:proofErr w:type="spellStart"/>
                        <w:r w:rsidRPr="00DD7C79">
                          <w:rPr>
                            <w:sz w:val="20"/>
                            <w:szCs w:val="20"/>
                          </w:rPr>
                          <w:t>nano</w:t>
                        </w:r>
                        <w:proofErr w:type="spellEnd"/>
                        <w:r w:rsidRPr="00DD7C79">
                          <w:rPr>
                            <w:sz w:val="20"/>
                            <w:szCs w:val="20"/>
                          </w:rPr>
                          <w:t xml:space="preserve">-odbiornik USB , zasięg 10m. </w:t>
                        </w:r>
                      </w:p>
                    </w:tc>
                  </w:tr>
                </w:tbl>
                <w:p w14:paraId="57E1229C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F07B1A0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5363CFD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14:paraId="13DBF7DE" w14:textId="77777777" w:rsidTr="007B445F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526A63" w:rsidRPr="00DD7C79" w14:paraId="09556E27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79D55CC8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Inne</w:t>
                  </w:r>
                </w:p>
              </w:tc>
            </w:tr>
          </w:tbl>
          <w:p w14:paraId="2D6F8DA2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26A63" w:rsidRPr="00DD7C79" w14:paraId="343556EF" w14:textId="77777777" w:rsidTr="007B445F">
              <w:trPr>
                <w:trHeight w:val="90"/>
              </w:trPr>
              <w:tc>
                <w:tcPr>
                  <w:tcW w:w="0" w:type="auto"/>
                </w:tcPr>
                <w:p w14:paraId="2B9953EC" w14:textId="77777777" w:rsidR="00526A63" w:rsidRPr="00DD7C79" w:rsidRDefault="00526A63" w:rsidP="00DD7C79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Obudowa, jednolita, metalowa, konstrukcja bez nasadki, wyposażona w zaczep na klucze.</w:t>
                  </w:r>
                </w:p>
              </w:tc>
            </w:tr>
          </w:tbl>
          <w:p w14:paraId="7D54CC43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92D2472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526A63" w14:paraId="7B2B644A" w14:textId="77777777" w:rsidTr="007B445F">
        <w:tc>
          <w:tcPr>
            <w:tcW w:w="2959" w:type="dxa"/>
          </w:tcPr>
          <w:p w14:paraId="78C0B9F1" w14:textId="77777777" w:rsidR="00526A63" w:rsidRPr="00DD7C79" w:rsidRDefault="00526A63" w:rsidP="00DD7C79">
            <w:pPr>
              <w:rPr>
                <w:sz w:val="20"/>
                <w:szCs w:val="20"/>
              </w:rPr>
            </w:pPr>
            <w:r w:rsidRPr="00DD7C79">
              <w:rPr>
                <w:sz w:val="20"/>
                <w:szCs w:val="20"/>
              </w:rPr>
              <w:t>Gwarancja</w:t>
            </w:r>
          </w:p>
        </w:tc>
        <w:tc>
          <w:tcPr>
            <w:tcW w:w="3422" w:type="dxa"/>
            <w:gridSpan w:val="2"/>
          </w:tcPr>
          <w:p w14:paraId="14AA3888" w14:textId="77777777" w:rsidR="00526A63" w:rsidRPr="00DD7C79" w:rsidRDefault="00DD7C79" w:rsidP="00DD7C79">
            <w:pPr>
              <w:rPr>
                <w:sz w:val="20"/>
                <w:szCs w:val="20"/>
              </w:rPr>
            </w:pPr>
            <w:r w:rsidRPr="00DD7C79">
              <w:rPr>
                <w:sz w:val="20"/>
                <w:szCs w:val="20"/>
              </w:rPr>
              <w:t xml:space="preserve">Minimum </w:t>
            </w:r>
            <w:r w:rsidR="00526A63" w:rsidRPr="00DD7C79">
              <w:rPr>
                <w:sz w:val="20"/>
                <w:szCs w:val="20"/>
              </w:rPr>
              <w:t>60 miesięcy</w:t>
            </w:r>
          </w:p>
          <w:p w14:paraId="6147751F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D651D8D" w14:textId="77777777" w:rsidR="00526A63" w:rsidRPr="00DD7C79" w:rsidRDefault="00526A63" w:rsidP="00DD7C79">
            <w:pPr>
              <w:rPr>
                <w:sz w:val="20"/>
                <w:szCs w:val="20"/>
              </w:rPr>
            </w:pPr>
          </w:p>
        </w:tc>
      </w:tr>
      <w:tr w:rsidR="00DD7C79" w:rsidRPr="00DD7C79" w14:paraId="39191123" w14:textId="77777777" w:rsidTr="00664420">
        <w:tc>
          <w:tcPr>
            <w:tcW w:w="6381" w:type="dxa"/>
            <w:gridSpan w:val="3"/>
          </w:tcPr>
          <w:p w14:paraId="4AB36251" w14:textId="77777777" w:rsidR="00DD7C79" w:rsidRPr="00DD7C79" w:rsidRDefault="00DD7C79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DD7C79" w:rsidRPr="00DD7C79" w14:paraId="1D25AF17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5ECFABF2" w14:textId="77777777" w:rsidR="00DD7C79" w:rsidRPr="00DD7C79" w:rsidRDefault="00DD7C79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600439AE" w14:textId="77777777" w:rsidR="00DD7C79" w:rsidRPr="00DD7C79" w:rsidRDefault="00DD7C79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49BAC7E4" w14:textId="77777777" w:rsidR="00DD7C79" w:rsidRPr="00DD7C79" w:rsidRDefault="00DD7C79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D935B0F" w14:textId="77777777" w:rsidR="00DD7C79" w:rsidRPr="00DD7C79" w:rsidRDefault="00DD7C79" w:rsidP="00664420">
            <w:pPr>
              <w:rPr>
                <w:sz w:val="20"/>
                <w:szCs w:val="20"/>
              </w:rPr>
            </w:pPr>
          </w:p>
        </w:tc>
      </w:tr>
    </w:tbl>
    <w:p w14:paraId="11B33885" w14:textId="77777777" w:rsidR="00A41CB2" w:rsidRDefault="00A41CB2" w:rsidP="00526A63">
      <w:pPr>
        <w:rPr>
          <w:b/>
          <w:bCs/>
          <w:sz w:val="18"/>
          <w:szCs w:val="18"/>
        </w:rPr>
      </w:pPr>
    </w:p>
    <w:p w14:paraId="238C00C3" w14:textId="77777777" w:rsidR="00526A63" w:rsidRPr="00053C30" w:rsidRDefault="00A41CB2" w:rsidP="00526A63">
      <w:pPr>
        <w:rPr>
          <w:sz w:val="20"/>
          <w:szCs w:val="20"/>
        </w:rPr>
      </w:pPr>
      <w:r w:rsidRPr="00053C30">
        <w:rPr>
          <w:bCs/>
          <w:sz w:val="20"/>
          <w:szCs w:val="20"/>
        </w:rPr>
        <w:t>Zadanie 18</w:t>
      </w:r>
      <w:r w:rsidR="001D38E7" w:rsidRPr="00053C30">
        <w:rPr>
          <w:bCs/>
          <w:sz w:val="20"/>
          <w:szCs w:val="20"/>
        </w:rPr>
        <w:t xml:space="preserve">  Dostawa  dysków zewnętrznych  1 TB– 30 szt</w:t>
      </w:r>
      <w:r w:rsidR="00053C30" w:rsidRPr="00053C30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345"/>
        <w:gridCol w:w="3034"/>
      </w:tblGrid>
      <w:tr w:rsidR="00526A63" w:rsidRPr="00053C30" w14:paraId="7C19D76B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D06066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30041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0EBD7533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66A27D3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186782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42A13749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545DC0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415C7DD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A6B8646" w14:textId="77777777" w:rsidTr="001D38E7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D2C8B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Dysk twardy 2,5” 1TB zewnętrzny –30szt.</w:t>
            </w:r>
          </w:p>
        </w:tc>
      </w:tr>
      <w:tr w:rsidR="00526A63" w:rsidRPr="00053C30" w14:paraId="1CEDFDF8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A0B0B30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4B90F8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954E6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oferowane parametry</w:t>
            </w:r>
          </w:p>
        </w:tc>
      </w:tr>
      <w:tr w:rsidR="00526A63" w:rsidRPr="00053C30" w14:paraId="4CD123DD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134D52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 xml:space="preserve">Rozmiar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2E3277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2,5 cala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EE843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0CE2804C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59A0B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Pojemność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F78492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1 TB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9A41FD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1894B9CC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860A0F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Interfejs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E0C679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USB 3.0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CEF04B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7D91860F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CA88E5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Wyposażenie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6A7C0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Kabel USB 3.0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24BDC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907434D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2D0D693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C49940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Gumowana wstrząsoodporna obudowa dysku, proste eleganckie wzornictwo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137E98C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45383237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6ADB79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169004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Minimum 36 miesięcy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43BCD1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053C30" w:rsidRPr="00DD7C79" w14:paraId="76759B9F" w14:textId="77777777" w:rsidTr="00053C30">
        <w:tc>
          <w:tcPr>
            <w:tcW w:w="6273" w:type="dxa"/>
          </w:tcPr>
          <w:p w14:paraId="17EB44AB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053C30" w:rsidRPr="00DD7C79" w14:paraId="2E9B7C69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37B6220C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6144FC9A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1E00812B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4680ADE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</w:tr>
    </w:tbl>
    <w:p w14:paraId="18E00CB7" w14:textId="77777777" w:rsidR="00526A63" w:rsidRDefault="00526A63" w:rsidP="00526A63"/>
    <w:p w14:paraId="665475F6" w14:textId="77777777" w:rsidR="00526A63" w:rsidRPr="00053C30" w:rsidRDefault="001D38E7" w:rsidP="00526A63">
      <w:pPr>
        <w:rPr>
          <w:sz w:val="20"/>
          <w:szCs w:val="20"/>
        </w:rPr>
      </w:pPr>
      <w:r w:rsidRPr="00053C30">
        <w:rPr>
          <w:bCs/>
          <w:sz w:val="20"/>
          <w:szCs w:val="20"/>
        </w:rPr>
        <w:t>Zadanie 1</w:t>
      </w:r>
      <w:r w:rsidR="00057F35" w:rsidRPr="00053C30">
        <w:rPr>
          <w:bCs/>
          <w:sz w:val="20"/>
          <w:szCs w:val="20"/>
        </w:rPr>
        <w:t>9</w:t>
      </w:r>
      <w:r w:rsidRPr="00053C30">
        <w:rPr>
          <w:bCs/>
          <w:sz w:val="20"/>
          <w:szCs w:val="20"/>
        </w:rPr>
        <w:t xml:space="preserve">  Dostawa  dysków zewnętrznych  2 TB– 30 szt</w:t>
      </w:r>
      <w:r w:rsidR="00053C30" w:rsidRPr="00053C30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345"/>
        <w:gridCol w:w="3034"/>
      </w:tblGrid>
      <w:tr w:rsidR="00526A63" w:rsidRPr="00053C30" w14:paraId="75C0FF29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13E420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77A9FC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7A9A06AF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809C73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A2BBA6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5BFF84B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1FF53B3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B3AB1B3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1F566AC6" w14:textId="77777777" w:rsidTr="001D38E7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A5450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Dysk twardy 2,5” 2 TB zewnętrzny –  30 szt.</w:t>
            </w:r>
          </w:p>
        </w:tc>
      </w:tr>
      <w:tr w:rsidR="00526A63" w:rsidRPr="00053C30" w14:paraId="78DB47F5" w14:textId="77777777" w:rsidTr="00053C30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14AF51C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3AA227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F818C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oferowane parametry</w:t>
            </w:r>
          </w:p>
        </w:tc>
      </w:tr>
      <w:tr w:rsidR="00526A63" w:rsidRPr="00053C30" w14:paraId="0B5123CF" w14:textId="77777777" w:rsidTr="00053C30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F646EB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 xml:space="preserve">Rozmiar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1AF89EA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2,5 cala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EA3DC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780656E6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2D7833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Pojemność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0D24FC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2 TB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F4AEA2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520C09F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640A95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Interfejs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AC7AB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USB 3.0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8EBB23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3740933D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8A690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Wyposażenie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CEC268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Kabel USB 3.0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A8E117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68ADCD01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35D6DF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251732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Gumowana wstrząsoodporna obudowa dysku, proste eleganckie wzornictwo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9BB7CC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68C13C6A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9E97D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5343CA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Minimum 36 miesięcy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08480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053C30" w:rsidRPr="00DD7C79" w14:paraId="0847866C" w14:textId="77777777" w:rsidTr="00053C30">
        <w:tc>
          <w:tcPr>
            <w:tcW w:w="6273" w:type="dxa"/>
          </w:tcPr>
          <w:p w14:paraId="5837ADF6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053C30" w:rsidRPr="00DD7C79" w14:paraId="76C8B333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6B198F14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4E92F4DD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0C8FA178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D322878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</w:tr>
    </w:tbl>
    <w:p w14:paraId="3AFC9668" w14:textId="77777777" w:rsidR="00526A63" w:rsidRDefault="00526A63" w:rsidP="00526A63"/>
    <w:p w14:paraId="0722DDF7" w14:textId="77777777" w:rsidR="00526A63" w:rsidRPr="00053C30" w:rsidRDefault="001D38E7" w:rsidP="00526A63">
      <w:pPr>
        <w:rPr>
          <w:sz w:val="20"/>
          <w:szCs w:val="20"/>
        </w:rPr>
      </w:pPr>
      <w:r w:rsidRPr="00053C30">
        <w:rPr>
          <w:bCs/>
          <w:sz w:val="20"/>
          <w:szCs w:val="20"/>
        </w:rPr>
        <w:t xml:space="preserve">Zadanie </w:t>
      </w:r>
      <w:r w:rsidR="00057F35" w:rsidRPr="00053C30">
        <w:rPr>
          <w:bCs/>
          <w:sz w:val="20"/>
          <w:szCs w:val="20"/>
        </w:rPr>
        <w:t>20</w:t>
      </w:r>
      <w:r w:rsidRPr="00053C30">
        <w:rPr>
          <w:bCs/>
          <w:sz w:val="20"/>
          <w:szCs w:val="20"/>
        </w:rPr>
        <w:t xml:space="preserve">  Dostawa  prezenterów bezprzewodowych ze wskaźnikiem– 30 szt</w:t>
      </w:r>
      <w:r w:rsidR="00053C30" w:rsidRPr="00053C30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345"/>
        <w:gridCol w:w="3034"/>
      </w:tblGrid>
      <w:tr w:rsidR="00526A63" w:rsidRPr="00053C30" w14:paraId="603F9D53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FA9F97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6D40E9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6AF78C7D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383726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4C815C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74E8B3D2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5D58F8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CEFC1B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3546B54D" w14:textId="77777777" w:rsidTr="001D38E7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76DA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Prezenter Bezprzewodowy ze wskaźnikiem –  30 szt.</w:t>
            </w:r>
          </w:p>
        </w:tc>
      </w:tr>
      <w:tr w:rsidR="00526A63" w:rsidRPr="00053C30" w14:paraId="44630829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4A61AB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35B02B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832D0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oferowane parametry</w:t>
            </w:r>
          </w:p>
        </w:tc>
      </w:tr>
      <w:tr w:rsidR="00526A63" w:rsidRPr="00053C30" w14:paraId="22A8152A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63CE3BD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Typ prezentera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08F9912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Bezprzewodowy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41F6D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07B019E8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540AB6D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Funkcje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CFD2CC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do sterowania pokazem slajdów , wskaźnik laserowy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7AC4A6D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1115ABD6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9DE98C0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Zasięg działania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B96AB7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Nie mniej niż 10metrów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E3C79B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336DAB04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76DE220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wymiary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888DA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Nie więcej niż 116/38/28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AAE7FE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3DAA4427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1469A1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C920B7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Wskaźnik poziomu naładowania baterii</w:t>
            </w:r>
            <w:r w:rsidRPr="00053C30">
              <w:rPr>
                <w:sz w:val="20"/>
                <w:szCs w:val="20"/>
              </w:rPr>
              <w:br/>
              <w:t>Przyciski do sterowania pokazem slajdów,</w:t>
            </w:r>
            <w:r w:rsidRPr="00053C30">
              <w:rPr>
                <w:sz w:val="20"/>
                <w:szCs w:val="20"/>
              </w:rPr>
              <w:br/>
              <w:t>etui ochronne w komplecie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9CECD63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32BD9290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805694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A5A6B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Minimum 24 miesiące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7F951A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053C30" w:rsidRPr="00DD7C79" w14:paraId="42B153ED" w14:textId="77777777" w:rsidTr="00053C30">
        <w:tc>
          <w:tcPr>
            <w:tcW w:w="6273" w:type="dxa"/>
          </w:tcPr>
          <w:p w14:paraId="2DAC6891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053C30" w:rsidRPr="00DD7C79" w14:paraId="268DE230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4A345CBD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55D6A53C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2C2B1ACA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CAF7893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</w:tr>
    </w:tbl>
    <w:p w14:paraId="5FF78700" w14:textId="77777777" w:rsidR="00526A63" w:rsidRDefault="00526A63" w:rsidP="00526A63"/>
    <w:p w14:paraId="360304D6" w14:textId="77777777" w:rsidR="00526A63" w:rsidRPr="00053C30" w:rsidRDefault="00022F84" w:rsidP="00526A63">
      <w:pPr>
        <w:rPr>
          <w:sz w:val="20"/>
          <w:szCs w:val="20"/>
        </w:rPr>
      </w:pPr>
      <w:r w:rsidRPr="00053C30">
        <w:rPr>
          <w:bCs/>
          <w:sz w:val="20"/>
          <w:szCs w:val="20"/>
        </w:rPr>
        <w:t>Zadanie 2</w:t>
      </w:r>
      <w:r w:rsidR="00057F35" w:rsidRPr="00053C30">
        <w:rPr>
          <w:bCs/>
          <w:sz w:val="20"/>
          <w:szCs w:val="20"/>
        </w:rPr>
        <w:t>1</w:t>
      </w:r>
      <w:r w:rsidRPr="00053C30">
        <w:rPr>
          <w:bCs/>
          <w:sz w:val="20"/>
          <w:szCs w:val="20"/>
        </w:rPr>
        <w:t xml:space="preserve">  Dostawa  plecaków 15,6” – 15 szt</w:t>
      </w:r>
      <w:r w:rsidR="00053C30" w:rsidRPr="00053C30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402"/>
        <w:gridCol w:w="2977"/>
      </w:tblGrid>
      <w:tr w:rsidR="00526A63" w:rsidRPr="00053C30" w14:paraId="58827261" w14:textId="77777777" w:rsidTr="00053C30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CDD468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E893F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4F599332" w14:textId="77777777" w:rsidTr="00053C30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F6ADDC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lastRenderedPageBreak/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1CB4D1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6A82C8A7" w14:textId="77777777" w:rsidTr="00053C30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70BA3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1A4635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03A3CDE7" w14:textId="77777777" w:rsidTr="00053C30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58B1A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Plecak na notebooka –  15 szt.</w:t>
            </w:r>
          </w:p>
        </w:tc>
      </w:tr>
      <w:tr w:rsidR="00526A63" w:rsidRPr="00053C30" w14:paraId="3F3B48FE" w14:textId="77777777" w:rsidTr="00053C30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E1ECAE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parametr</w:t>
            </w:r>
          </w:p>
        </w:tc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E5B757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wymagania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5EC6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oferowane parametry</w:t>
            </w:r>
          </w:p>
        </w:tc>
      </w:tr>
      <w:tr w:rsidR="00526A63" w:rsidRPr="00053C30" w14:paraId="5FD9AD27" w14:textId="77777777" w:rsidTr="00053C30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06C11BC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Rozmiar notebooka</w:t>
            </w:r>
          </w:p>
        </w:tc>
        <w:tc>
          <w:tcPr>
            <w:tcW w:w="35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CF154D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15,6”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511D3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8963C2B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CD48E8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Materiał zewnętrzny</w:t>
            </w:r>
          </w:p>
        </w:tc>
        <w:tc>
          <w:tcPr>
            <w:tcW w:w="35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16CB75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nylon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2C19C4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4796EE64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68F23A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Wymiary zewnętrzne</w:t>
            </w:r>
          </w:p>
        </w:tc>
        <w:tc>
          <w:tcPr>
            <w:tcW w:w="35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C587D7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Nie więcej 45/30,5/23 cm</w:t>
            </w:r>
            <w:r w:rsidRPr="00053C30">
              <w:rPr>
                <w:sz w:val="20"/>
                <w:szCs w:val="20"/>
              </w:rPr>
              <w:br/>
              <w:t xml:space="preserve"> ( wysokość/szerokość/ głębokość )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9D1FAF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2CCC613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4443F6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Cechy dodatkowe</w:t>
            </w:r>
          </w:p>
        </w:tc>
        <w:tc>
          <w:tcPr>
            <w:tcW w:w="35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9423547" w14:textId="77777777" w:rsidR="00526A63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ilość kieszeni : 3</w:t>
            </w:r>
          </w:p>
          <w:p w14:paraId="0C02C83A" w14:textId="77777777" w:rsidR="00CB08CE" w:rsidRPr="00053C30" w:rsidRDefault="00CB08CE" w:rsidP="00CB08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zaoferowania wysokiej jakości plecaków gwarantujących wysokie bezpieczeństwo przechowywania i transportu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1C80DF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3F8559D6" w14:textId="77777777" w:rsidTr="00053C30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4D79EB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Gwarancja</w:t>
            </w:r>
          </w:p>
        </w:tc>
        <w:tc>
          <w:tcPr>
            <w:tcW w:w="35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EF0CE30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Minimum 24 miesiące</w:t>
            </w:r>
          </w:p>
        </w:tc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722DD0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053C30" w:rsidRPr="00DD7C79" w14:paraId="3DB1E6D7" w14:textId="77777777" w:rsidTr="00053C30">
        <w:tc>
          <w:tcPr>
            <w:tcW w:w="6273" w:type="dxa"/>
          </w:tcPr>
          <w:p w14:paraId="79D444D9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053C30" w:rsidRPr="00DD7C79" w14:paraId="7C96A1EF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5F623E6D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5701D6B4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39CF5944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2A060E4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</w:tr>
    </w:tbl>
    <w:p w14:paraId="6CF1A20A" w14:textId="77777777" w:rsidR="00526A63" w:rsidRDefault="00526A63" w:rsidP="00526A63"/>
    <w:p w14:paraId="0CE254F8" w14:textId="77777777" w:rsidR="00526A63" w:rsidRPr="00053C30" w:rsidRDefault="00022F84" w:rsidP="00526A63">
      <w:pPr>
        <w:rPr>
          <w:sz w:val="20"/>
          <w:szCs w:val="20"/>
        </w:rPr>
      </w:pPr>
      <w:r w:rsidRPr="00053C30">
        <w:rPr>
          <w:bCs/>
          <w:sz w:val="20"/>
          <w:szCs w:val="20"/>
        </w:rPr>
        <w:t>Zadanie 2</w:t>
      </w:r>
      <w:r w:rsidR="00057F35" w:rsidRPr="00053C30">
        <w:rPr>
          <w:bCs/>
          <w:sz w:val="20"/>
          <w:szCs w:val="20"/>
        </w:rPr>
        <w:t>2</w:t>
      </w:r>
      <w:r w:rsidRPr="00053C30">
        <w:rPr>
          <w:bCs/>
          <w:sz w:val="20"/>
          <w:szCs w:val="20"/>
        </w:rPr>
        <w:t xml:space="preserve">  Dostawa  Toreb </w:t>
      </w:r>
      <w:r w:rsidR="00923FAF" w:rsidRPr="00053C30">
        <w:rPr>
          <w:bCs/>
          <w:sz w:val="20"/>
          <w:szCs w:val="20"/>
        </w:rPr>
        <w:t xml:space="preserve">13 </w:t>
      </w:r>
      <w:r w:rsidR="0042321A" w:rsidRPr="00053C30">
        <w:rPr>
          <w:bCs/>
          <w:sz w:val="20"/>
          <w:szCs w:val="20"/>
        </w:rPr>
        <w:t>-</w:t>
      </w:r>
      <w:r w:rsidRPr="00053C30">
        <w:rPr>
          <w:bCs/>
          <w:sz w:val="20"/>
          <w:szCs w:val="20"/>
        </w:rPr>
        <w:t>15,6” – 15 szt</w:t>
      </w:r>
      <w:r w:rsidR="00053C30" w:rsidRPr="00053C30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49"/>
        <w:gridCol w:w="3203"/>
        <w:gridCol w:w="3034"/>
      </w:tblGrid>
      <w:tr w:rsidR="00526A63" w:rsidRPr="00053C30" w14:paraId="0656A363" w14:textId="77777777" w:rsidTr="002E4541">
        <w:trPr>
          <w:tblCellSpacing w:w="0" w:type="dxa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1E260F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AEF0B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BA169EA" w14:textId="77777777" w:rsidTr="002E4541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4C6B1D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Producent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5A0F9F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69822DC" w14:textId="77777777" w:rsidTr="002E4541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A692E4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020D500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78301DAB" w14:textId="77777777" w:rsidTr="00022F84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7E452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 xml:space="preserve">Torba na notebooka </w:t>
            </w:r>
            <w:r w:rsidR="00923FAF" w:rsidRPr="00053C30">
              <w:rPr>
                <w:sz w:val="20"/>
                <w:szCs w:val="20"/>
              </w:rPr>
              <w:t>13-</w:t>
            </w:r>
            <w:r w:rsidRPr="00053C30">
              <w:rPr>
                <w:sz w:val="20"/>
                <w:szCs w:val="20"/>
              </w:rPr>
              <w:t>15,6”–  15 szt.</w:t>
            </w:r>
          </w:p>
        </w:tc>
      </w:tr>
      <w:tr w:rsidR="00526A63" w:rsidRPr="00053C30" w14:paraId="5C4245D0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8EF18E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79BA32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CEAFFC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oferowane parametry</w:t>
            </w:r>
          </w:p>
        </w:tc>
      </w:tr>
      <w:tr w:rsidR="00526A63" w:rsidRPr="00053C30" w14:paraId="01691FEE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57D32A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Rozmiar notebooka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F0CEE55" w14:textId="77777777" w:rsidR="00526A63" w:rsidRPr="00053C30" w:rsidRDefault="00923FAF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13 -</w:t>
            </w:r>
            <w:r w:rsidR="00526A63" w:rsidRPr="00053C30">
              <w:rPr>
                <w:sz w:val="20"/>
                <w:szCs w:val="20"/>
              </w:rPr>
              <w:t>15,6”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01F9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1DD083FD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8FA9DCA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Materiał zewnętrzny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1842E4C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nylon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6F0C55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3350FE08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36441D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Wymiary zewnętrzne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83FF45C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Nie więcej 420 / 320 / 135mm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88E39EC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40D89CB0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52E56F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Cechy dodatkowe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CA33D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Ilość komór:  2</w:t>
            </w:r>
            <w:r w:rsidRPr="00053C30">
              <w:rPr>
                <w:sz w:val="20"/>
                <w:szCs w:val="20"/>
              </w:rPr>
              <w:br/>
              <w:t xml:space="preserve">paski do  przypięcia notebooka, </w:t>
            </w:r>
            <w:r w:rsidRPr="00053C30">
              <w:rPr>
                <w:sz w:val="20"/>
                <w:szCs w:val="20"/>
              </w:rPr>
              <w:br/>
            </w:r>
            <w:proofErr w:type="spellStart"/>
            <w:r w:rsidRPr="00053C30">
              <w:rPr>
                <w:sz w:val="20"/>
                <w:szCs w:val="20"/>
              </w:rPr>
              <w:t>organizer</w:t>
            </w:r>
            <w:proofErr w:type="spellEnd"/>
            <w:r w:rsidRPr="00053C30">
              <w:rPr>
                <w:sz w:val="20"/>
                <w:szCs w:val="20"/>
              </w:rPr>
              <w:t xml:space="preserve"> na  długopisy, telefon i wizytówki</w:t>
            </w:r>
            <w:r w:rsidRPr="00053C30">
              <w:rPr>
                <w:sz w:val="20"/>
                <w:szCs w:val="20"/>
              </w:rPr>
              <w:br/>
              <w:t>dodatkowa kieszeń na tablet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132B1B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23FAF" w:rsidRPr="00053C30" w14:paraId="3FB746BA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0FFD24B" w14:textId="77777777" w:rsidR="00923FAF" w:rsidRPr="00053C30" w:rsidRDefault="00923FAF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Inne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1337698" w14:textId="77777777" w:rsidR="00923FAF" w:rsidRDefault="00923FAF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Zamawiający będzie zamawiał  torby 13 i 15 calowe. Wykonawca zaoferuje 2 modele - do laptopa 13 i 15’’</w:t>
            </w:r>
          </w:p>
          <w:p w14:paraId="2E59558D" w14:textId="77777777" w:rsidR="00CB08CE" w:rsidRPr="00053C30" w:rsidRDefault="00CB08CE" w:rsidP="00053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zaoferowania wysokiej jakości toreb gwarantujących wysokie bezpieczeństwo przechowywania i transportu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433BBC5" w14:textId="77777777" w:rsidR="00923FAF" w:rsidRPr="00053C30" w:rsidRDefault="00923FAF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48037914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5211AB5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20A7EB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Minimum 24 miesiące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7AB7710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053C30" w:rsidRPr="00DD7C79" w14:paraId="3F4996B8" w14:textId="77777777" w:rsidTr="00053C30">
        <w:tc>
          <w:tcPr>
            <w:tcW w:w="6273" w:type="dxa"/>
          </w:tcPr>
          <w:p w14:paraId="4848CD0E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053C30" w:rsidRPr="00DD7C79" w14:paraId="16B2F74B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2BEF754B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1C73849B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6AC5A893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BE0EF50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</w:tr>
    </w:tbl>
    <w:p w14:paraId="0527F5B3" w14:textId="77777777" w:rsidR="00526A63" w:rsidRDefault="00526A63" w:rsidP="00526A63"/>
    <w:p w14:paraId="191C98F1" w14:textId="77777777" w:rsidR="00D300D6" w:rsidRDefault="00D300D6" w:rsidP="00526A63"/>
    <w:p w14:paraId="79240A99" w14:textId="77777777" w:rsidR="00D300D6" w:rsidRDefault="00D300D6" w:rsidP="00526A63"/>
    <w:p w14:paraId="69099A3C" w14:textId="77777777" w:rsidR="00526A63" w:rsidRPr="00053C30" w:rsidRDefault="000515E4" w:rsidP="00526A63">
      <w:pPr>
        <w:rPr>
          <w:sz w:val="20"/>
          <w:szCs w:val="20"/>
        </w:rPr>
      </w:pPr>
      <w:r w:rsidRPr="00053C30">
        <w:rPr>
          <w:bCs/>
          <w:sz w:val="20"/>
          <w:szCs w:val="20"/>
        </w:rPr>
        <w:lastRenderedPageBreak/>
        <w:t>Zadanie 2</w:t>
      </w:r>
      <w:r w:rsidR="00057F35" w:rsidRPr="00053C30">
        <w:rPr>
          <w:bCs/>
          <w:sz w:val="20"/>
          <w:szCs w:val="20"/>
        </w:rPr>
        <w:t>3</w:t>
      </w:r>
      <w:r w:rsidRPr="00053C30">
        <w:rPr>
          <w:bCs/>
          <w:sz w:val="20"/>
          <w:szCs w:val="20"/>
        </w:rPr>
        <w:t xml:space="preserve">  Dostawa  Toreb 17,3” – 15 szt</w:t>
      </w:r>
      <w:r w:rsidR="00053C30" w:rsidRPr="00053C30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49"/>
        <w:gridCol w:w="3203"/>
        <w:gridCol w:w="3034"/>
      </w:tblGrid>
      <w:tr w:rsidR="00526A63" w:rsidRPr="00053C30" w14:paraId="4912FBD0" w14:textId="77777777" w:rsidTr="002E4541">
        <w:trPr>
          <w:tblCellSpacing w:w="0" w:type="dxa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06ED13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5C96D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1022BA76" w14:textId="77777777" w:rsidTr="002E4541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8532843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Producent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93C7A0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12AC584" w14:textId="77777777" w:rsidTr="002E4541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F57F8C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CEF3E04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1883D551" w14:textId="77777777" w:rsidTr="000515E4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E83D4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Torba na notebooka 17,3” –  15 szt.</w:t>
            </w:r>
          </w:p>
        </w:tc>
      </w:tr>
      <w:tr w:rsidR="00526A63" w:rsidRPr="00053C30" w14:paraId="191F4640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49B361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1776DB2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B80ED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oferowane parametry</w:t>
            </w:r>
          </w:p>
        </w:tc>
      </w:tr>
      <w:tr w:rsidR="00526A63" w:rsidRPr="00053C30" w14:paraId="59F3D633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FD6B26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Rozmiar notebooka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4A88141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17,3”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82A18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7F6FBCDC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A6D498D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Wzmocniona rama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DAB9D0F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tak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BB52596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7163D528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CAD4E2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Wymiary przedziału na komputer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F9C800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Nie więcej 390x330x50 mm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E8F74B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21AEA2BE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DF5425D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Cechy dodatkowe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4FFB3BD" w14:textId="77777777" w:rsidR="00526A63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paski do  przypięcia notebooka</w:t>
            </w:r>
            <w:r w:rsidRPr="00053C30">
              <w:rPr>
                <w:sz w:val="20"/>
                <w:szCs w:val="20"/>
              </w:rPr>
              <w:br/>
            </w:r>
            <w:r w:rsidR="000515E4" w:rsidRPr="00053C30">
              <w:rPr>
                <w:sz w:val="20"/>
                <w:szCs w:val="20"/>
              </w:rPr>
              <w:t xml:space="preserve">przednia kieszeń z </w:t>
            </w:r>
            <w:proofErr w:type="spellStart"/>
            <w:r w:rsidR="000515E4" w:rsidRPr="00053C30">
              <w:rPr>
                <w:sz w:val="20"/>
                <w:szCs w:val="20"/>
              </w:rPr>
              <w:t>organizerem</w:t>
            </w:r>
            <w:proofErr w:type="spellEnd"/>
            <w:r w:rsidR="000515E4" w:rsidRPr="00053C30">
              <w:rPr>
                <w:sz w:val="20"/>
                <w:szCs w:val="20"/>
              </w:rPr>
              <w:t xml:space="preserve"> </w:t>
            </w:r>
            <w:r w:rsidRPr="00053C30">
              <w:rPr>
                <w:sz w:val="20"/>
                <w:szCs w:val="20"/>
              </w:rPr>
              <w:t>na telefon , notes i akcesoria</w:t>
            </w:r>
          </w:p>
          <w:p w14:paraId="409F3E37" w14:textId="77777777" w:rsidR="00CB08CE" w:rsidRPr="00053C30" w:rsidRDefault="00CB08CE" w:rsidP="00053C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zaoferowania wysokiej jakości toreb gwarantujących wysokie bezpieczeństwo przechowywania i transportu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82294AE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053C30" w14:paraId="574E65D5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3A60A19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3DE27F7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Minimum 24 miesiące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CB00221" w14:textId="77777777" w:rsidR="00526A63" w:rsidRPr="00053C30" w:rsidRDefault="00526A63" w:rsidP="00053C3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053C30" w:rsidRPr="00DD7C79" w14:paraId="76CCB43D" w14:textId="77777777" w:rsidTr="00053C30">
        <w:tc>
          <w:tcPr>
            <w:tcW w:w="6273" w:type="dxa"/>
          </w:tcPr>
          <w:p w14:paraId="75A57EE8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053C30" w:rsidRPr="00DD7C79" w14:paraId="758661F4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69028503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20B5B250" w14:textId="77777777" w:rsidR="00053C30" w:rsidRPr="00DD7C79" w:rsidRDefault="00053C30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3F68C500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15A787A" w14:textId="77777777" w:rsidR="00053C30" w:rsidRPr="00DD7C79" w:rsidRDefault="00053C30" w:rsidP="00664420">
            <w:pPr>
              <w:rPr>
                <w:sz w:val="20"/>
                <w:szCs w:val="20"/>
              </w:rPr>
            </w:pPr>
          </w:p>
        </w:tc>
      </w:tr>
    </w:tbl>
    <w:p w14:paraId="262B72C9" w14:textId="77777777" w:rsidR="00526A63" w:rsidRDefault="00526A63" w:rsidP="00526A63"/>
    <w:p w14:paraId="6BDF4EC7" w14:textId="7F2E19AC" w:rsidR="000515E4" w:rsidRPr="00B56BC4" w:rsidRDefault="000515E4" w:rsidP="00526A63">
      <w:pPr>
        <w:rPr>
          <w:color w:val="FF0000"/>
          <w:sz w:val="20"/>
          <w:szCs w:val="20"/>
        </w:rPr>
      </w:pPr>
      <w:r w:rsidRPr="00053C30">
        <w:rPr>
          <w:bCs/>
          <w:sz w:val="20"/>
          <w:szCs w:val="20"/>
        </w:rPr>
        <w:t xml:space="preserve">Zadanie </w:t>
      </w:r>
      <w:r w:rsidR="000E1D95" w:rsidRPr="00053C30">
        <w:rPr>
          <w:bCs/>
          <w:sz w:val="20"/>
          <w:szCs w:val="20"/>
        </w:rPr>
        <w:t>2</w:t>
      </w:r>
      <w:r w:rsidR="00057F35" w:rsidRPr="00053C30">
        <w:rPr>
          <w:bCs/>
          <w:sz w:val="20"/>
          <w:szCs w:val="20"/>
        </w:rPr>
        <w:t>4</w:t>
      </w:r>
      <w:r w:rsidRPr="00053C30">
        <w:rPr>
          <w:bCs/>
          <w:sz w:val="20"/>
          <w:szCs w:val="20"/>
        </w:rPr>
        <w:t xml:space="preserve">  Dostawa  banków energii </w:t>
      </w:r>
      <w:r w:rsidR="00400658">
        <w:rPr>
          <w:bCs/>
          <w:sz w:val="20"/>
          <w:szCs w:val="20"/>
        </w:rPr>
        <w:t xml:space="preserve">Typ1 </w:t>
      </w:r>
      <w:r w:rsidRPr="00053C30">
        <w:rPr>
          <w:bCs/>
          <w:sz w:val="20"/>
          <w:szCs w:val="20"/>
        </w:rPr>
        <w:t>– 15 szt</w:t>
      </w:r>
      <w:r w:rsidR="00053C30" w:rsidRPr="00053C30">
        <w:rPr>
          <w:bCs/>
          <w:sz w:val="20"/>
          <w:szCs w:val="20"/>
        </w:rPr>
        <w:t>.</w:t>
      </w:r>
      <w:r w:rsidR="00B56BC4" w:rsidRPr="00B56BC4">
        <w:rPr>
          <w:bCs/>
          <w:sz w:val="20"/>
          <w:szCs w:val="20"/>
          <w:shd w:val="clear" w:color="auto" w:fill="FFFF00"/>
        </w:rPr>
        <w:t xml:space="preserve"> 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345"/>
        <w:gridCol w:w="3034"/>
      </w:tblGrid>
      <w:tr w:rsidR="00526A63" w:rsidRPr="00053C30" w14:paraId="4E3BD35F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0DE0640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A2BD10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</w:p>
        </w:tc>
      </w:tr>
      <w:tr w:rsidR="00526A63" w:rsidRPr="00053C30" w14:paraId="18174547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828C511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F1D0A0B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</w:p>
        </w:tc>
      </w:tr>
      <w:tr w:rsidR="00526A63" w:rsidRPr="00053C30" w14:paraId="647244B0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FC9833E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0BCC22F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</w:p>
        </w:tc>
      </w:tr>
      <w:tr w:rsidR="00526A63" w:rsidRPr="00053C30" w14:paraId="42051A55" w14:textId="77777777" w:rsidTr="000515E4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C1F5F3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proofErr w:type="spellStart"/>
            <w:r w:rsidRPr="00053C30">
              <w:rPr>
                <w:sz w:val="20"/>
                <w:szCs w:val="20"/>
              </w:rPr>
              <w:t>Powerbank</w:t>
            </w:r>
            <w:proofErr w:type="spellEnd"/>
            <w:r w:rsidRPr="00053C30">
              <w:rPr>
                <w:sz w:val="20"/>
                <w:szCs w:val="20"/>
              </w:rPr>
              <w:t xml:space="preserve"> TYP 1</w:t>
            </w:r>
            <w:r w:rsidR="000515E4" w:rsidRPr="00053C30">
              <w:rPr>
                <w:sz w:val="20"/>
                <w:szCs w:val="20"/>
              </w:rPr>
              <w:t xml:space="preserve"> – 15 szt.</w:t>
            </w:r>
          </w:p>
        </w:tc>
      </w:tr>
      <w:tr w:rsidR="00526A63" w:rsidRPr="00053C30" w14:paraId="5F706E7E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8D00B6A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052C7DC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CA2168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oferowane parametry</w:t>
            </w:r>
          </w:p>
        </w:tc>
      </w:tr>
      <w:tr w:rsidR="00526A63" w:rsidRPr="00053C30" w14:paraId="37EBBD79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74BBE33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obudowa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FCC8FFB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aluminium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BC67EC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</w:p>
        </w:tc>
      </w:tr>
      <w:tr w:rsidR="00526A63" w:rsidRPr="00053C30" w14:paraId="458B332E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9D0A4A5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 xml:space="preserve">Ogniwa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449380B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proofErr w:type="spellStart"/>
            <w:r w:rsidRPr="00053C30">
              <w:rPr>
                <w:sz w:val="20"/>
                <w:szCs w:val="20"/>
              </w:rPr>
              <w:t>Litowo</w:t>
            </w:r>
            <w:proofErr w:type="spellEnd"/>
            <w:r w:rsidRPr="00053C30">
              <w:rPr>
                <w:sz w:val="20"/>
                <w:szCs w:val="20"/>
              </w:rPr>
              <w:t>-jonowe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7F7B945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</w:p>
        </w:tc>
      </w:tr>
      <w:tr w:rsidR="00526A63" w:rsidRPr="00053C30" w14:paraId="66C94C4B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373E83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 xml:space="preserve">Pojemność ogniw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A65D00D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6000mAh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EEB5FDC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</w:p>
        </w:tc>
      </w:tr>
      <w:tr w:rsidR="00526A63" w:rsidRPr="00053C30" w14:paraId="60ADE633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5380BD20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 xml:space="preserve">Wejście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CE45356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 xml:space="preserve">1x </w:t>
            </w:r>
            <w:proofErr w:type="spellStart"/>
            <w:r w:rsidRPr="00053C30">
              <w:rPr>
                <w:sz w:val="20"/>
                <w:szCs w:val="20"/>
              </w:rPr>
              <w:t>microUSB</w:t>
            </w:r>
            <w:proofErr w:type="spellEnd"/>
            <w:r w:rsidRPr="00053C30">
              <w:rPr>
                <w:sz w:val="20"/>
                <w:szCs w:val="20"/>
              </w:rPr>
              <w:t xml:space="preserve"> 5A 1,5A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E5DD47F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</w:p>
        </w:tc>
      </w:tr>
      <w:tr w:rsidR="00526A63" w:rsidRPr="00053C30" w14:paraId="45F72BE8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A65191C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Wyjście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380EDD5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  <w:r w:rsidRPr="00053C30">
              <w:rPr>
                <w:sz w:val="20"/>
                <w:szCs w:val="20"/>
              </w:rPr>
              <w:t>1 x USB 5V 2,0A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430FA17" w14:textId="77777777" w:rsidR="00526A63" w:rsidRPr="00053C30" w:rsidRDefault="00526A63" w:rsidP="00053C30">
            <w:pPr>
              <w:spacing w:after="0"/>
              <w:rPr>
                <w:sz w:val="20"/>
                <w:szCs w:val="20"/>
              </w:rPr>
            </w:pPr>
          </w:p>
        </w:tc>
      </w:tr>
      <w:tr w:rsidR="00376CA3" w:rsidRPr="00053C30" w14:paraId="7874080B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65C3E2C" w14:textId="77777777" w:rsidR="00376CA3" w:rsidRPr="00053C30" w:rsidRDefault="00376CA3" w:rsidP="00053C3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0BC9DE20" w14:textId="77777777" w:rsidR="00376CA3" w:rsidRPr="00053C30" w:rsidRDefault="00376CA3" w:rsidP="00053C3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12 miesięcy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A5B37AF" w14:textId="77777777" w:rsidR="00376CA3" w:rsidRPr="00053C30" w:rsidRDefault="00376CA3" w:rsidP="00053C30">
            <w:pPr>
              <w:spacing w:after="0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A71FDB" w:rsidRPr="00DD7C79" w14:paraId="76E9B768" w14:textId="77777777" w:rsidTr="00A71FDB">
        <w:tc>
          <w:tcPr>
            <w:tcW w:w="6273" w:type="dxa"/>
          </w:tcPr>
          <w:p w14:paraId="00A2E0C9" w14:textId="77777777" w:rsidR="00A71FDB" w:rsidRPr="00DD7C79" w:rsidRDefault="00A71FDB" w:rsidP="0033221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A71FDB" w:rsidRPr="00DD7C79" w14:paraId="30417458" w14:textId="77777777" w:rsidTr="00332210">
              <w:trPr>
                <w:trHeight w:val="335"/>
              </w:trPr>
              <w:tc>
                <w:tcPr>
                  <w:tcW w:w="0" w:type="auto"/>
                </w:tcPr>
                <w:p w14:paraId="03962131" w14:textId="77777777" w:rsidR="00A71FDB" w:rsidRPr="00DD7C79" w:rsidRDefault="00A71FDB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318401AF" w14:textId="77777777" w:rsidR="00A71FDB" w:rsidRPr="00DD7C79" w:rsidRDefault="00A71FDB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5A191F62" w14:textId="77777777" w:rsidR="00A71FDB" w:rsidRPr="00DD7C79" w:rsidRDefault="00A71FDB" w:rsidP="0033221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0D5D8C5" w14:textId="77777777" w:rsidR="00A71FDB" w:rsidRPr="00DD7C79" w:rsidRDefault="00A71FDB" w:rsidP="00332210">
            <w:pPr>
              <w:rPr>
                <w:sz w:val="20"/>
                <w:szCs w:val="20"/>
              </w:rPr>
            </w:pPr>
          </w:p>
        </w:tc>
      </w:tr>
    </w:tbl>
    <w:p w14:paraId="1665752D" w14:textId="77777777" w:rsidR="00526A63" w:rsidRDefault="00526A63" w:rsidP="00526A63"/>
    <w:p w14:paraId="4D4CF778" w14:textId="0430A08A" w:rsidR="00526A63" w:rsidRPr="00B56BC4" w:rsidRDefault="000515E4" w:rsidP="00526A63">
      <w:pPr>
        <w:rPr>
          <w:sz w:val="20"/>
          <w:szCs w:val="20"/>
        </w:rPr>
      </w:pPr>
      <w:r w:rsidRPr="00B56BC4">
        <w:rPr>
          <w:bCs/>
          <w:sz w:val="20"/>
          <w:szCs w:val="20"/>
        </w:rPr>
        <w:t xml:space="preserve">Zadanie </w:t>
      </w:r>
      <w:r w:rsidR="00057F35" w:rsidRPr="00B56BC4">
        <w:rPr>
          <w:bCs/>
          <w:sz w:val="20"/>
          <w:szCs w:val="20"/>
        </w:rPr>
        <w:t>25</w:t>
      </w:r>
      <w:r w:rsidRPr="00B56BC4">
        <w:rPr>
          <w:bCs/>
          <w:sz w:val="20"/>
          <w:szCs w:val="20"/>
        </w:rPr>
        <w:t xml:space="preserve">  Dostawa  banków energii </w:t>
      </w:r>
      <w:r w:rsidR="00611677">
        <w:rPr>
          <w:bCs/>
          <w:sz w:val="20"/>
          <w:szCs w:val="20"/>
        </w:rPr>
        <w:t xml:space="preserve"> Typ2 </w:t>
      </w:r>
      <w:r w:rsidRPr="00B56BC4">
        <w:rPr>
          <w:bCs/>
          <w:sz w:val="20"/>
          <w:szCs w:val="20"/>
        </w:rPr>
        <w:t>– 15 szt</w:t>
      </w:r>
      <w:r w:rsidR="00B56BC4" w:rsidRPr="00B56BC4">
        <w:rPr>
          <w:bCs/>
          <w:sz w:val="20"/>
          <w:szCs w:val="20"/>
        </w:rPr>
        <w:t xml:space="preserve">. 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345"/>
        <w:gridCol w:w="3034"/>
      </w:tblGrid>
      <w:tr w:rsidR="00526A63" w:rsidRPr="00B56BC4" w14:paraId="4AC73E4B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CBE924F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FFA0C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5847B86D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8AD9AD6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719EA8C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546AB32D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27B16F2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72C2A96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78D19684" w14:textId="77777777" w:rsidTr="000515E4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68BAC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56BC4">
              <w:rPr>
                <w:sz w:val="20"/>
                <w:szCs w:val="20"/>
              </w:rPr>
              <w:t>Powerbank</w:t>
            </w:r>
            <w:proofErr w:type="spellEnd"/>
            <w:r w:rsidRPr="00B56BC4">
              <w:rPr>
                <w:sz w:val="20"/>
                <w:szCs w:val="20"/>
              </w:rPr>
              <w:t xml:space="preserve"> TYP 2</w:t>
            </w:r>
            <w:r w:rsidR="000515E4" w:rsidRPr="00B56BC4">
              <w:rPr>
                <w:sz w:val="20"/>
                <w:szCs w:val="20"/>
              </w:rPr>
              <w:t xml:space="preserve"> – 15 szt.</w:t>
            </w:r>
          </w:p>
        </w:tc>
      </w:tr>
      <w:tr w:rsidR="00526A63" w:rsidRPr="00B56BC4" w14:paraId="63052BE7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B88315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lastRenderedPageBreak/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2D9223B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F030C8B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oferowane parametry</w:t>
            </w:r>
          </w:p>
        </w:tc>
      </w:tr>
      <w:tr w:rsidR="00526A63" w:rsidRPr="00B56BC4" w14:paraId="211F8E6C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8721D0D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obudowa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CD15749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aluminium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0E6402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6476A6DC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2A79C1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Ogniwa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31B72C0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56BC4">
              <w:rPr>
                <w:sz w:val="20"/>
                <w:szCs w:val="20"/>
              </w:rPr>
              <w:t>Litowo</w:t>
            </w:r>
            <w:proofErr w:type="spellEnd"/>
            <w:r w:rsidRPr="00B56BC4">
              <w:rPr>
                <w:sz w:val="20"/>
                <w:szCs w:val="20"/>
              </w:rPr>
              <w:t>-jonowe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F0DEE2A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2A58404B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6EC427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Pojemność ogniw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0BE31A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12000mAh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B82F75B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16F5B4CD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6A735BF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Wejście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C59237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1x </w:t>
            </w:r>
            <w:proofErr w:type="spellStart"/>
            <w:r w:rsidRPr="00B56BC4">
              <w:rPr>
                <w:sz w:val="20"/>
                <w:szCs w:val="20"/>
              </w:rPr>
              <w:t>microUSB</w:t>
            </w:r>
            <w:proofErr w:type="spellEnd"/>
            <w:r w:rsidRPr="00B56BC4">
              <w:rPr>
                <w:sz w:val="20"/>
                <w:szCs w:val="20"/>
              </w:rPr>
              <w:t xml:space="preserve"> 5A 1,5A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18719CD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704D654C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B25E27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Wyjście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76D6F02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1 x USB 5V 2,0A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C4864BD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76CA3" w:rsidRPr="00B56BC4" w14:paraId="5682BE24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64340F1E" w14:textId="77777777" w:rsidR="00376CA3" w:rsidRPr="00B56BC4" w:rsidRDefault="00376CA3" w:rsidP="00B56B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C34CB23" w14:textId="77777777" w:rsidR="00376CA3" w:rsidRPr="00B56BC4" w:rsidRDefault="00376CA3" w:rsidP="00B56B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12 miesięcy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061E45E" w14:textId="77777777" w:rsidR="00376CA3" w:rsidRPr="00B56BC4" w:rsidRDefault="00376CA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A71FDB" w:rsidRPr="00DD7C79" w14:paraId="208AB439" w14:textId="77777777" w:rsidTr="00A71FDB">
        <w:tc>
          <w:tcPr>
            <w:tcW w:w="6273" w:type="dxa"/>
          </w:tcPr>
          <w:p w14:paraId="269BD64B" w14:textId="77777777" w:rsidR="00A71FDB" w:rsidRPr="00DD7C79" w:rsidRDefault="00A71FDB" w:rsidP="0033221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A71FDB" w:rsidRPr="00DD7C79" w14:paraId="2DB9E155" w14:textId="77777777" w:rsidTr="00332210">
              <w:trPr>
                <w:trHeight w:val="335"/>
              </w:trPr>
              <w:tc>
                <w:tcPr>
                  <w:tcW w:w="0" w:type="auto"/>
                </w:tcPr>
                <w:p w14:paraId="4378C9FF" w14:textId="77777777" w:rsidR="00A71FDB" w:rsidRPr="00DD7C79" w:rsidRDefault="00A71FDB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0BEA11CF" w14:textId="77777777" w:rsidR="00A71FDB" w:rsidRPr="00DD7C79" w:rsidRDefault="00A71FDB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4F063705" w14:textId="77777777" w:rsidR="00A71FDB" w:rsidRPr="00DD7C79" w:rsidRDefault="00A71FDB" w:rsidP="0033221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C799D0C" w14:textId="77777777" w:rsidR="00A71FDB" w:rsidRPr="00DD7C79" w:rsidRDefault="00A71FDB" w:rsidP="00332210">
            <w:pPr>
              <w:rPr>
                <w:sz w:val="20"/>
                <w:szCs w:val="20"/>
              </w:rPr>
            </w:pPr>
          </w:p>
        </w:tc>
      </w:tr>
    </w:tbl>
    <w:p w14:paraId="70C55CAB" w14:textId="77777777" w:rsidR="00526A63" w:rsidRDefault="00526A63" w:rsidP="00526A63"/>
    <w:p w14:paraId="5E80F40C" w14:textId="77777777" w:rsidR="00526A63" w:rsidRPr="00B56BC4" w:rsidRDefault="000515E4" w:rsidP="00526A63">
      <w:pPr>
        <w:rPr>
          <w:sz w:val="20"/>
          <w:szCs w:val="20"/>
        </w:rPr>
      </w:pPr>
      <w:r w:rsidRPr="00B56BC4">
        <w:rPr>
          <w:bCs/>
          <w:sz w:val="20"/>
          <w:szCs w:val="20"/>
        </w:rPr>
        <w:t xml:space="preserve">Zadanie </w:t>
      </w:r>
      <w:r w:rsidR="00D8378B" w:rsidRPr="00B56BC4">
        <w:rPr>
          <w:bCs/>
          <w:sz w:val="20"/>
          <w:szCs w:val="20"/>
        </w:rPr>
        <w:t>26</w:t>
      </w:r>
      <w:r w:rsidRPr="00B56BC4">
        <w:rPr>
          <w:bCs/>
          <w:sz w:val="20"/>
          <w:szCs w:val="20"/>
        </w:rPr>
        <w:t xml:space="preserve">  Dostawa kamery internetowej – 2 szt</w:t>
      </w:r>
      <w:r w:rsidR="00B56BC4" w:rsidRPr="00B56BC4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49"/>
        <w:gridCol w:w="3203"/>
        <w:gridCol w:w="3034"/>
      </w:tblGrid>
      <w:tr w:rsidR="00526A63" w:rsidRPr="00B56BC4" w14:paraId="4E6D396A" w14:textId="77777777" w:rsidTr="00B71503">
        <w:trPr>
          <w:tblCellSpacing w:w="0" w:type="dxa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41F47CE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25C57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4DB2BD36" w14:textId="77777777" w:rsidTr="00B71503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F40801B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Producent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87F7B86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45FE90C0" w14:textId="77777777" w:rsidTr="00B71503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D11B26F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AF722CC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7B05B14B" w14:textId="77777777" w:rsidTr="000E1D95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03E8C5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Kamera internetowa -  2 szt.</w:t>
            </w:r>
          </w:p>
        </w:tc>
      </w:tr>
      <w:tr w:rsidR="00526A63" w:rsidRPr="00B56BC4" w14:paraId="7EC8B317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46F8162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4C35F3F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629DB2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oferowane parametry</w:t>
            </w:r>
          </w:p>
        </w:tc>
      </w:tr>
      <w:tr w:rsidR="00526A63" w:rsidRPr="00B56BC4" w14:paraId="6313AA52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48B7057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rozdzielczość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461A488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1920x1080, automatyczna korekcja ekspozycji przy słabym oświetleniu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F1B0AC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CC713C" w14:paraId="5A427480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47A04F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Połączenie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1CAD1A" w14:textId="77777777" w:rsidR="00526A63" w:rsidRPr="008742A0" w:rsidRDefault="00526A63" w:rsidP="00B56B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8742A0">
              <w:rPr>
                <w:sz w:val="20"/>
                <w:szCs w:val="20"/>
                <w:lang w:val="en-US"/>
              </w:rPr>
              <w:t xml:space="preserve">USB w </w:t>
            </w:r>
            <w:proofErr w:type="spellStart"/>
            <w:r w:rsidRPr="008742A0">
              <w:rPr>
                <w:sz w:val="20"/>
                <w:szCs w:val="20"/>
                <w:lang w:val="en-US"/>
              </w:rPr>
              <w:t>trybie</w:t>
            </w:r>
            <w:proofErr w:type="spellEnd"/>
            <w:r w:rsidRPr="008742A0">
              <w:rPr>
                <w:sz w:val="20"/>
                <w:szCs w:val="20"/>
                <w:lang w:val="en-US"/>
              </w:rPr>
              <w:t xml:space="preserve"> UVC ( </w:t>
            </w:r>
            <w:proofErr w:type="spellStart"/>
            <w:r w:rsidRPr="008742A0">
              <w:rPr>
                <w:sz w:val="20"/>
                <w:szCs w:val="20"/>
                <w:lang w:val="en-US"/>
              </w:rPr>
              <w:t>USb</w:t>
            </w:r>
            <w:proofErr w:type="spellEnd"/>
            <w:r w:rsidRPr="008742A0">
              <w:rPr>
                <w:sz w:val="20"/>
                <w:szCs w:val="20"/>
                <w:lang w:val="en-US"/>
              </w:rPr>
              <w:t xml:space="preserve"> Video Device Class)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F299B94" w14:textId="77777777" w:rsidR="00526A63" w:rsidRPr="008742A0" w:rsidRDefault="00526A63" w:rsidP="00B56BC4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526A63" w:rsidRPr="00B56BC4" w14:paraId="7EE50C77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27C3661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Kompresja video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23F05F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H.264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6D40588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72C99720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41C3E2C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Wbudowane mikrofony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A89EB16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podwójne mikrofony stereo z funkcją automatycznej redukcji zakłóceń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0C814F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020BE561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AB7A840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2BE8262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Minimum 24 miesiące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19CA8FD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B56BC4" w:rsidRPr="00DD7C79" w14:paraId="029B6E25" w14:textId="77777777" w:rsidTr="00B56BC4">
        <w:tc>
          <w:tcPr>
            <w:tcW w:w="6273" w:type="dxa"/>
          </w:tcPr>
          <w:p w14:paraId="1D6B6A32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B56BC4" w:rsidRPr="00DD7C79" w14:paraId="414216F1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3CD5BD3C" w14:textId="77777777" w:rsidR="00B56BC4" w:rsidRPr="00DD7C79" w:rsidRDefault="00B56BC4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6EC972B2" w14:textId="77777777" w:rsidR="00B56BC4" w:rsidRPr="00DD7C79" w:rsidRDefault="00B56BC4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1F76F431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182D112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</w:tc>
      </w:tr>
    </w:tbl>
    <w:p w14:paraId="1FDD2350" w14:textId="77777777" w:rsidR="00526A63" w:rsidRDefault="00526A63" w:rsidP="00526A63"/>
    <w:p w14:paraId="01A06B71" w14:textId="77777777" w:rsidR="00526A63" w:rsidRPr="00B56BC4" w:rsidRDefault="00D8378B" w:rsidP="00526A63">
      <w:pPr>
        <w:rPr>
          <w:sz w:val="20"/>
          <w:szCs w:val="20"/>
        </w:rPr>
      </w:pPr>
      <w:r w:rsidRPr="00B56BC4">
        <w:rPr>
          <w:bCs/>
          <w:sz w:val="20"/>
          <w:szCs w:val="20"/>
        </w:rPr>
        <w:t>Zadanie 27</w:t>
      </w:r>
      <w:r w:rsidR="000E1D95" w:rsidRPr="00B56BC4">
        <w:rPr>
          <w:bCs/>
          <w:sz w:val="20"/>
          <w:szCs w:val="20"/>
        </w:rPr>
        <w:t xml:space="preserve">  Dostawa słuchawek z mikrofonem (bezprzewodowych) – 10 szt</w:t>
      </w:r>
      <w:r w:rsidR="00B56BC4" w:rsidRPr="00B56BC4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49"/>
        <w:gridCol w:w="3203"/>
        <w:gridCol w:w="3034"/>
      </w:tblGrid>
      <w:tr w:rsidR="00526A63" w:rsidRPr="00B56BC4" w14:paraId="67E263C5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2467B16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ECB4D6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711CD8D1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31A6EFB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Producent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8207B08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30866CD2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AB6ADE0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D397691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79847AD2" w14:textId="77777777" w:rsidTr="000E1D95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098D7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Słuchawki z mikrofonem bezprzewodowe -   10 szt.</w:t>
            </w:r>
          </w:p>
        </w:tc>
      </w:tr>
      <w:tr w:rsidR="00526A63" w:rsidRPr="00B56BC4" w14:paraId="4A6A6B66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A68C8C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0EAF86B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490C51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oferowane parametry</w:t>
            </w:r>
          </w:p>
        </w:tc>
      </w:tr>
      <w:tr w:rsidR="00526A63" w:rsidRPr="00B56BC4" w14:paraId="19A00275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6FA6F81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Impedancja wejściowa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387F0CD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30 omów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2DEB1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11BA9D8B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2A8B121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Połączenie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4415F5C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56BC4">
              <w:rPr>
                <w:sz w:val="20"/>
                <w:szCs w:val="20"/>
              </w:rPr>
              <w:t>Nanoodbiornik</w:t>
            </w:r>
            <w:proofErr w:type="spellEnd"/>
            <w:r w:rsidRPr="00B56BC4">
              <w:rPr>
                <w:sz w:val="20"/>
                <w:szCs w:val="20"/>
              </w:rPr>
              <w:t xml:space="preserve">  USB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AF41AF2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5DB51E28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F3A98FD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Czułość słuchawki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460C044A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102 </w:t>
            </w:r>
            <w:proofErr w:type="spellStart"/>
            <w:r w:rsidRPr="00B56BC4">
              <w:rPr>
                <w:sz w:val="20"/>
                <w:szCs w:val="20"/>
              </w:rPr>
              <w:t>dB</w:t>
            </w:r>
            <w:proofErr w:type="spellEnd"/>
            <w:r w:rsidRPr="00B56BC4">
              <w:rPr>
                <w:sz w:val="20"/>
                <w:szCs w:val="20"/>
              </w:rPr>
              <w:t xml:space="preserve"> +/-3dB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60D77AD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59882F9A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52DD78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Czułość mikrofonu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E06FE8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- 44bDV/Pa +/-3dB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1D5ED117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26626F4A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897156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Pasmo przenoszenia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71C6D21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Od 100 HZ do 6,5kHZ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934F9F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6EE806BF" w14:textId="77777777" w:rsidTr="00D8378B">
        <w:trPr>
          <w:tblCellSpacing w:w="0" w:type="dxa"/>
        </w:trPr>
        <w:tc>
          <w:tcPr>
            <w:tcW w:w="27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9542C45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1D332A5C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Minimum </w:t>
            </w:r>
            <w:r w:rsidR="00B56BC4">
              <w:rPr>
                <w:sz w:val="20"/>
                <w:szCs w:val="20"/>
              </w:rPr>
              <w:t>24 miesiące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EECD659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B56BC4" w:rsidRPr="00DD7C79" w14:paraId="6AF10002" w14:textId="77777777" w:rsidTr="00664420">
        <w:tc>
          <w:tcPr>
            <w:tcW w:w="6273" w:type="dxa"/>
          </w:tcPr>
          <w:p w14:paraId="5657B53C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B56BC4" w:rsidRPr="00DD7C79" w14:paraId="52A23995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7DD0B5B4" w14:textId="77777777" w:rsidR="00B56BC4" w:rsidRPr="00DD7C79" w:rsidRDefault="00B56BC4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4AD7C4B5" w14:textId="77777777" w:rsidR="00B56BC4" w:rsidRPr="00DD7C79" w:rsidRDefault="00B56BC4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3487DD33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B3DBFB9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</w:tc>
      </w:tr>
    </w:tbl>
    <w:p w14:paraId="3A9A4AD5" w14:textId="77777777" w:rsidR="00526A63" w:rsidRDefault="00526A63" w:rsidP="00526A63"/>
    <w:p w14:paraId="4C359BD4" w14:textId="77777777" w:rsidR="00526A63" w:rsidRPr="00B56BC4" w:rsidRDefault="00D8378B" w:rsidP="00526A63">
      <w:pPr>
        <w:rPr>
          <w:sz w:val="20"/>
          <w:szCs w:val="20"/>
        </w:rPr>
      </w:pPr>
      <w:r w:rsidRPr="00B56BC4">
        <w:rPr>
          <w:bCs/>
          <w:sz w:val="20"/>
          <w:szCs w:val="20"/>
        </w:rPr>
        <w:t>Zadanie 28</w:t>
      </w:r>
      <w:r w:rsidR="000E1D95" w:rsidRPr="00B56BC4">
        <w:rPr>
          <w:bCs/>
          <w:sz w:val="20"/>
          <w:szCs w:val="20"/>
        </w:rPr>
        <w:t xml:space="preserve">  Dostawa głośników Bluetooth – 5 szt</w:t>
      </w:r>
      <w:r w:rsidR="00B56BC4" w:rsidRPr="00B56BC4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345"/>
        <w:gridCol w:w="3034"/>
      </w:tblGrid>
      <w:tr w:rsidR="00526A63" w:rsidRPr="00B56BC4" w14:paraId="3BB5A0E0" w14:textId="77777777" w:rsidTr="00C46B9B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FA7F4AC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625077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20B3C53D" w14:textId="77777777" w:rsidTr="00C46B9B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1E97B5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352D2A12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0680D2C3" w14:textId="77777777" w:rsidTr="00C46B9B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BA280B0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42FBD60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15935E39" w14:textId="77777777" w:rsidTr="000E1D95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222FE0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Głośnik Bluetooth -   5 szt.</w:t>
            </w:r>
          </w:p>
        </w:tc>
      </w:tr>
      <w:tr w:rsidR="00526A63" w:rsidRPr="00B56BC4" w14:paraId="119F401E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1926CE0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967A1BE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7B4E419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oferowane parametry</w:t>
            </w:r>
          </w:p>
        </w:tc>
      </w:tr>
      <w:tr w:rsidR="00526A63" w:rsidRPr="00B56BC4" w14:paraId="601818B5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56B78BF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komunikacja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2703F38E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Bluetooth 4.0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A362F4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104099BF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778D171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wejścia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1078EEE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Micro USB, 1 x 3,5 mini </w:t>
            </w:r>
            <w:proofErr w:type="spellStart"/>
            <w:r w:rsidRPr="00B56BC4">
              <w:rPr>
                <w:sz w:val="20"/>
                <w:szCs w:val="20"/>
              </w:rPr>
              <w:t>jack</w:t>
            </w:r>
            <w:proofErr w:type="spellEnd"/>
            <w:r w:rsidRPr="00B56BC4">
              <w:rPr>
                <w:sz w:val="20"/>
                <w:szCs w:val="20"/>
              </w:rPr>
              <w:t xml:space="preserve"> , wbudowany odtwarzacz obsługujący karty o </w:t>
            </w:r>
            <w:proofErr w:type="spellStart"/>
            <w:r w:rsidRPr="00B56BC4">
              <w:rPr>
                <w:sz w:val="20"/>
                <w:szCs w:val="20"/>
              </w:rPr>
              <w:t>microSD</w:t>
            </w:r>
            <w:proofErr w:type="spellEnd"/>
            <w:r w:rsidRPr="00B56BC4">
              <w:rPr>
                <w:sz w:val="20"/>
                <w:szCs w:val="20"/>
              </w:rPr>
              <w:t xml:space="preserve"> pojemności do 32 GB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A0300BF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46AABB32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956FF9E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Mikrofon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99911F6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Wbudowany z technologią redukcji szumów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052E1BC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B56BC4" w14:paraId="0587862A" w14:textId="77777777" w:rsidTr="00D8378B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EDC3519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 xml:space="preserve">Klasa wodoszczelności 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0EDC1F3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IPX4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3C362DCB" w14:textId="77777777" w:rsidR="00526A63" w:rsidRPr="00B56BC4" w:rsidRDefault="00526A63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56BC4" w:rsidRPr="00B56BC4" w14:paraId="6A64CDE3" w14:textId="77777777" w:rsidTr="00D8378B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3B32A7CA" w14:textId="77777777" w:rsidR="00B56BC4" w:rsidRPr="00B56BC4" w:rsidRDefault="00B56BC4" w:rsidP="00664420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15BC282" w14:textId="77777777" w:rsidR="00B56BC4" w:rsidRPr="00B56BC4" w:rsidRDefault="00B56BC4" w:rsidP="00B56BC4">
            <w:pPr>
              <w:spacing w:after="0" w:line="240" w:lineRule="auto"/>
              <w:rPr>
                <w:sz w:val="20"/>
                <w:szCs w:val="20"/>
              </w:rPr>
            </w:pPr>
            <w:r w:rsidRPr="00B56BC4">
              <w:rPr>
                <w:sz w:val="20"/>
                <w:szCs w:val="20"/>
              </w:rPr>
              <w:t>Minimum 2</w:t>
            </w:r>
            <w:r>
              <w:rPr>
                <w:sz w:val="20"/>
                <w:szCs w:val="20"/>
              </w:rPr>
              <w:t>4 miesiące</w:t>
            </w:r>
            <w:r w:rsidRPr="00B56B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41ABB3" w14:textId="77777777" w:rsidR="00B56BC4" w:rsidRPr="00B56BC4" w:rsidRDefault="00B56BC4" w:rsidP="00B56B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B56BC4" w:rsidRPr="00DD7C79" w14:paraId="73555944" w14:textId="77777777" w:rsidTr="00664420">
        <w:tc>
          <w:tcPr>
            <w:tcW w:w="6273" w:type="dxa"/>
          </w:tcPr>
          <w:p w14:paraId="383B71D4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B56BC4" w:rsidRPr="00DD7C79" w14:paraId="785BC7E6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5B8AAF3A" w14:textId="77777777" w:rsidR="00B56BC4" w:rsidRPr="00DD7C79" w:rsidRDefault="00B56BC4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72711C68" w14:textId="77777777" w:rsidR="00B56BC4" w:rsidRPr="00DD7C79" w:rsidRDefault="00B56BC4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7410C826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2DB54E9" w14:textId="77777777" w:rsidR="00B56BC4" w:rsidRPr="00DD7C79" w:rsidRDefault="00B56BC4" w:rsidP="00664420">
            <w:pPr>
              <w:rPr>
                <w:sz w:val="20"/>
                <w:szCs w:val="20"/>
              </w:rPr>
            </w:pPr>
          </w:p>
        </w:tc>
      </w:tr>
    </w:tbl>
    <w:p w14:paraId="2C4E71C0" w14:textId="77777777" w:rsidR="00526A63" w:rsidRPr="0055740F" w:rsidRDefault="00526A63" w:rsidP="00526A63">
      <w:pPr>
        <w:rPr>
          <w:sz w:val="20"/>
          <w:szCs w:val="20"/>
        </w:rPr>
      </w:pPr>
    </w:p>
    <w:p w14:paraId="586EA9E4" w14:textId="77777777" w:rsidR="00526A63" w:rsidRPr="0055740F" w:rsidRDefault="000E1D95" w:rsidP="00526A63">
      <w:pPr>
        <w:rPr>
          <w:sz w:val="20"/>
          <w:szCs w:val="20"/>
        </w:rPr>
      </w:pPr>
      <w:r w:rsidRPr="0055740F">
        <w:rPr>
          <w:bCs/>
          <w:sz w:val="20"/>
          <w:szCs w:val="20"/>
        </w:rPr>
        <w:t>Zadanie 2</w:t>
      </w:r>
      <w:r w:rsidR="00D8378B" w:rsidRPr="0055740F">
        <w:rPr>
          <w:bCs/>
          <w:sz w:val="20"/>
          <w:szCs w:val="20"/>
        </w:rPr>
        <w:t>9</w:t>
      </w:r>
      <w:r w:rsidRPr="0055740F">
        <w:rPr>
          <w:bCs/>
          <w:sz w:val="20"/>
          <w:szCs w:val="20"/>
        </w:rPr>
        <w:t xml:space="preserve">  Dostawa tabletów graficznych – 1 szt</w:t>
      </w:r>
      <w:r w:rsidR="0055740F" w:rsidRPr="0055740F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49"/>
        <w:gridCol w:w="3203"/>
        <w:gridCol w:w="3034"/>
      </w:tblGrid>
      <w:tr w:rsidR="00526A63" w:rsidRPr="0055740F" w14:paraId="64E64B3F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878732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E7A65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6A648D94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1E1ADB0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Producent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79D1382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77558B96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E985D61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6431A52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46C277EF" w14:textId="77777777" w:rsidTr="000E1D95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D8E47E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Tablet graficzny -   1 szt.</w:t>
            </w:r>
          </w:p>
        </w:tc>
      </w:tr>
      <w:tr w:rsidR="00526A63" w:rsidRPr="0055740F" w14:paraId="7889E045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D7FF493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0D682B2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60B197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oferowane parametry</w:t>
            </w:r>
          </w:p>
        </w:tc>
      </w:tr>
      <w:tr w:rsidR="00526A63" w:rsidRPr="0055740F" w14:paraId="5209B9FB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5C6D9EE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Wymiary obszaru roboczego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14:paraId="74766DEB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157 x 98 mm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63B452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35CF784F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A30A654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Rozdzielczość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1769BDA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5080 linii na cal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E9E9BE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75628D7B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7347398D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Typ rysika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E77C1AC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Bezbateryjny, bezprzewodowy, czuły na nacisk, wyposażony w gumkę 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34DA93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07FF8DD0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0DA9F58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waga 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E1FCFF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Maks 670 g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6579AD70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40F" w:rsidRPr="0055740F" w14:paraId="204B9ED2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71F01C28" w14:textId="77777777" w:rsidR="0055740F" w:rsidRPr="0055740F" w:rsidRDefault="0055740F" w:rsidP="00664420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14:paraId="23752232" w14:textId="77777777" w:rsidR="0055740F" w:rsidRPr="0055740F" w:rsidRDefault="0055740F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Minimum </w:t>
            </w:r>
            <w:r>
              <w:rPr>
                <w:sz w:val="20"/>
                <w:szCs w:val="20"/>
              </w:rPr>
              <w:t>24 miesiące</w:t>
            </w:r>
            <w:r w:rsidRPr="00557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FAD8EC9" w14:textId="77777777" w:rsidR="0055740F" w:rsidRPr="0055740F" w:rsidRDefault="0055740F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55740F" w:rsidRPr="00DD7C79" w14:paraId="6F43AA39" w14:textId="77777777" w:rsidTr="00664420">
        <w:tc>
          <w:tcPr>
            <w:tcW w:w="6273" w:type="dxa"/>
          </w:tcPr>
          <w:p w14:paraId="1018A40D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5740F" w:rsidRPr="00DD7C79" w14:paraId="51D1A5E7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1C5A3E52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Dane teleadresowe punktu serwisowego</w:t>
                  </w:r>
                </w:p>
                <w:p w14:paraId="4D15A116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72D671BF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7D69CA2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</w:tr>
    </w:tbl>
    <w:p w14:paraId="11E62F77" w14:textId="77777777" w:rsidR="00526A63" w:rsidRDefault="00526A63" w:rsidP="00526A63"/>
    <w:p w14:paraId="46B7AB4B" w14:textId="77777777" w:rsidR="000E1D95" w:rsidRPr="0055740F" w:rsidRDefault="000E1D95" w:rsidP="00526A63">
      <w:pPr>
        <w:rPr>
          <w:sz w:val="20"/>
          <w:szCs w:val="20"/>
        </w:rPr>
      </w:pPr>
      <w:r w:rsidRPr="0055740F">
        <w:rPr>
          <w:bCs/>
          <w:sz w:val="20"/>
          <w:szCs w:val="20"/>
        </w:rPr>
        <w:t xml:space="preserve">Zadanie </w:t>
      </w:r>
      <w:r w:rsidR="0042321A" w:rsidRPr="0055740F">
        <w:rPr>
          <w:bCs/>
          <w:sz w:val="20"/>
          <w:szCs w:val="20"/>
        </w:rPr>
        <w:t>30</w:t>
      </w:r>
      <w:r w:rsidRPr="0055740F">
        <w:rPr>
          <w:bCs/>
          <w:sz w:val="20"/>
          <w:szCs w:val="20"/>
        </w:rPr>
        <w:t xml:space="preserve">  Dostawa przejściówek </w:t>
      </w:r>
      <w:proofErr w:type="spellStart"/>
      <w:r w:rsidRPr="0055740F">
        <w:rPr>
          <w:bCs/>
          <w:sz w:val="20"/>
          <w:szCs w:val="20"/>
        </w:rPr>
        <w:t>Lightning</w:t>
      </w:r>
      <w:proofErr w:type="spellEnd"/>
      <w:r w:rsidRPr="0055740F">
        <w:rPr>
          <w:bCs/>
          <w:sz w:val="20"/>
          <w:szCs w:val="20"/>
        </w:rPr>
        <w:t>-VGA  – 2 szt</w:t>
      </w:r>
      <w:r w:rsidR="0055740F" w:rsidRPr="0055740F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49"/>
        <w:gridCol w:w="3203"/>
        <w:gridCol w:w="3034"/>
      </w:tblGrid>
      <w:tr w:rsidR="00526A63" w:rsidRPr="0055740F" w14:paraId="2998D850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F332587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33783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64296D0C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7AF3D37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Producent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8CC641C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2255F6F1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24494E43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B4C1F3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34B78581" w14:textId="77777777" w:rsidTr="000E1D95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EF485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Przejściówka ze złącza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  na VGA - 2 szt.</w:t>
            </w:r>
          </w:p>
        </w:tc>
      </w:tr>
      <w:tr w:rsidR="00526A63" w:rsidRPr="0055740F" w14:paraId="541FB89A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F897369" w14:textId="77777777" w:rsidR="00526A63" w:rsidRPr="0055740F" w:rsidRDefault="000E1D95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</w:t>
            </w:r>
            <w:r w:rsidR="00526A63" w:rsidRPr="0055740F">
              <w:rPr>
                <w:sz w:val="20"/>
                <w:szCs w:val="20"/>
              </w:rPr>
              <w:t>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71D834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41DF49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oferowane parametry</w:t>
            </w:r>
          </w:p>
        </w:tc>
      </w:tr>
      <w:tr w:rsidR="00526A63" w:rsidRPr="0055740F" w14:paraId="6761F198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FF9D7E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Przeznaczenie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0EDD2266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Przejściówka ze złącza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 na złącze VGA jest przeznaczona do użytku z </w:t>
            </w:r>
            <w:proofErr w:type="spellStart"/>
            <w:r w:rsidRPr="0055740F">
              <w:rPr>
                <w:sz w:val="20"/>
                <w:szCs w:val="20"/>
              </w:rPr>
              <w:lastRenderedPageBreak/>
              <w:t>iPhonem</w:t>
            </w:r>
            <w:proofErr w:type="spellEnd"/>
            <w:r w:rsidRPr="0055740F">
              <w:rPr>
                <w:sz w:val="20"/>
                <w:szCs w:val="20"/>
              </w:rPr>
              <w:t xml:space="preserve">, iPadem lub iPodem ze złączem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. Przejściówka ze złącza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 na złącze VGA umożliwia klonowanie obrazu z ekranu urządzenia w jakości HD do 1080p — w tym aplikacji, prezentacji, witryn internetowych, pokazów slajdów i innych treści — na ekranie telewizora, wyświetlacza, projektora lub innego zgodnego urządzenia z wejściem VGA.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7D563B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57C7E549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37E3E18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lastRenderedPageBreak/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D20EB73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Minimum 2</w:t>
            </w:r>
            <w:r w:rsidR="0055740F">
              <w:rPr>
                <w:sz w:val="20"/>
                <w:szCs w:val="20"/>
              </w:rPr>
              <w:t>4 miesiące</w:t>
            </w:r>
            <w:r w:rsidRPr="00557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2F54E41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55740F" w:rsidRPr="00DD7C79" w14:paraId="747DA73B" w14:textId="77777777" w:rsidTr="00664420">
        <w:tc>
          <w:tcPr>
            <w:tcW w:w="6273" w:type="dxa"/>
          </w:tcPr>
          <w:p w14:paraId="2AB3FAE9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5740F" w:rsidRPr="00DD7C79" w14:paraId="311B232F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55AD8ADE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Dane teleadresowe punktu serwisowego</w:t>
                  </w:r>
                </w:p>
                <w:p w14:paraId="7DB558C3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79217CBD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4BB677B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</w:tr>
    </w:tbl>
    <w:p w14:paraId="13858290" w14:textId="77777777" w:rsidR="00526A63" w:rsidRDefault="00526A63" w:rsidP="00526A63"/>
    <w:p w14:paraId="03EE992B" w14:textId="77777777" w:rsidR="000E1D95" w:rsidRPr="0055740F" w:rsidRDefault="000E1D95" w:rsidP="0055740F">
      <w:pPr>
        <w:rPr>
          <w:sz w:val="20"/>
          <w:szCs w:val="20"/>
        </w:rPr>
      </w:pPr>
      <w:r w:rsidRPr="0055740F">
        <w:rPr>
          <w:sz w:val="20"/>
          <w:szCs w:val="20"/>
        </w:rPr>
        <w:t>Zadanie 3</w:t>
      </w:r>
      <w:r w:rsidR="0042321A" w:rsidRPr="0055740F">
        <w:rPr>
          <w:sz w:val="20"/>
          <w:szCs w:val="20"/>
        </w:rPr>
        <w:t>1</w:t>
      </w:r>
      <w:r w:rsidRPr="0055740F">
        <w:rPr>
          <w:sz w:val="20"/>
          <w:szCs w:val="20"/>
        </w:rPr>
        <w:t xml:space="preserve">  Dostawa przejściówek </w:t>
      </w:r>
      <w:proofErr w:type="spellStart"/>
      <w:r w:rsidRPr="0055740F">
        <w:rPr>
          <w:sz w:val="20"/>
          <w:szCs w:val="20"/>
        </w:rPr>
        <w:t>Lightning</w:t>
      </w:r>
      <w:proofErr w:type="spellEnd"/>
      <w:r w:rsidRPr="0055740F">
        <w:rPr>
          <w:sz w:val="20"/>
          <w:szCs w:val="20"/>
        </w:rPr>
        <w:t>-</w:t>
      </w:r>
      <w:r w:rsidR="00FF5BEB" w:rsidRPr="0055740F">
        <w:rPr>
          <w:sz w:val="20"/>
          <w:szCs w:val="20"/>
        </w:rPr>
        <w:t>HDMI</w:t>
      </w:r>
      <w:r w:rsidRPr="0055740F">
        <w:rPr>
          <w:sz w:val="20"/>
          <w:szCs w:val="20"/>
        </w:rPr>
        <w:t xml:space="preserve">  – 2 szt</w:t>
      </w:r>
      <w:r w:rsidR="0055740F" w:rsidRPr="0055740F">
        <w:rPr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249"/>
        <w:gridCol w:w="3203"/>
        <w:gridCol w:w="3034"/>
      </w:tblGrid>
      <w:tr w:rsidR="00526A63" w:rsidRPr="0055740F" w14:paraId="35BB53E2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7376CBB4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71A45D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421A5571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E8DE59B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Producent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54AE69B6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4E13E8FE" w14:textId="77777777" w:rsidTr="00C46B9B">
        <w:trPr>
          <w:tblCellSpacing w:w="0" w:type="dxa"/>
        </w:trPr>
        <w:tc>
          <w:tcPr>
            <w:tcW w:w="3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74CA03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23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1AB922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25B9373D" w14:textId="77777777" w:rsidTr="00FF5BEB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DE42E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Przejściówka ze złącza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  na HDMI -   2 szt.</w:t>
            </w:r>
          </w:p>
        </w:tc>
      </w:tr>
      <w:tr w:rsidR="00526A63" w:rsidRPr="0055740F" w14:paraId="20A6D14E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D88F64D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A5DCB5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4E29D0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oferowane parametry</w:t>
            </w:r>
          </w:p>
        </w:tc>
      </w:tr>
      <w:tr w:rsidR="00526A63" w:rsidRPr="0055740F" w14:paraId="45EF28A3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3AB84E6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Przeznaczenie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4BA5115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br/>
              <w:t xml:space="preserve">Przejściówka ze złącza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 na cyfrowe AV jest przeznaczona do użytku z </w:t>
            </w:r>
            <w:proofErr w:type="spellStart"/>
            <w:r w:rsidRPr="0055740F">
              <w:rPr>
                <w:sz w:val="20"/>
                <w:szCs w:val="20"/>
              </w:rPr>
              <w:t>iPhonem</w:t>
            </w:r>
            <w:proofErr w:type="spellEnd"/>
            <w:r w:rsidRPr="0055740F">
              <w:rPr>
                <w:sz w:val="20"/>
                <w:szCs w:val="20"/>
              </w:rPr>
              <w:t xml:space="preserve">, iPadem lub iPodem ze złączem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. Przejściówka ze złącza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 na cyfrowe AV umożliwia klonowanie obrazu z ekranu urządzenia w jakości HD do 1080p — w tym aplikacji, prezentacji, witryn internetowych, pokazów slajdów i innych treści — na ekranie telewizora, wyświetlacza, projektora lub innego zgodnego urządzenia z wejściem HDMI.</w:t>
            </w:r>
          </w:p>
          <w:p w14:paraId="169853B0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Przesyła też zawartość wideo — filmy, programy TV i nagrania wideo — na duży ekran w jakości HD do 1080p. Wystarczy podłączyć przejściówkę ze złącza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 na cyfrowe AV do złącza </w:t>
            </w:r>
            <w:proofErr w:type="spellStart"/>
            <w:r w:rsidRPr="0055740F">
              <w:rPr>
                <w:sz w:val="20"/>
                <w:szCs w:val="20"/>
              </w:rPr>
              <w:t>Lightning</w:t>
            </w:r>
            <w:proofErr w:type="spellEnd"/>
            <w:r w:rsidRPr="0055740F">
              <w:rPr>
                <w:sz w:val="20"/>
                <w:szCs w:val="20"/>
              </w:rPr>
              <w:t xml:space="preserve"> urządzenia, a następnie do telewizora lub projektora za pomocą przewodu HDMI.</w:t>
            </w:r>
          </w:p>
          <w:p w14:paraId="6CCF492C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370CB3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3A30A966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2F6C77D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04FCAD2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Minimum 2</w:t>
            </w:r>
            <w:r w:rsidR="0055740F" w:rsidRPr="0055740F">
              <w:rPr>
                <w:sz w:val="20"/>
                <w:szCs w:val="20"/>
              </w:rPr>
              <w:t>4 miesiące</w:t>
            </w:r>
            <w:r w:rsidRPr="00557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024ADE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55740F" w:rsidRPr="00DD7C79" w14:paraId="5942C35A" w14:textId="77777777" w:rsidTr="00664420">
        <w:tc>
          <w:tcPr>
            <w:tcW w:w="6273" w:type="dxa"/>
          </w:tcPr>
          <w:p w14:paraId="77DF7B27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5740F" w:rsidRPr="00DD7C79" w14:paraId="5CC7889A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538483D9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Dane teleadresowe punktu serwisowego</w:t>
                  </w:r>
                </w:p>
                <w:p w14:paraId="1DC2FF44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6DD05EEC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DD681E9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</w:tr>
    </w:tbl>
    <w:p w14:paraId="714D2956" w14:textId="77777777" w:rsidR="00526A63" w:rsidRDefault="00526A63" w:rsidP="00526A63"/>
    <w:p w14:paraId="05CAADD9" w14:textId="77777777" w:rsidR="00131D37" w:rsidRDefault="00131D37" w:rsidP="00526A63"/>
    <w:p w14:paraId="3837B9AF" w14:textId="77777777" w:rsidR="00526A63" w:rsidRPr="0055740F" w:rsidRDefault="00FF5BEB" w:rsidP="00FF5BEB">
      <w:pPr>
        <w:rPr>
          <w:sz w:val="20"/>
          <w:szCs w:val="20"/>
        </w:rPr>
      </w:pPr>
      <w:r w:rsidRPr="0055740F">
        <w:rPr>
          <w:bCs/>
          <w:sz w:val="20"/>
          <w:szCs w:val="20"/>
        </w:rPr>
        <w:lastRenderedPageBreak/>
        <w:t>Zadanie 3</w:t>
      </w:r>
      <w:r w:rsidR="0042321A" w:rsidRPr="0055740F">
        <w:rPr>
          <w:bCs/>
          <w:sz w:val="20"/>
          <w:szCs w:val="20"/>
        </w:rPr>
        <w:t>2</w:t>
      </w:r>
      <w:r w:rsidRPr="0055740F">
        <w:rPr>
          <w:bCs/>
          <w:sz w:val="20"/>
          <w:szCs w:val="20"/>
        </w:rPr>
        <w:t xml:space="preserve">  Dostawa przejściówek USB-C to AV</w:t>
      </w:r>
      <w:r w:rsidRPr="0055740F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 </w:t>
      </w:r>
      <w:r w:rsidRPr="0055740F">
        <w:rPr>
          <w:bCs/>
          <w:sz w:val="20"/>
          <w:szCs w:val="20"/>
        </w:rPr>
        <w:t>– 1 szt</w:t>
      </w:r>
      <w:r w:rsidR="0055740F" w:rsidRPr="0055740F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345"/>
        <w:gridCol w:w="3034"/>
      </w:tblGrid>
      <w:tr w:rsidR="00526A63" w:rsidRPr="0055740F" w14:paraId="64A651A9" w14:textId="77777777" w:rsidTr="00C46B9B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CDB48B6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15BA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5130E2C3" w14:textId="77777777" w:rsidTr="00C46B9B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B97B67B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664070B6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2D5A5648" w14:textId="77777777" w:rsidTr="00C46B9B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B783B37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2E8487CC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CC713C" w14:paraId="6A0E0056" w14:textId="77777777" w:rsidTr="00FF5BEB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DACD255" w14:textId="77777777" w:rsidR="00526A63" w:rsidRPr="008742A0" w:rsidRDefault="00526A63" w:rsidP="0055740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8742A0">
              <w:rPr>
                <w:sz w:val="20"/>
                <w:szCs w:val="20"/>
                <w:lang w:val="en-US"/>
              </w:rPr>
              <w:t>Kabel</w:t>
            </w:r>
            <w:proofErr w:type="spellEnd"/>
            <w:r w:rsidRPr="008742A0">
              <w:rPr>
                <w:sz w:val="20"/>
                <w:szCs w:val="20"/>
                <w:lang w:val="en-US"/>
              </w:rPr>
              <w:t xml:space="preserve"> do Apple USB-C to AV - 1 </w:t>
            </w:r>
            <w:proofErr w:type="spellStart"/>
            <w:r w:rsidRPr="008742A0">
              <w:rPr>
                <w:sz w:val="20"/>
                <w:szCs w:val="20"/>
                <w:lang w:val="en-US"/>
              </w:rPr>
              <w:t>szt</w:t>
            </w:r>
            <w:proofErr w:type="spellEnd"/>
            <w:r w:rsidRPr="008742A0">
              <w:rPr>
                <w:sz w:val="20"/>
                <w:szCs w:val="20"/>
                <w:lang w:val="en-US"/>
              </w:rPr>
              <w:t>.</w:t>
            </w:r>
          </w:p>
        </w:tc>
      </w:tr>
      <w:tr w:rsidR="00526A63" w:rsidRPr="0055740F" w14:paraId="6E8222D5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62FCE04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2FF4312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5BCFEA6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oferowane parametry</w:t>
            </w:r>
          </w:p>
        </w:tc>
      </w:tr>
      <w:tr w:rsidR="00526A63" w:rsidRPr="0055740F" w14:paraId="237843E2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17F4163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Przeznaczenie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59FC3E1E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Wieloportowa przejściówka z USB-C na cyfrowe AV pozwala podłączyć Maca z portem USB-C lub </w:t>
            </w:r>
            <w:proofErr w:type="spellStart"/>
            <w:r w:rsidRPr="0055740F">
              <w:rPr>
                <w:sz w:val="20"/>
                <w:szCs w:val="20"/>
              </w:rPr>
              <w:t>Thunderbolt</w:t>
            </w:r>
            <w:proofErr w:type="spellEnd"/>
            <w:r w:rsidRPr="0055740F">
              <w:rPr>
                <w:sz w:val="20"/>
                <w:szCs w:val="20"/>
              </w:rPr>
              <w:t xml:space="preserve"> 3 (USB-C) do wyświetlacza HDMI, przy jednoczesnym podłączeniu standardowego urządzenia USB i przewodu zasilającego USB-C.</w:t>
            </w:r>
          </w:p>
          <w:p w14:paraId="3CE7E5DB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Przejściówka umożliwia klonowanie obrazu z Maca na ekranie telewizora lub monitora z wejściem HDMI w rozdzielczości do 1080p przy 60 </w:t>
            </w:r>
            <w:proofErr w:type="spellStart"/>
            <w:r w:rsidRPr="0055740F">
              <w:rPr>
                <w:sz w:val="20"/>
                <w:szCs w:val="20"/>
              </w:rPr>
              <w:t>Hz</w:t>
            </w:r>
            <w:proofErr w:type="spellEnd"/>
            <w:r w:rsidRPr="0055740F">
              <w:rPr>
                <w:sz w:val="20"/>
                <w:szCs w:val="20"/>
              </w:rPr>
              <w:t xml:space="preserve"> lub UHD (3840 na 2160) przy 30 </w:t>
            </w:r>
            <w:proofErr w:type="spellStart"/>
            <w:r w:rsidRPr="0055740F">
              <w:rPr>
                <w:sz w:val="20"/>
                <w:szCs w:val="20"/>
              </w:rPr>
              <w:t>Hz</w:t>
            </w:r>
            <w:proofErr w:type="spellEnd"/>
            <w:r w:rsidRPr="0055740F">
              <w:rPr>
                <w:sz w:val="20"/>
                <w:szCs w:val="20"/>
              </w:rPr>
              <w:t xml:space="preserve">. Pozwala również na przesyłanie materiałów wideo, takich jak filmy i nagrane klipy. Wystarczy podłączyć ją do portu USB-C lub </w:t>
            </w:r>
            <w:proofErr w:type="spellStart"/>
            <w:r w:rsidRPr="0055740F">
              <w:rPr>
                <w:sz w:val="20"/>
                <w:szCs w:val="20"/>
              </w:rPr>
              <w:t>Thunderbolt</w:t>
            </w:r>
            <w:proofErr w:type="spellEnd"/>
            <w:r w:rsidRPr="0055740F">
              <w:rPr>
                <w:sz w:val="20"/>
                <w:szCs w:val="20"/>
              </w:rPr>
              <w:t xml:space="preserve"> 3 (USB-C) w </w:t>
            </w:r>
            <w:proofErr w:type="spellStart"/>
            <w:r w:rsidRPr="0055740F">
              <w:rPr>
                <w:sz w:val="20"/>
                <w:szCs w:val="20"/>
              </w:rPr>
              <w:t>Macu</w:t>
            </w:r>
            <w:proofErr w:type="spellEnd"/>
            <w:r w:rsidRPr="0055740F">
              <w:rPr>
                <w:sz w:val="20"/>
                <w:szCs w:val="20"/>
              </w:rPr>
              <w:t xml:space="preserve">, a następnie do telewizora lub projektora za pośrednictwem kabla HDMI (sprzedawanego osobno). 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69DE0C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0455A761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57D1008E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080F1E0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Minimum 2</w:t>
            </w:r>
            <w:r w:rsidR="0055740F">
              <w:rPr>
                <w:sz w:val="20"/>
                <w:szCs w:val="20"/>
              </w:rPr>
              <w:t>4 miesiące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00CA17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55740F" w:rsidRPr="00DD7C79" w14:paraId="12266D82" w14:textId="77777777" w:rsidTr="00664420">
        <w:tc>
          <w:tcPr>
            <w:tcW w:w="6273" w:type="dxa"/>
          </w:tcPr>
          <w:p w14:paraId="6502F19A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5740F" w:rsidRPr="00DD7C79" w14:paraId="577114F0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3CFB9815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Dane teleadresowe punktu serwisowego</w:t>
                  </w:r>
                </w:p>
                <w:p w14:paraId="1B063021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283D28CF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D535D13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</w:tr>
    </w:tbl>
    <w:p w14:paraId="6743D244" w14:textId="77777777" w:rsidR="00526A63" w:rsidRDefault="00526A63" w:rsidP="00526A63"/>
    <w:p w14:paraId="2FE663D4" w14:textId="77777777" w:rsidR="00526A63" w:rsidRPr="0055740F" w:rsidRDefault="00FF5BEB" w:rsidP="00526A63">
      <w:pPr>
        <w:rPr>
          <w:sz w:val="20"/>
          <w:szCs w:val="20"/>
        </w:rPr>
      </w:pPr>
      <w:r w:rsidRPr="0055740F">
        <w:rPr>
          <w:bCs/>
          <w:sz w:val="20"/>
          <w:szCs w:val="20"/>
        </w:rPr>
        <w:t>Zadanie 3</w:t>
      </w:r>
      <w:r w:rsidR="0042321A" w:rsidRPr="0055740F">
        <w:rPr>
          <w:bCs/>
          <w:sz w:val="20"/>
          <w:szCs w:val="20"/>
        </w:rPr>
        <w:t>3</w:t>
      </w:r>
      <w:r w:rsidRPr="0055740F">
        <w:rPr>
          <w:bCs/>
          <w:sz w:val="20"/>
          <w:szCs w:val="20"/>
        </w:rPr>
        <w:t xml:space="preserve">  Dostawa przejściówek USB-C - RJ45</w:t>
      </w:r>
      <w:r w:rsidRPr="0055740F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 </w:t>
      </w:r>
      <w:r w:rsidRPr="0055740F">
        <w:rPr>
          <w:bCs/>
          <w:sz w:val="20"/>
          <w:szCs w:val="20"/>
        </w:rPr>
        <w:t>– 1 szt</w:t>
      </w:r>
      <w:r w:rsidR="0055740F" w:rsidRPr="0055740F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107"/>
        <w:gridCol w:w="3345"/>
        <w:gridCol w:w="3034"/>
      </w:tblGrid>
      <w:tr w:rsidR="00526A63" w:rsidRPr="0055740F" w14:paraId="0B1A63AF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4908FC9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E8EEB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42C25954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E6EE07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Producent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4EA59E9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64281587" w14:textId="77777777" w:rsidTr="002E4541">
        <w:trPr>
          <w:tblCellSpacing w:w="0" w:type="dxa"/>
        </w:trPr>
        <w:tc>
          <w:tcPr>
            <w:tcW w:w="28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4E9CE1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637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895569A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49F8792A" w14:textId="77777777" w:rsidTr="00FF5BEB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CED619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Kabel do Apple USB-C to RJ45 -   1 szt.</w:t>
            </w:r>
          </w:p>
        </w:tc>
      </w:tr>
      <w:tr w:rsidR="00526A63" w:rsidRPr="0055740F" w14:paraId="37ACB100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5C4D124E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3C4103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AE7AD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oferowane parametry</w:t>
            </w:r>
          </w:p>
        </w:tc>
      </w:tr>
      <w:tr w:rsidR="00526A63" w:rsidRPr="0055740F" w14:paraId="3F6379D9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770F2DBB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Przeznaczenie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C5A4BE2" w14:textId="77777777" w:rsidR="0042321A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Przejściówka  z USB-C na Gigabit Ethernet umożliwia podłączanie komputerów i innych urządzeń do sieci przewodowych. Ma współpracować z </w:t>
            </w:r>
            <w:proofErr w:type="spellStart"/>
            <w:r w:rsidRPr="0055740F">
              <w:rPr>
                <w:sz w:val="20"/>
                <w:szCs w:val="20"/>
              </w:rPr>
              <w:t>MacBookiem</w:t>
            </w:r>
            <w:proofErr w:type="spellEnd"/>
            <w:r w:rsidRPr="0055740F">
              <w:rPr>
                <w:sz w:val="20"/>
                <w:szCs w:val="20"/>
              </w:rPr>
              <w:t xml:space="preserve"> wyposażonym w port USB-C i </w:t>
            </w:r>
            <w:proofErr w:type="spellStart"/>
            <w:r w:rsidRPr="0055740F">
              <w:rPr>
                <w:sz w:val="20"/>
                <w:szCs w:val="20"/>
              </w:rPr>
              <w:t>MacBookiem</w:t>
            </w:r>
            <w:proofErr w:type="spellEnd"/>
            <w:r w:rsidRPr="0055740F">
              <w:rPr>
                <w:sz w:val="20"/>
                <w:szCs w:val="20"/>
              </w:rPr>
              <w:t xml:space="preserve"> Pro wyposażonym w porty </w:t>
            </w:r>
            <w:proofErr w:type="spellStart"/>
            <w:r w:rsidRPr="0055740F">
              <w:rPr>
                <w:sz w:val="20"/>
                <w:szCs w:val="20"/>
              </w:rPr>
              <w:t>Thunderbolt</w:t>
            </w:r>
            <w:proofErr w:type="spellEnd"/>
            <w:r w:rsidRPr="0055740F">
              <w:rPr>
                <w:sz w:val="20"/>
                <w:szCs w:val="20"/>
              </w:rPr>
              <w:t xml:space="preserve"> 3 (USB-C),</w:t>
            </w:r>
          </w:p>
          <w:p w14:paraId="4F1DD4C6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Ma być zgodna z sieciami 10/100/1000BASE-T </w:t>
            </w:r>
          </w:p>
          <w:p w14:paraId="46788832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Męski port USB-C i żeński port RJ-45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0DBEF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742DC93D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6464030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01960C8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Minimum 2</w:t>
            </w:r>
            <w:r w:rsidR="0055740F" w:rsidRPr="0055740F">
              <w:rPr>
                <w:sz w:val="20"/>
                <w:szCs w:val="20"/>
              </w:rPr>
              <w:t>4 miesiące</w:t>
            </w:r>
            <w:r w:rsidRPr="00557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8A2AF59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55740F" w:rsidRPr="00DD7C79" w14:paraId="2B47BDB2" w14:textId="77777777" w:rsidTr="00664420">
        <w:tc>
          <w:tcPr>
            <w:tcW w:w="6273" w:type="dxa"/>
          </w:tcPr>
          <w:p w14:paraId="1B8E162F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5740F" w:rsidRPr="00DD7C79" w14:paraId="05E1E867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34F5C7A4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lastRenderedPageBreak/>
                    <w:t>Dane teleadresowe punktu serwisowego</w:t>
                  </w:r>
                </w:p>
                <w:p w14:paraId="53F8ABC1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469D705D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0EC7B6D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</w:tr>
    </w:tbl>
    <w:p w14:paraId="7A4518DF" w14:textId="77777777" w:rsidR="00526A63" w:rsidRPr="0055740F" w:rsidRDefault="00526A63" w:rsidP="00526A63">
      <w:pPr>
        <w:rPr>
          <w:sz w:val="20"/>
          <w:szCs w:val="20"/>
        </w:rPr>
      </w:pPr>
    </w:p>
    <w:p w14:paraId="47D82097" w14:textId="77777777" w:rsidR="00526A63" w:rsidRPr="0055740F" w:rsidRDefault="0042321A" w:rsidP="00526A63">
      <w:pPr>
        <w:rPr>
          <w:sz w:val="20"/>
          <w:szCs w:val="20"/>
        </w:rPr>
      </w:pPr>
      <w:r w:rsidRPr="0055740F">
        <w:rPr>
          <w:bCs/>
          <w:sz w:val="20"/>
          <w:szCs w:val="20"/>
        </w:rPr>
        <w:t>Zadanie 34</w:t>
      </w:r>
      <w:r w:rsidR="002E4541" w:rsidRPr="0055740F">
        <w:rPr>
          <w:bCs/>
          <w:sz w:val="20"/>
          <w:szCs w:val="20"/>
        </w:rPr>
        <w:t xml:space="preserve">  Dostawa przejściówek USB-C - VGA</w:t>
      </w:r>
      <w:r w:rsidR="002E4541" w:rsidRPr="0055740F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 </w:t>
      </w:r>
      <w:r w:rsidR="002E4541" w:rsidRPr="0055740F">
        <w:rPr>
          <w:bCs/>
          <w:sz w:val="20"/>
          <w:szCs w:val="20"/>
        </w:rPr>
        <w:t>– 1 szt</w:t>
      </w:r>
      <w:r w:rsidR="0055740F" w:rsidRPr="0055740F">
        <w:rPr>
          <w:bCs/>
          <w:sz w:val="20"/>
          <w:szCs w:val="20"/>
        </w:rPr>
        <w:t>.</w:t>
      </w:r>
    </w:p>
    <w:tbl>
      <w:tblPr>
        <w:tblW w:w="9257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71"/>
        <w:gridCol w:w="816"/>
        <w:gridCol w:w="2636"/>
        <w:gridCol w:w="3034"/>
      </w:tblGrid>
      <w:tr w:rsidR="00526A63" w:rsidRPr="0055740F" w14:paraId="3FCEEC94" w14:textId="77777777" w:rsidTr="002E4541">
        <w:trPr>
          <w:tblCellSpacing w:w="0" w:type="dxa"/>
        </w:trPr>
        <w:tc>
          <w:tcPr>
            <w:tcW w:w="3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49672B2E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Nazwa oferowanego urządzenia</w:t>
            </w:r>
          </w:p>
        </w:tc>
        <w:tc>
          <w:tcPr>
            <w:tcW w:w="5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F053E3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1847E337" w14:textId="77777777" w:rsidTr="002E4541">
        <w:trPr>
          <w:tblCellSpacing w:w="0" w:type="dxa"/>
        </w:trPr>
        <w:tc>
          <w:tcPr>
            <w:tcW w:w="3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0056BDB1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Producent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1AB7CD33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10EFA4E7" w14:textId="77777777" w:rsidTr="002E4541">
        <w:trPr>
          <w:tblCellSpacing w:w="0" w:type="dxa"/>
        </w:trPr>
        <w:tc>
          <w:tcPr>
            <w:tcW w:w="3587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18E473F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Typ/model/kod producenta</w:t>
            </w:r>
          </w:p>
        </w:tc>
        <w:tc>
          <w:tcPr>
            <w:tcW w:w="567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14:paraId="0F42CE43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16B6380C" w14:textId="77777777" w:rsidTr="002E4541">
        <w:trPr>
          <w:tblCellSpacing w:w="0" w:type="dxa"/>
        </w:trPr>
        <w:tc>
          <w:tcPr>
            <w:tcW w:w="925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95ED1C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Kabel do Apple USB-C to VGA -</w:t>
            </w:r>
            <w:r w:rsidR="002E4541" w:rsidRPr="0055740F">
              <w:rPr>
                <w:sz w:val="20"/>
                <w:szCs w:val="20"/>
              </w:rPr>
              <w:t xml:space="preserve"> </w:t>
            </w:r>
            <w:r w:rsidRPr="0055740F">
              <w:rPr>
                <w:sz w:val="20"/>
                <w:szCs w:val="20"/>
              </w:rPr>
              <w:t>1 szt.</w:t>
            </w:r>
          </w:p>
        </w:tc>
      </w:tr>
      <w:tr w:rsidR="00526A63" w:rsidRPr="0055740F" w14:paraId="71626ADF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6790D4E9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parametr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14:paraId="3A44E375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wymagania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D6E028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oferowane parametry</w:t>
            </w:r>
          </w:p>
        </w:tc>
      </w:tr>
      <w:tr w:rsidR="00526A63" w:rsidRPr="0055740F" w14:paraId="0D6B3778" w14:textId="77777777" w:rsidTr="007B445F">
        <w:trPr>
          <w:tblCellSpacing w:w="0" w:type="dxa"/>
        </w:trPr>
        <w:tc>
          <w:tcPr>
            <w:tcW w:w="2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67AACF17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Przeznaczenie</w:t>
            </w:r>
          </w:p>
        </w:tc>
        <w:tc>
          <w:tcPr>
            <w:tcW w:w="3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14:paraId="1ED79CB8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Wieloportowa przejściówka z USB-C na VGA pozwala podłączyć Maca z portem USB-C lub </w:t>
            </w:r>
            <w:proofErr w:type="spellStart"/>
            <w:r w:rsidRPr="0055740F">
              <w:rPr>
                <w:sz w:val="20"/>
                <w:szCs w:val="20"/>
              </w:rPr>
              <w:t>Thunderbolt</w:t>
            </w:r>
            <w:proofErr w:type="spellEnd"/>
            <w:r w:rsidRPr="0055740F">
              <w:rPr>
                <w:sz w:val="20"/>
                <w:szCs w:val="20"/>
              </w:rPr>
              <w:t xml:space="preserve"> 3 (USB-C) do wyświetlacza VGA, przy jednoczesnym podłączeniu standardowego urządzenia USB i przewodu zasilającego USB-C.</w:t>
            </w:r>
          </w:p>
          <w:p w14:paraId="50A3FFE1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Przejściówka pozwala klonować obraz z Maca na ekranie telewizora lub wyświetlacza z interfejsem VGA w jakości do 1080p HD. Umożliwia również przesyłanie materiałów wideo, takich jak filmy i nagrane klipy. Wystarczy podłączyć ją do portu USB-C lub </w:t>
            </w:r>
            <w:proofErr w:type="spellStart"/>
            <w:r w:rsidRPr="0055740F">
              <w:rPr>
                <w:sz w:val="20"/>
                <w:szCs w:val="20"/>
              </w:rPr>
              <w:t>Thunderbolt</w:t>
            </w:r>
            <w:proofErr w:type="spellEnd"/>
            <w:r w:rsidRPr="0055740F">
              <w:rPr>
                <w:sz w:val="20"/>
                <w:szCs w:val="20"/>
              </w:rPr>
              <w:t xml:space="preserve"> 3 (USB-C) w </w:t>
            </w:r>
            <w:proofErr w:type="spellStart"/>
            <w:r w:rsidRPr="0055740F">
              <w:rPr>
                <w:sz w:val="20"/>
                <w:szCs w:val="20"/>
              </w:rPr>
              <w:t>Macu</w:t>
            </w:r>
            <w:proofErr w:type="spellEnd"/>
            <w:r w:rsidRPr="0055740F">
              <w:rPr>
                <w:sz w:val="20"/>
                <w:szCs w:val="20"/>
              </w:rPr>
              <w:t>, a następnie do telewizora lub projektora za pośrednictwem kabla VGA 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9C4E0E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26A63" w:rsidRPr="0055740F" w14:paraId="02FE2E37" w14:textId="77777777" w:rsidTr="007B445F">
        <w:trPr>
          <w:tblCellSpacing w:w="0" w:type="dxa"/>
        </w:trPr>
        <w:tc>
          <w:tcPr>
            <w:tcW w:w="277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653BBBE7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Gwarancja</w:t>
            </w:r>
          </w:p>
        </w:tc>
        <w:tc>
          <w:tcPr>
            <w:tcW w:w="345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14:paraId="3FA4676F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Minimum 2</w:t>
            </w:r>
            <w:r w:rsidR="0055740F" w:rsidRPr="0055740F">
              <w:rPr>
                <w:sz w:val="20"/>
                <w:szCs w:val="20"/>
              </w:rPr>
              <w:t xml:space="preserve">4 miesiące </w:t>
            </w:r>
            <w:r w:rsidRPr="005574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14:paraId="2120D0FD" w14:textId="77777777" w:rsidR="00526A63" w:rsidRPr="0055740F" w:rsidRDefault="00526A63" w:rsidP="005574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273"/>
        <w:gridCol w:w="2907"/>
      </w:tblGrid>
      <w:tr w:rsidR="0055740F" w:rsidRPr="00DD7C79" w14:paraId="487AFF55" w14:textId="77777777" w:rsidTr="00664420">
        <w:tc>
          <w:tcPr>
            <w:tcW w:w="6273" w:type="dxa"/>
          </w:tcPr>
          <w:p w14:paraId="6C3F9F36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5740F" w:rsidRPr="00DD7C79" w14:paraId="4858CAC0" w14:textId="77777777" w:rsidTr="00664420">
              <w:trPr>
                <w:trHeight w:val="335"/>
              </w:trPr>
              <w:tc>
                <w:tcPr>
                  <w:tcW w:w="0" w:type="auto"/>
                </w:tcPr>
                <w:p w14:paraId="5FCBD367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Dane teleadresowe punktu serwisowego</w:t>
                  </w:r>
                </w:p>
                <w:p w14:paraId="2979FFD8" w14:textId="77777777" w:rsidR="0055740F" w:rsidRPr="00DD7C79" w:rsidRDefault="0055740F" w:rsidP="0066442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1166F3F5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5A9A711" w14:textId="77777777" w:rsidR="0055740F" w:rsidRPr="00DD7C79" w:rsidRDefault="0055740F" w:rsidP="00664420">
            <w:pPr>
              <w:rPr>
                <w:sz w:val="20"/>
                <w:szCs w:val="20"/>
              </w:rPr>
            </w:pPr>
          </w:p>
        </w:tc>
      </w:tr>
    </w:tbl>
    <w:p w14:paraId="31A236A6" w14:textId="77777777" w:rsidR="00526A63" w:rsidRPr="0055740F" w:rsidRDefault="00526A63" w:rsidP="00526A63"/>
    <w:p w14:paraId="37173ED2" w14:textId="77777777" w:rsidR="0042321A" w:rsidRPr="0088692B" w:rsidRDefault="0042321A" w:rsidP="00526A63">
      <w:r w:rsidRPr="0088692B">
        <w:rPr>
          <w:bCs/>
          <w:sz w:val="18"/>
          <w:szCs w:val="18"/>
        </w:rPr>
        <w:t>Zadanie 35  Dostawa odbiornika TV</w:t>
      </w:r>
      <w:r w:rsidRPr="0088692B">
        <w:rPr>
          <w:rFonts w:ascii="Calibri" w:hAnsi="Calibri" w:cs="Arial"/>
          <w:bCs/>
          <w:sz w:val="20"/>
          <w:szCs w:val="20"/>
          <w:lang w:eastAsia="pl-PL"/>
        </w:rPr>
        <w:t xml:space="preserve"> </w:t>
      </w:r>
      <w:r w:rsidRPr="0088692B">
        <w:rPr>
          <w:bCs/>
          <w:sz w:val="18"/>
          <w:szCs w:val="18"/>
        </w:rPr>
        <w:t xml:space="preserve">– </w:t>
      </w:r>
      <w:r w:rsidR="00376CA3" w:rsidRPr="0088692B">
        <w:rPr>
          <w:bCs/>
          <w:sz w:val="18"/>
          <w:szCs w:val="18"/>
        </w:rPr>
        <w:t>2</w:t>
      </w:r>
      <w:r w:rsidRPr="0088692B">
        <w:rPr>
          <w:bCs/>
          <w:sz w:val="18"/>
          <w:szCs w:val="18"/>
        </w:rPr>
        <w:t xml:space="preserve"> szt</w:t>
      </w:r>
      <w:r w:rsidR="0055740F" w:rsidRPr="0088692B">
        <w:rPr>
          <w:bCs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693"/>
        <w:gridCol w:w="2729"/>
        <w:gridCol w:w="2907"/>
      </w:tblGrid>
      <w:tr w:rsidR="003B752A" w:rsidRPr="0055740F" w14:paraId="4A8BFFA7" w14:textId="77777777" w:rsidTr="0042321A">
        <w:tc>
          <w:tcPr>
            <w:tcW w:w="3652" w:type="dxa"/>
            <w:gridSpan w:val="2"/>
            <w:shd w:val="clear" w:color="auto" w:fill="FFCC00"/>
          </w:tcPr>
          <w:p w14:paraId="11D1C0D4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3B752A" w:rsidRPr="0055740F" w14:paraId="2E3BF7CA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36DF43E2" w14:textId="77777777" w:rsidR="003B752A" w:rsidRPr="0055740F" w:rsidRDefault="003B752A" w:rsidP="0055740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4D9DCD2F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14:paraId="39D564E2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55740F" w14:paraId="276A39A8" w14:textId="77777777" w:rsidTr="0042321A">
        <w:tc>
          <w:tcPr>
            <w:tcW w:w="3652" w:type="dxa"/>
            <w:gridSpan w:val="2"/>
            <w:shd w:val="clear" w:color="auto" w:fill="FFCC00"/>
          </w:tcPr>
          <w:p w14:paraId="77DB836E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3B752A" w:rsidRPr="0055740F" w14:paraId="3AFD5E21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3B4E0407" w14:textId="77777777" w:rsidR="003B752A" w:rsidRPr="0055740F" w:rsidRDefault="003B752A" w:rsidP="0055740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2510ECCF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14:paraId="15598C5B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55740F" w14:paraId="56680056" w14:textId="77777777" w:rsidTr="0042321A">
        <w:tc>
          <w:tcPr>
            <w:tcW w:w="3652" w:type="dxa"/>
            <w:gridSpan w:val="2"/>
            <w:shd w:val="clear" w:color="auto" w:fill="FFCC00"/>
          </w:tcPr>
          <w:p w14:paraId="31329728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3B752A" w:rsidRPr="0055740F" w14:paraId="5EF8038A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7CDDAB0D" w14:textId="77777777" w:rsidR="003B752A" w:rsidRPr="0055740F" w:rsidRDefault="003B752A" w:rsidP="0055740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6BAC9BAC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5636" w:type="dxa"/>
            <w:gridSpan w:val="2"/>
            <w:shd w:val="clear" w:color="auto" w:fill="auto"/>
          </w:tcPr>
          <w:p w14:paraId="57DD0DD1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55740F" w14:paraId="6A0945EB" w14:textId="77777777" w:rsidTr="00CE6B4A">
        <w:tc>
          <w:tcPr>
            <w:tcW w:w="9288" w:type="dxa"/>
            <w:gridSpan w:val="4"/>
            <w:shd w:val="clear" w:color="auto" w:fill="FFCC00"/>
          </w:tcPr>
          <w:p w14:paraId="6EE1D548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5"/>
            </w:tblGrid>
            <w:tr w:rsidR="0055740F" w:rsidRPr="0055740F" w14:paraId="2C2D1E1F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68C01687" w14:textId="77777777" w:rsidR="003B752A" w:rsidRPr="0088692B" w:rsidRDefault="003B752A" w:rsidP="0055740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88692B">
                    <w:rPr>
                      <w:sz w:val="20"/>
                      <w:szCs w:val="20"/>
                    </w:rPr>
                    <w:t xml:space="preserve">Odbiornik TV smart – 2 szt. </w:t>
                  </w:r>
                </w:p>
              </w:tc>
            </w:tr>
          </w:tbl>
          <w:p w14:paraId="59E96660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55740F" w14:paraId="64EF13B8" w14:textId="77777777" w:rsidTr="00CE6B4A">
        <w:tc>
          <w:tcPr>
            <w:tcW w:w="2959" w:type="dxa"/>
          </w:tcPr>
          <w:p w14:paraId="00CC286F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3B752A" w:rsidRPr="0055740F" w14:paraId="007B9C34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3337D88E" w14:textId="77777777" w:rsidR="003B752A" w:rsidRPr="0055740F" w:rsidRDefault="003B752A" w:rsidP="0055740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212422FD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14:paraId="025F0690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3B752A" w:rsidRPr="0055740F" w14:paraId="0D51DF9E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128B83F4" w14:textId="77777777" w:rsidR="003B752A" w:rsidRPr="0055740F" w:rsidRDefault="003B752A" w:rsidP="0055740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18FC6ED1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734072B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3B752A" w:rsidRPr="0055740F" w14:paraId="3447EC94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1203BBCA" w14:textId="77777777" w:rsidR="003B752A" w:rsidRPr="0055740F" w:rsidRDefault="003B752A" w:rsidP="0055740F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464BCC72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55740F" w14:paraId="773EA49B" w14:textId="77777777" w:rsidTr="00CE6B4A">
        <w:tc>
          <w:tcPr>
            <w:tcW w:w="2959" w:type="dxa"/>
          </w:tcPr>
          <w:p w14:paraId="42D45FAC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Rozmiar, rozdzielczość, matryca</w:t>
            </w:r>
          </w:p>
        </w:tc>
        <w:tc>
          <w:tcPr>
            <w:tcW w:w="3422" w:type="dxa"/>
            <w:gridSpan w:val="2"/>
          </w:tcPr>
          <w:p w14:paraId="68671D8D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65”w obudowie typu SLIM (cienka delikatna ramka), 3 840 x 2 160, 7 lub 8 generacji</w:t>
            </w:r>
          </w:p>
          <w:p w14:paraId="56E5A2C8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2A2B676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55740F" w14:paraId="7BA280EA" w14:textId="77777777" w:rsidTr="00CE6B4A">
        <w:tc>
          <w:tcPr>
            <w:tcW w:w="2959" w:type="dxa"/>
          </w:tcPr>
          <w:p w14:paraId="393DC30C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lastRenderedPageBreak/>
              <w:t>Funkcje</w:t>
            </w:r>
          </w:p>
        </w:tc>
        <w:tc>
          <w:tcPr>
            <w:tcW w:w="3422" w:type="dxa"/>
            <w:gridSpan w:val="2"/>
          </w:tcPr>
          <w:p w14:paraId="11707D34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Przeglądarka Internetowa, nagrywanie USB, tuner cyfrowy i analogowy</w:t>
            </w:r>
          </w:p>
        </w:tc>
        <w:tc>
          <w:tcPr>
            <w:tcW w:w="2907" w:type="dxa"/>
          </w:tcPr>
          <w:p w14:paraId="237FDF34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CC713C" w14:paraId="15E60DC2" w14:textId="77777777" w:rsidTr="00CE6B4A">
        <w:tc>
          <w:tcPr>
            <w:tcW w:w="2959" w:type="dxa"/>
          </w:tcPr>
          <w:p w14:paraId="24388599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Złącza/łączność</w:t>
            </w:r>
          </w:p>
        </w:tc>
        <w:tc>
          <w:tcPr>
            <w:tcW w:w="3422" w:type="dxa"/>
            <w:gridSpan w:val="2"/>
          </w:tcPr>
          <w:p w14:paraId="276A0A56" w14:textId="77777777" w:rsidR="003B752A" w:rsidRPr="008742A0" w:rsidRDefault="003B752A" w:rsidP="0055740F">
            <w:pPr>
              <w:rPr>
                <w:sz w:val="20"/>
                <w:szCs w:val="20"/>
                <w:lang w:val="en-US"/>
              </w:rPr>
            </w:pPr>
            <w:r w:rsidRPr="008742A0">
              <w:rPr>
                <w:sz w:val="20"/>
                <w:szCs w:val="20"/>
                <w:lang w:val="en-US"/>
              </w:rPr>
              <w:t>- HDMI – 3</w:t>
            </w:r>
          </w:p>
          <w:p w14:paraId="2A1B5139" w14:textId="77777777" w:rsidR="003B752A" w:rsidRPr="008742A0" w:rsidRDefault="003B752A" w:rsidP="0055740F">
            <w:pPr>
              <w:rPr>
                <w:sz w:val="20"/>
                <w:szCs w:val="20"/>
                <w:lang w:val="en-US"/>
              </w:rPr>
            </w:pPr>
            <w:r w:rsidRPr="008742A0">
              <w:rPr>
                <w:sz w:val="20"/>
                <w:szCs w:val="20"/>
                <w:lang w:val="en-US"/>
              </w:rPr>
              <w:t>- USB – 2</w:t>
            </w:r>
          </w:p>
          <w:p w14:paraId="7507B239" w14:textId="77777777" w:rsidR="003B752A" w:rsidRPr="008742A0" w:rsidRDefault="003B752A" w:rsidP="0055740F">
            <w:pPr>
              <w:rPr>
                <w:sz w:val="20"/>
                <w:szCs w:val="20"/>
                <w:lang w:val="en-US"/>
              </w:rPr>
            </w:pPr>
            <w:r w:rsidRPr="008742A0">
              <w:rPr>
                <w:sz w:val="20"/>
                <w:szCs w:val="20"/>
                <w:lang w:val="en-US"/>
              </w:rPr>
              <w:t>- LAN – 1</w:t>
            </w:r>
          </w:p>
          <w:p w14:paraId="434D2F97" w14:textId="77777777" w:rsidR="003B752A" w:rsidRPr="008742A0" w:rsidRDefault="003B752A" w:rsidP="0055740F">
            <w:pPr>
              <w:rPr>
                <w:sz w:val="20"/>
                <w:szCs w:val="20"/>
                <w:lang w:val="en-US"/>
              </w:rPr>
            </w:pPr>
            <w:r w:rsidRPr="008742A0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742A0">
              <w:rPr>
                <w:sz w:val="20"/>
                <w:szCs w:val="20"/>
                <w:lang w:val="en-US"/>
              </w:rPr>
              <w:t>WiFi</w:t>
            </w:r>
            <w:proofErr w:type="spellEnd"/>
          </w:p>
          <w:p w14:paraId="03278981" w14:textId="77777777" w:rsidR="003B752A" w:rsidRPr="008742A0" w:rsidRDefault="003B752A" w:rsidP="0055740F">
            <w:pPr>
              <w:rPr>
                <w:sz w:val="20"/>
                <w:szCs w:val="20"/>
                <w:lang w:val="en-US"/>
              </w:rPr>
            </w:pPr>
            <w:r w:rsidRPr="008742A0">
              <w:rPr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8742A0">
              <w:rPr>
                <w:sz w:val="20"/>
                <w:szCs w:val="20"/>
                <w:lang w:val="en-US"/>
              </w:rPr>
              <w:t>bluetooth</w:t>
            </w:r>
            <w:proofErr w:type="spellEnd"/>
          </w:p>
        </w:tc>
        <w:tc>
          <w:tcPr>
            <w:tcW w:w="2907" w:type="dxa"/>
          </w:tcPr>
          <w:p w14:paraId="1ED2BE95" w14:textId="77777777" w:rsidR="003B752A" w:rsidRPr="008742A0" w:rsidRDefault="003B752A" w:rsidP="0055740F">
            <w:pPr>
              <w:rPr>
                <w:sz w:val="20"/>
                <w:szCs w:val="20"/>
                <w:lang w:val="en-US"/>
              </w:rPr>
            </w:pPr>
          </w:p>
        </w:tc>
      </w:tr>
      <w:tr w:rsidR="003B752A" w:rsidRPr="0055740F" w14:paraId="06F172DD" w14:textId="77777777" w:rsidTr="00CE6B4A">
        <w:tc>
          <w:tcPr>
            <w:tcW w:w="2959" w:type="dxa"/>
          </w:tcPr>
          <w:p w14:paraId="35AA9BBA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Inne</w:t>
            </w:r>
          </w:p>
        </w:tc>
        <w:tc>
          <w:tcPr>
            <w:tcW w:w="3422" w:type="dxa"/>
            <w:gridSpan w:val="2"/>
          </w:tcPr>
          <w:p w14:paraId="6D24F6A6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- dedykowany do odbiornika uchwyt do powieszenia na ścianie z regulacją (pionową, poziomą, odsunięcie od ściany minimum 45 cm) </w:t>
            </w:r>
          </w:p>
          <w:p w14:paraId="3E173478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>- pilot</w:t>
            </w:r>
          </w:p>
          <w:p w14:paraId="1B44A44E" w14:textId="77777777" w:rsidR="003B752A" w:rsidRPr="0055740F" w:rsidRDefault="003B752A" w:rsidP="0055740F">
            <w:pPr>
              <w:rPr>
                <w:sz w:val="20"/>
                <w:szCs w:val="20"/>
              </w:rPr>
            </w:pPr>
            <w:r w:rsidRPr="0055740F">
              <w:rPr>
                <w:sz w:val="20"/>
                <w:szCs w:val="20"/>
              </w:rPr>
              <w:t xml:space="preserve">- klawiatura bezprzewodowa z </w:t>
            </w:r>
            <w:proofErr w:type="spellStart"/>
            <w:r w:rsidRPr="0055740F">
              <w:rPr>
                <w:sz w:val="20"/>
                <w:szCs w:val="20"/>
              </w:rPr>
              <w:t>Touchpadem</w:t>
            </w:r>
            <w:proofErr w:type="spellEnd"/>
            <w:r w:rsidRPr="0055740F">
              <w:rPr>
                <w:sz w:val="20"/>
                <w:szCs w:val="20"/>
              </w:rPr>
              <w:t xml:space="preserve"> (wzorcowy model </w:t>
            </w:r>
            <w:hyperlink r:id="rId7" w:history="1">
              <w:proofErr w:type="spellStart"/>
              <w:r w:rsidRPr="0055740F">
                <w:rPr>
                  <w:rStyle w:val="Hipercze"/>
                  <w:sz w:val="20"/>
                  <w:szCs w:val="20"/>
                </w:rPr>
                <w:t>Logitech</w:t>
              </w:r>
              <w:proofErr w:type="spellEnd"/>
              <w:r w:rsidRPr="0055740F">
                <w:rPr>
                  <w:rStyle w:val="Hipercze"/>
                  <w:sz w:val="20"/>
                  <w:szCs w:val="20"/>
                </w:rPr>
                <w:t xml:space="preserve"> K400 Black  </w:t>
              </w:r>
              <w:proofErr w:type="spellStart"/>
              <w:r w:rsidRPr="0055740F">
                <w:rPr>
                  <w:rStyle w:val="Hipercze"/>
                  <w:sz w:val="20"/>
                  <w:szCs w:val="20"/>
                </w:rPr>
                <w:t>Touchpad</w:t>
              </w:r>
              <w:proofErr w:type="spellEnd"/>
            </w:hyperlink>
            <w:r w:rsidRPr="0055740F">
              <w:rPr>
                <w:sz w:val="20"/>
                <w:szCs w:val="20"/>
              </w:rPr>
              <w:t>)</w:t>
            </w:r>
          </w:p>
        </w:tc>
        <w:tc>
          <w:tcPr>
            <w:tcW w:w="2907" w:type="dxa"/>
          </w:tcPr>
          <w:p w14:paraId="33600D78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55740F" w14:paraId="5C11CE07" w14:textId="77777777" w:rsidTr="00CE6B4A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3B752A" w:rsidRPr="0055740F" w14:paraId="0A3E1D44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77D03996" w14:textId="77777777" w:rsidR="003B752A" w:rsidRPr="0055740F" w:rsidRDefault="003B752A" w:rsidP="0055740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0BF5713A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4"/>
            </w:tblGrid>
            <w:tr w:rsidR="003B752A" w:rsidRPr="0055740F" w14:paraId="094E9217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62058866" w14:textId="77777777" w:rsidR="003B752A" w:rsidRPr="0055740F" w:rsidRDefault="003B752A" w:rsidP="0055740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- producenta, </w:t>
                  </w:r>
                  <w:r w:rsidR="0055740F">
                    <w:rPr>
                      <w:sz w:val="20"/>
                      <w:szCs w:val="20"/>
                    </w:rPr>
                    <w:t xml:space="preserve">minimum 24 miesiące </w:t>
                  </w:r>
                </w:p>
              </w:tc>
            </w:tr>
            <w:tr w:rsidR="003B752A" w:rsidRPr="0055740F" w14:paraId="154D612E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26473873" w14:textId="77777777" w:rsidR="003B752A" w:rsidRPr="0055740F" w:rsidRDefault="003B752A" w:rsidP="0055740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95ED8A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6C69A15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  <w:tr w:rsidR="003B752A" w:rsidRPr="0055740F" w14:paraId="34F9637E" w14:textId="77777777" w:rsidTr="00CE6B4A">
        <w:tc>
          <w:tcPr>
            <w:tcW w:w="6381" w:type="dxa"/>
            <w:gridSpan w:val="3"/>
          </w:tcPr>
          <w:p w14:paraId="3219B770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6"/>
            </w:tblGrid>
            <w:tr w:rsidR="003B752A" w:rsidRPr="0055740F" w14:paraId="6EF3CC21" w14:textId="77777777" w:rsidTr="0055740F">
              <w:trPr>
                <w:trHeight w:val="335"/>
              </w:trPr>
              <w:tc>
                <w:tcPr>
                  <w:tcW w:w="3686" w:type="dxa"/>
                </w:tcPr>
                <w:p w14:paraId="1F9F15D0" w14:textId="77777777" w:rsidR="003B752A" w:rsidRPr="0055740F" w:rsidRDefault="003B752A" w:rsidP="0055740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35148309" w14:textId="77777777" w:rsidR="003B752A" w:rsidRPr="0055740F" w:rsidRDefault="003B752A" w:rsidP="0055740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5740F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19EB025B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7C613FB" w14:textId="77777777" w:rsidR="003B752A" w:rsidRPr="0055740F" w:rsidRDefault="003B752A" w:rsidP="0055740F">
            <w:pPr>
              <w:rPr>
                <w:sz w:val="20"/>
                <w:szCs w:val="20"/>
              </w:rPr>
            </w:pPr>
          </w:p>
        </w:tc>
      </w:tr>
    </w:tbl>
    <w:p w14:paraId="5E6AB469" w14:textId="77777777" w:rsidR="00526A63" w:rsidRPr="003B752A" w:rsidRDefault="00526A63" w:rsidP="00526A63"/>
    <w:p w14:paraId="3E97FF9B" w14:textId="77777777" w:rsidR="003B752A" w:rsidRPr="0088692B" w:rsidRDefault="0042321A" w:rsidP="003B752A">
      <w:pPr>
        <w:rPr>
          <w:sz w:val="20"/>
          <w:szCs w:val="20"/>
        </w:rPr>
      </w:pPr>
      <w:r w:rsidRPr="0088692B">
        <w:rPr>
          <w:bCs/>
          <w:sz w:val="20"/>
          <w:szCs w:val="20"/>
        </w:rPr>
        <w:t>Zadanie 36  Dostawa mobilnego statywu do odbiornika TV</w:t>
      </w:r>
      <w:r w:rsidRPr="0088692B">
        <w:rPr>
          <w:rFonts w:ascii="Calibri" w:hAnsi="Calibri" w:cs="Arial"/>
          <w:bCs/>
          <w:sz w:val="20"/>
          <w:szCs w:val="20"/>
          <w:lang w:eastAsia="pl-PL"/>
        </w:rPr>
        <w:t xml:space="preserve"> </w:t>
      </w:r>
      <w:r w:rsidRPr="0088692B">
        <w:rPr>
          <w:bCs/>
          <w:sz w:val="20"/>
          <w:szCs w:val="20"/>
        </w:rPr>
        <w:t xml:space="preserve">– </w:t>
      </w:r>
      <w:r w:rsidR="00376CA3" w:rsidRPr="0088692B">
        <w:rPr>
          <w:bCs/>
          <w:sz w:val="20"/>
          <w:szCs w:val="20"/>
        </w:rPr>
        <w:t>2</w:t>
      </w:r>
      <w:r w:rsidRPr="0088692B">
        <w:rPr>
          <w:bCs/>
          <w:sz w:val="20"/>
          <w:szCs w:val="20"/>
        </w:rPr>
        <w:t xml:space="preserve"> szt</w:t>
      </w:r>
      <w:r w:rsidR="006B2947" w:rsidRPr="0088692B">
        <w:rPr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3422"/>
        <w:gridCol w:w="2907"/>
      </w:tblGrid>
      <w:tr w:rsidR="003B752A" w14:paraId="3D706C84" w14:textId="77777777" w:rsidTr="0042321A">
        <w:tc>
          <w:tcPr>
            <w:tcW w:w="2959" w:type="dxa"/>
            <w:shd w:val="clear" w:color="auto" w:fill="FFC000"/>
          </w:tcPr>
          <w:p w14:paraId="6835A084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3B752A" w:rsidRPr="006B2947" w14:paraId="1C817CBB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6C5BE588" w14:textId="77777777" w:rsidR="003B752A" w:rsidRPr="006B2947" w:rsidRDefault="003B752A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2E9AE22F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06E3ED29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10DE754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  <w:tr w:rsidR="003B752A" w14:paraId="75DE7042" w14:textId="77777777" w:rsidTr="0042321A">
        <w:tc>
          <w:tcPr>
            <w:tcW w:w="2959" w:type="dxa"/>
            <w:shd w:val="clear" w:color="auto" w:fill="FFC000"/>
          </w:tcPr>
          <w:p w14:paraId="1CFFC61E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3B752A" w:rsidRPr="006B2947" w14:paraId="5402DACF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1B602F4A" w14:textId="77777777" w:rsidR="003B752A" w:rsidRPr="006B2947" w:rsidRDefault="003B752A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0C91287F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37CB35D4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9DCC782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  <w:tr w:rsidR="003B752A" w14:paraId="6FA8703A" w14:textId="77777777" w:rsidTr="0042321A">
        <w:tc>
          <w:tcPr>
            <w:tcW w:w="2959" w:type="dxa"/>
            <w:shd w:val="clear" w:color="auto" w:fill="FFC000"/>
          </w:tcPr>
          <w:p w14:paraId="7185905B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3B752A" w:rsidRPr="006B2947" w14:paraId="1266C2A5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2BFFE0FB" w14:textId="77777777" w:rsidR="003B752A" w:rsidRPr="006B2947" w:rsidRDefault="003B752A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0B45F608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15FC4C54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B08E792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  <w:tr w:rsidR="003B752A" w14:paraId="7ED241B2" w14:textId="77777777" w:rsidTr="0042321A">
        <w:tc>
          <w:tcPr>
            <w:tcW w:w="9288" w:type="dxa"/>
            <w:gridSpan w:val="3"/>
            <w:shd w:val="clear" w:color="auto" w:fill="FFC000"/>
          </w:tcPr>
          <w:p w14:paraId="2BE65702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15"/>
            </w:tblGrid>
            <w:tr w:rsidR="0088692B" w:rsidRPr="0088692B" w14:paraId="5118AF8E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3EA4BDF8" w14:textId="77777777" w:rsidR="003B752A" w:rsidRPr="0088692B" w:rsidRDefault="003B752A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88692B">
                    <w:rPr>
                      <w:sz w:val="20"/>
                      <w:szCs w:val="20"/>
                    </w:rPr>
                    <w:t xml:space="preserve">Mobilny statyw do odbiornika TV – 2 szt. </w:t>
                  </w:r>
                </w:p>
              </w:tc>
            </w:tr>
          </w:tbl>
          <w:p w14:paraId="3B13B9F8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  <w:tr w:rsidR="003B752A" w14:paraId="38E06660" w14:textId="77777777" w:rsidTr="00CE6B4A">
        <w:tc>
          <w:tcPr>
            <w:tcW w:w="2959" w:type="dxa"/>
          </w:tcPr>
          <w:p w14:paraId="632F4B5D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3B752A" w:rsidRPr="006B2947" w14:paraId="2FA397DD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286B18CF" w14:textId="77777777" w:rsidR="003B752A" w:rsidRPr="006B2947" w:rsidRDefault="003B752A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3205CAE2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23451286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3B752A" w:rsidRPr="006B2947" w14:paraId="75D0E4EB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2BE47107" w14:textId="77777777" w:rsidR="003B752A" w:rsidRPr="006B2947" w:rsidRDefault="003B752A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69EB013B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79B29FE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3B752A" w:rsidRPr="006B2947" w14:paraId="1E1B7B62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16A6F541" w14:textId="77777777" w:rsidR="003B752A" w:rsidRPr="006B2947" w:rsidRDefault="003B752A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1F591DFE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  <w:tr w:rsidR="003B752A" w:rsidRPr="00CA4ADA" w14:paraId="2133EFCC" w14:textId="77777777" w:rsidTr="00CE6B4A">
        <w:tc>
          <w:tcPr>
            <w:tcW w:w="2959" w:type="dxa"/>
          </w:tcPr>
          <w:p w14:paraId="13C44732" w14:textId="77777777" w:rsidR="003B752A" w:rsidRPr="006B2947" w:rsidRDefault="003B752A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Cechy główne</w:t>
            </w:r>
          </w:p>
        </w:tc>
        <w:tc>
          <w:tcPr>
            <w:tcW w:w="3422" w:type="dxa"/>
          </w:tcPr>
          <w:p w14:paraId="6BEC063A" w14:textId="77777777" w:rsidR="003B752A" w:rsidRPr="006B2947" w:rsidRDefault="003B752A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Mobilny statyw do odbiornika TV  dostosowany do rozmiaru i wagi zaoferowanego odbiornika TV (zakładane minimalne obciążenie to masa odbiornika + 10 kg na dodatkowy sprzęt)</w:t>
            </w:r>
          </w:p>
        </w:tc>
        <w:tc>
          <w:tcPr>
            <w:tcW w:w="2907" w:type="dxa"/>
          </w:tcPr>
          <w:p w14:paraId="58B7E0B2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  <w:tr w:rsidR="003B752A" w14:paraId="0590B645" w14:textId="77777777" w:rsidTr="00CE6B4A">
        <w:tc>
          <w:tcPr>
            <w:tcW w:w="2959" w:type="dxa"/>
          </w:tcPr>
          <w:p w14:paraId="6083247F" w14:textId="77777777" w:rsidR="003B752A" w:rsidRPr="006B2947" w:rsidRDefault="003B752A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Funkcje</w:t>
            </w:r>
          </w:p>
        </w:tc>
        <w:tc>
          <w:tcPr>
            <w:tcW w:w="3422" w:type="dxa"/>
          </w:tcPr>
          <w:p w14:paraId="221C0F9A" w14:textId="77777777" w:rsidR="003B752A" w:rsidRPr="006B2947" w:rsidRDefault="003B752A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Regulacja w zakresie wysokości</w:t>
            </w:r>
          </w:p>
          <w:p w14:paraId="298F5D44" w14:textId="77777777" w:rsidR="003B752A" w:rsidRPr="006B2947" w:rsidRDefault="003B752A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Regulacja pochylenia odbiornika</w:t>
            </w:r>
          </w:p>
          <w:p w14:paraId="7BF9B6C4" w14:textId="77777777" w:rsidR="003B752A" w:rsidRPr="006B2947" w:rsidRDefault="003B752A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Dwie półki na dodatkowe akcesoria w tym jedna nad odbiornikiem</w:t>
            </w:r>
          </w:p>
          <w:p w14:paraId="35E57ED4" w14:textId="77777777" w:rsidR="003B752A" w:rsidRPr="006B2947" w:rsidRDefault="003B752A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4 kółka transportowe z hamulcami</w:t>
            </w:r>
          </w:p>
          <w:p w14:paraId="403F6E25" w14:textId="77777777" w:rsidR="003B752A" w:rsidRPr="006B2947" w:rsidRDefault="003B752A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Model wzorcowy NM-M1700BLACK</w:t>
            </w:r>
          </w:p>
        </w:tc>
        <w:tc>
          <w:tcPr>
            <w:tcW w:w="2907" w:type="dxa"/>
          </w:tcPr>
          <w:p w14:paraId="5C716731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  <w:tr w:rsidR="003B752A" w14:paraId="059C1E35" w14:textId="77777777" w:rsidTr="00CE6B4A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3B752A" w:rsidRPr="006B2947" w14:paraId="5C72143F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1BAD2506" w14:textId="77777777" w:rsidR="003B752A" w:rsidRPr="006B2947" w:rsidRDefault="003B752A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1F7F9027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4"/>
            </w:tblGrid>
            <w:tr w:rsidR="003B752A" w:rsidRPr="006B2947" w14:paraId="0B5ACAD7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7BC9E4C8" w14:textId="77777777" w:rsidR="003B752A" w:rsidRPr="006B2947" w:rsidRDefault="003B752A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>- producenta,</w:t>
                  </w:r>
                  <w:r w:rsidR="006B2947" w:rsidRPr="006B2947">
                    <w:rPr>
                      <w:sz w:val="20"/>
                      <w:szCs w:val="20"/>
                    </w:rPr>
                    <w:t xml:space="preserve"> minimum </w:t>
                  </w:r>
                  <w:r w:rsidRPr="006B2947">
                    <w:rPr>
                      <w:sz w:val="20"/>
                      <w:szCs w:val="20"/>
                    </w:rPr>
                    <w:t xml:space="preserve"> 36 miesięcy  </w:t>
                  </w:r>
                </w:p>
              </w:tc>
            </w:tr>
            <w:tr w:rsidR="003B752A" w:rsidRPr="006B2947" w14:paraId="4C14A68F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35244916" w14:textId="77777777" w:rsidR="003B752A" w:rsidRPr="006B2947" w:rsidRDefault="003B752A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46A66C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46B5B58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  <w:tr w:rsidR="003B752A" w14:paraId="149523E5" w14:textId="77777777" w:rsidTr="00CE6B4A">
        <w:tc>
          <w:tcPr>
            <w:tcW w:w="6381" w:type="dxa"/>
            <w:gridSpan w:val="2"/>
          </w:tcPr>
          <w:p w14:paraId="513F858F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3B752A" w:rsidRPr="006B2947" w14:paraId="495C6B43" w14:textId="77777777" w:rsidTr="00CE6B4A">
              <w:trPr>
                <w:trHeight w:val="335"/>
              </w:trPr>
              <w:tc>
                <w:tcPr>
                  <w:tcW w:w="0" w:type="auto"/>
                </w:tcPr>
                <w:p w14:paraId="0CF3A288" w14:textId="77777777" w:rsidR="003B752A" w:rsidRPr="006B2947" w:rsidRDefault="003B752A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lastRenderedPageBreak/>
                    <w:t xml:space="preserve">Dane teleadresowe punktu serwisowego </w:t>
                  </w:r>
                </w:p>
                <w:p w14:paraId="79AEFE3D" w14:textId="77777777" w:rsidR="003B752A" w:rsidRPr="006B2947" w:rsidRDefault="003B752A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798BC1FA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19D8F75" w14:textId="77777777" w:rsidR="003B752A" w:rsidRPr="006B2947" w:rsidRDefault="003B752A" w:rsidP="006B2947">
            <w:pPr>
              <w:rPr>
                <w:sz w:val="20"/>
                <w:szCs w:val="20"/>
              </w:rPr>
            </w:pPr>
          </w:p>
        </w:tc>
      </w:tr>
    </w:tbl>
    <w:p w14:paraId="388EB7FF" w14:textId="77777777" w:rsidR="003B752A" w:rsidRPr="006B2947" w:rsidRDefault="003B752A" w:rsidP="00526A63">
      <w:pPr>
        <w:rPr>
          <w:sz w:val="20"/>
          <w:szCs w:val="20"/>
        </w:rPr>
      </w:pPr>
    </w:p>
    <w:p w14:paraId="563592A1" w14:textId="77777777" w:rsidR="00402604" w:rsidRPr="006B2947" w:rsidRDefault="00546132">
      <w:pPr>
        <w:rPr>
          <w:sz w:val="20"/>
          <w:szCs w:val="20"/>
        </w:rPr>
      </w:pPr>
      <w:r w:rsidRPr="006B2947">
        <w:rPr>
          <w:bCs/>
          <w:sz w:val="20"/>
          <w:szCs w:val="20"/>
        </w:rPr>
        <w:t>Zadanie 37  Dostawa mobilnego projektora multimedialnego</w:t>
      </w:r>
      <w:r w:rsidRPr="006B2947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 </w:t>
      </w:r>
      <w:r w:rsidRPr="006B2947">
        <w:rPr>
          <w:bCs/>
          <w:sz w:val="20"/>
          <w:szCs w:val="20"/>
        </w:rPr>
        <w:t>– 5 szt</w:t>
      </w:r>
      <w:r w:rsidR="006B2947" w:rsidRPr="006B2947">
        <w:rPr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3422"/>
        <w:gridCol w:w="2907"/>
      </w:tblGrid>
      <w:tr w:rsidR="00546132" w:rsidRPr="006B2947" w14:paraId="5533975D" w14:textId="77777777" w:rsidTr="006E0712">
        <w:tc>
          <w:tcPr>
            <w:tcW w:w="2959" w:type="dxa"/>
            <w:shd w:val="clear" w:color="auto" w:fill="FFC000"/>
          </w:tcPr>
          <w:p w14:paraId="60471CAD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546132" w:rsidRPr="006B2947" w14:paraId="39D9654B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23241229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640FC323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</w:tcPr>
          <w:p w14:paraId="4BBE0E33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1E7CF71A" w14:textId="77777777" w:rsidTr="006E0712">
        <w:tc>
          <w:tcPr>
            <w:tcW w:w="2959" w:type="dxa"/>
            <w:shd w:val="clear" w:color="auto" w:fill="FFC000"/>
          </w:tcPr>
          <w:p w14:paraId="3742A6A6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546132" w:rsidRPr="006B2947" w14:paraId="017F198D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12FFFC4F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0403E834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</w:tcPr>
          <w:p w14:paraId="24EFCC4A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2FFBB94D" w14:textId="77777777" w:rsidTr="006E0712">
        <w:tc>
          <w:tcPr>
            <w:tcW w:w="2959" w:type="dxa"/>
            <w:shd w:val="clear" w:color="auto" w:fill="FFC000"/>
          </w:tcPr>
          <w:p w14:paraId="3B206E2F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546132" w:rsidRPr="006B2947" w14:paraId="54A7A7E2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662FD913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3EE07E37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</w:tcPr>
          <w:p w14:paraId="4556DA26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0CAA8A30" w14:textId="77777777" w:rsidTr="00546132">
        <w:tc>
          <w:tcPr>
            <w:tcW w:w="9288" w:type="dxa"/>
            <w:gridSpan w:val="3"/>
            <w:shd w:val="clear" w:color="auto" w:fill="FFC000"/>
          </w:tcPr>
          <w:p w14:paraId="67007C1D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0"/>
            </w:tblGrid>
            <w:tr w:rsidR="00E96154" w:rsidRPr="006B2947" w14:paraId="3DF5AC10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18A646C5" w14:textId="77777777" w:rsidR="00E96154" w:rsidRPr="006B2947" w:rsidRDefault="00E96154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Projektor mobilny – 5 szt. </w:t>
                  </w:r>
                </w:p>
              </w:tc>
            </w:tr>
          </w:tbl>
          <w:p w14:paraId="14D6BA02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4E569976" w14:textId="77777777" w:rsidTr="00CE6B4A">
        <w:tc>
          <w:tcPr>
            <w:tcW w:w="2959" w:type="dxa"/>
          </w:tcPr>
          <w:p w14:paraId="05841467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E96154" w:rsidRPr="006B2947" w14:paraId="67B130EB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370F7967" w14:textId="77777777" w:rsidR="00E96154" w:rsidRPr="006B2947" w:rsidRDefault="00E96154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13AE92AC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2B3D8828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E96154" w:rsidRPr="006B2947" w14:paraId="157EF0E7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729D3ECB" w14:textId="77777777" w:rsidR="00E96154" w:rsidRPr="006B2947" w:rsidRDefault="00E96154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41EC8AD6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A970112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E96154" w:rsidRPr="006B2947" w14:paraId="66B1241F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7E10D465" w14:textId="77777777" w:rsidR="00E96154" w:rsidRPr="006B2947" w:rsidRDefault="00E96154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34C395CD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1A7FA4B6" w14:textId="77777777" w:rsidTr="00CE6B4A">
        <w:tc>
          <w:tcPr>
            <w:tcW w:w="2959" w:type="dxa"/>
          </w:tcPr>
          <w:p w14:paraId="6B4A2259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Cechy podstawowe</w:t>
            </w:r>
          </w:p>
        </w:tc>
        <w:tc>
          <w:tcPr>
            <w:tcW w:w="3422" w:type="dxa"/>
          </w:tcPr>
          <w:p w14:paraId="1614B269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Kompaktowy i mobilny projektor (waga netto maksymalnie 650 g, rozmiary maksymalne S/G/W 175 x 110 x 45)</w:t>
            </w:r>
          </w:p>
        </w:tc>
        <w:tc>
          <w:tcPr>
            <w:tcW w:w="2907" w:type="dxa"/>
          </w:tcPr>
          <w:p w14:paraId="330D2636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0B7B597D" w14:textId="77777777" w:rsidTr="00CE6B4A">
        <w:tc>
          <w:tcPr>
            <w:tcW w:w="2959" w:type="dxa"/>
          </w:tcPr>
          <w:p w14:paraId="2DDE8B59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 xml:space="preserve">Technologia </w:t>
            </w:r>
          </w:p>
        </w:tc>
        <w:tc>
          <w:tcPr>
            <w:tcW w:w="3422" w:type="dxa"/>
          </w:tcPr>
          <w:p w14:paraId="4D9495C5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LED, Lampa zapewniająca nie mniej niż 30000 h świecenia</w:t>
            </w:r>
          </w:p>
        </w:tc>
        <w:tc>
          <w:tcPr>
            <w:tcW w:w="2907" w:type="dxa"/>
          </w:tcPr>
          <w:p w14:paraId="5842887F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230D6F2F" w14:textId="77777777" w:rsidTr="00CE6B4A">
        <w:tc>
          <w:tcPr>
            <w:tcW w:w="2959" w:type="dxa"/>
          </w:tcPr>
          <w:p w14:paraId="1624D2B9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Jasność</w:t>
            </w:r>
          </w:p>
        </w:tc>
        <w:tc>
          <w:tcPr>
            <w:tcW w:w="3422" w:type="dxa"/>
          </w:tcPr>
          <w:p w14:paraId="1DB4D388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Nie mniej niż 550 lumenów</w:t>
            </w:r>
          </w:p>
        </w:tc>
        <w:tc>
          <w:tcPr>
            <w:tcW w:w="2907" w:type="dxa"/>
          </w:tcPr>
          <w:p w14:paraId="3D23D775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6E61E8A5" w14:textId="77777777" w:rsidTr="00CE6B4A">
        <w:tc>
          <w:tcPr>
            <w:tcW w:w="2959" w:type="dxa"/>
          </w:tcPr>
          <w:p w14:paraId="556F2315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Złącza/łączność</w:t>
            </w:r>
          </w:p>
        </w:tc>
        <w:tc>
          <w:tcPr>
            <w:tcW w:w="3422" w:type="dxa"/>
          </w:tcPr>
          <w:p w14:paraId="23A1C1A2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- HDMI, VGA, USB (</w:t>
            </w:r>
            <w:proofErr w:type="spellStart"/>
            <w:r w:rsidRPr="006B2947">
              <w:rPr>
                <w:sz w:val="20"/>
                <w:szCs w:val="20"/>
              </w:rPr>
              <w:t>przezentacje</w:t>
            </w:r>
            <w:proofErr w:type="spellEnd"/>
            <w:r w:rsidRPr="006B2947">
              <w:rPr>
                <w:sz w:val="20"/>
                <w:szCs w:val="20"/>
              </w:rPr>
              <w:t>, film)</w:t>
            </w:r>
          </w:p>
          <w:p w14:paraId="0F8E3800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- przesyłanie bezprzewodowe obrazów</w:t>
            </w:r>
          </w:p>
          <w:p w14:paraId="5E070ACD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4F363A28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70EEAF56" w14:textId="77777777" w:rsidTr="00CE6B4A">
        <w:tc>
          <w:tcPr>
            <w:tcW w:w="2959" w:type="dxa"/>
          </w:tcPr>
          <w:p w14:paraId="3D26F329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Inne</w:t>
            </w:r>
          </w:p>
        </w:tc>
        <w:tc>
          <w:tcPr>
            <w:tcW w:w="3422" w:type="dxa"/>
          </w:tcPr>
          <w:p w14:paraId="1A4B310E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- Rozmiar obrazu wyświetlanego 25-100``</w:t>
            </w:r>
          </w:p>
          <w:p w14:paraId="51A5B2A9" w14:textId="77777777" w:rsidR="00E96154" w:rsidRPr="006B2947" w:rsidRDefault="00E96154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W zestawie futerał ochronny</w:t>
            </w:r>
          </w:p>
          <w:p w14:paraId="5CC3EFA9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3CE004E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7590ECEF" w14:textId="77777777" w:rsidTr="00CE6B4A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E96154" w:rsidRPr="006B2947" w14:paraId="3E226D20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0FC971E1" w14:textId="77777777" w:rsidR="00E96154" w:rsidRPr="006B2947" w:rsidRDefault="00E96154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49C13ACB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44"/>
            </w:tblGrid>
            <w:tr w:rsidR="00E96154" w:rsidRPr="006B2947" w14:paraId="3BFB2EAA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14F9533E" w14:textId="77777777" w:rsidR="00E96154" w:rsidRPr="006B2947" w:rsidRDefault="00E96154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- producenta, </w:t>
                  </w:r>
                  <w:r w:rsidR="006B2947" w:rsidRPr="006B2947">
                    <w:rPr>
                      <w:sz w:val="20"/>
                      <w:szCs w:val="20"/>
                    </w:rPr>
                    <w:t xml:space="preserve">minimum </w:t>
                  </w:r>
                  <w:r w:rsidRPr="006B2947">
                    <w:rPr>
                      <w:sz w:val="20"/>
                      <w:szCs w:val="20"/>
                    </w:rPr>
                    <w:t xml:space="preserve">24 miesiące </w:t>
                  </w:r>
                </w:p>
              </w:tc>
            </w:tr>
            <w:tr w:rsidR="00E96154" w:rsidRPr="006B2947" w14:paraId="04D0F5C6" w14:textId="77777777" w:rsidTr="00CE6B4A">
              <w:trPr>
                <w:trHeight w:val="90"/>
              </w:trPr>
              <w:tc>
                <w:tcPr>
                  <w:tcW w:w="0" w:type="auto"/>
                </w:tcPr>
                <w:p w14:paraId="2E3A11FD" w14:textId="77777777" w:rsidR="00E96154" w:rsidRPr="006B2947" w:rsidRDefault="00E96154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F715EC1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B4D0A4D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  <w:tr w:rsidR="00E96154" w:rsidRPr="006B2947" w14:paraId="30191AD0" w14:textId="77777777" w:rsidTr="00CE6B4A">
        <w:tc>
          <w:tcPr>
            <w:tcW w:w="6381" w:type="dxa"/>
            <w:gridSpan w:val="2"/>
          </w:tcPr>
          <w:p w14:paraId="53DE792B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E96154" w:rsidRPr="006B2947" w14:paraId="5B0642C9" w14:textId="77777777" w:rsidTr="00CE6B4A">
              <w:trPr>
                <w:trHeight w:val="335"/>
              </w:trPr>
              <w:tc>
                <w:tcPr>
                  <w:tcW w:w="0" w:type="auto"/>
                </w:tcPr>
                <w:p w14:paraId="18DB59A4" w14:textId="77777777" w:rsidR="00E96154" w:rsidRPr="006B2947" w:rsidRDefault="00E96154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320A9516" w14:textId="77777777" w:rsidR="00E96154" w:rsidRPr="006B2947" w:rsidRDefault="00E96154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1A3CF209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2F1E1505" w14:textId="77777777" w:rsidR="00E96154" w:rsidRPr="006B2947" w:rsidRDefault="00E96154" w:rsidP="006B2947">
            <w:pPr>
              <w:rPr>
                <w:sz w:val="20"/>
                <w:szCs w:val="20"/>
              </w:rPr>
            </w:pPr>
          </w:p>
        </w:tc>
      </w:tr>
    </w:tbl>
    <w:p w14:paraId="4E2667AB" w14:textId="77777777" w:rsidR="00E96154" w:rsidRPr="006B2947" w:rsidRDefault="00E96154" w:rsidP="00E96154">
      <w:pPr>
        <w:rPr>
          <w:rFonts w:ascii="Times New Roman" w:hAnsi="Times New Roman" w:cs="Times New Roman"/>
          <w:sz w:val="20"/>
          <w:szCs w:val="20"/>
        </w:rPr>
      </w:pPr>
    </w:p>
    <w:p w14:paraId="3263D740" w14:textId="77777777" w:rsidR="00546132" w:rsidRPr="006B2947" w:rsidRDefault="00546132" w:rsidP="00546132">
      <w:pPr>
        <w:rPr>
          <w:sz w:val="20"/>
          <w:szCs w:val="20"/>
        </w:rPr>
      </w:pPr>
      <w:r w:rsidRPr="006B2947">
        <w:rPr>
          <w:bCs/>
          <w:sz w:val="20"/>
          <w:szCs w:val="20"/>
        </w:rPr>
        <w:t>Zadanie 38  Dostawa  projektora multimedialnego</w:t>
      </w:r>
      <w:r w:rsidRPr="006B2947">
        <w:rPr>
          <w:rFonts w:ascii="Calibri" w:hAnsi="Calibri" w:cs="Arial"/>
          <w:bCs/>
          <w:color w:val="000000"/>
          <w:sz w:val="20"/>
          <w:szCs w:val="20"/>
          <w:lang w:eastAsia="pl-PL"/>
        </w:rPr>
        <w:t xml:space="preserve"> </w:t>
      </w:r>
      <w:r w:rsidRPr="006B2947">
        <w:rPr>
          <w:bCs/>
          <w:sz w:val="20"/>
          <w:szCs w:val="20"/>
        </w:rPr>
        <w:t>– 5 szt</w:t>
      </w:r>
      <w:r w:rsidR="006B2947" w:rsidRPr="006B2947">
        <w:rPr>
          <w:bCs/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3422"/>
        <w:gridCol w:w="2907"/>
      </w:tblGrid>
      <w:tr w:rsidR="00546132" w:rsidRPr="006B2947" w14:paraId="2FDB51E5" w14:textId="77777777" w:rsidTr="006E0712">
        <w:tc>
          <w:tcPr>
            <w:tcW w:w="2959" w:type="dxa"/>
            <w:shd w:val="clear" w:color="auto" w:fill="FFC000"/>
          </w:tcPr>
          <w:p w14:paraId="3B457AB5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43"/>
            </w:tblGrid>
            <w:tr w:rsidR="00546132" w:rsidRPr="006B2947" w14:paraId="40358F4D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73813E07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61C74115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</w:tcPr>
          <w:p w14:paraId="3418A0BD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62BB8BDD" w14:textId="77777777" w:rsidTr="006E0712">
        <w:tc>
          <w:tcPr>
            <w:tcW w:w="2959" w:type="dxa"/>
            <w:shd w:val="clear" w:color="auto" w:fill="FFC000"/>
          </w:tcPr>
          <w:p w14:paraId="0BE192DD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546132" w:rsidRPr="006B2947" w14:paraId="143048B4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67CBE580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1B61D5C5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</w:tcPr>
          <w:p w14:paraId="135298C5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3D27F86D" w14:textId="77777777" w:rsidTr="006E0712">
        <w:tc>
          <w:tcPr>
            <w:tcW w:w="2959" w:type="dxa"/>
            <w:shd w:val="clear" w:color="auto" w:fill="FFC000"/>
          </w:tcPr>
          <w:p w14:paraId="4FF1965E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546132" w:rsidRPr="006B2947" w14:paraId="00F03169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0222825F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19A433C9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6329" w:type="dxa"/>
            <w:gridSpan w:val="2"/>
          </w:tcPr>
          <w:p w14:paraId="4B6357B1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6F7321D0" w14:textId="77777777" w:rsidTr="006E0712">
        <w:tc>
          <w:tcPr>
            <w:tcW w:w="9288" w:type="dxa"/>
            <w:gridSpan w:val="3"/>
            <w:shd w:val="clear" w:color="auto" w:fill="FFC000"/>
          </w:tcPr>
          <w:p w14:paraId="41723275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0"/>
            </w:tblGrid>
            <w:tr w:rsidR="00546132" w:rsidRPr="006B2947" w14:paraId="76D8826C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55068992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lastRenderedPageBreak/>
                    <w:t xml:space="preserve">Projektor mobilny – 5 szt. </w:t>
                  </w:r>
                </w:p>
              </w:tc>
            </w:tr>
          </w:tbl>
          <w:p w14:paraId="6B106803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693E00C1" w14:textId="77777777" w:rsidTr="006E0712">
        <w:tc>
          <w:tcPr>
            <w:tcW w:w="2959" w:type="dxa"/>
          </w:tcPr>
          <w:p w14:paraId="2EE529F7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546132" w:rsidRPr="006B2947" w14:paraId="797FC0E2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2887B6E2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35179490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p w14:paraId="64AB38E5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546132" w:rsidRPr="006B2947" w14:paraId="371FF2A8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17B28834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5FACE09C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631A8C0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546132" w:rsidRPr="006B2947" w14:paraId="00D92BF6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3A238CB1" w14:textId="77777777" w:rsidR="00546132" w:rsidRPr="006B2947" w:rsidRDefault="00546132" w:rsidP="006B2947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26781EB0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5A37E894" w14:textId="77777777" w:rsidTr="006E0712">
        <w:tc>
          <w:tcPr>
            <w:tcW w:w="2959" w:type="dxa"/>
          </w:tcPr>
          <w:p w14:paraId="0AAFE803" w14:textId="77777777" w:rsidR="00546132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 xml:space="preserve">Rozdzielczość </w:t>
            </w:r>
          </w:p>
        </w:tc>
        <w:tc>
          <w:tcPr>
            <w:tcW w:w="3422" w:type="dxa"/>
          </w:tcPr>
          <w:p w14:paraId="19646880" w14:textId="77777777" w:rsidR="00546132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1920x1200, 16:10</w:t>
            </w:r>
          </w:p>
        </w:tc>
        <w:tc>
          <w:tcPr>
            <w:tcW w:w="2907" w:type="dxa"/>
          </w:tcPr>
          <w:p w14:paraId="3C09ACD3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533DB6F8" w14:textId="77777777" w:rsidTr="006B2947">
        <w:trPr>
          <w:trHeight w:val="1163"/>
        </w:trPr>
        <w:tc>
          <w:tcPr>
            <w:tcW w:w="2959" w:type="dxa"/>
          </w:tcPr>
          <w:p w14:paraId="2DE24C02" w14:textId="77777777" w:rsidR="00546132" w:rsidRPr="006B2947" w:rsidRDefault="00546132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 xml:space="preserve">Technologia </w:t>
            </w:r>
          </w:p>
        </w:tc>
        <w:tc>
          <w:tcPr>
            <w:tcW w:w="3422" w:type="dxa"/>
          </w:tcPr>
          <w:p w14:paraId="5D8AC530" w14:textId="77777777" w:rsidR="00546132" w:rsidRPr="006B2947" w:rsidRDefault="00546132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 xml:space="preserve">LED, </w:t>
            </w:r>
            <w:r w:rsidR="00B923F1" w:rsidRPr="006B2947">
              <w:rPr>
                <w:sz w:val="20"/>
                <w:szCs w:val="20"/>
              </w:rPr>
              <w:t>3LCD</w:t>
            </w:r>
          </w:p>
          <w:p w14:paraId="2FBBA1D3" w14:textId="77777777" w:rsidR="00B923F1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- żywotność lampy w trybie normalnym min. 6000 godzin</w:t>
            </w:r>
          </w:p>
          <w:p w14:paraId="4C3BD7E5" w14:textId="77777777" w:rsidR="00B923F1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- żywotność lampy w trybie ekonomicznym min. 10000 godzin</w:t>
            </w:r>
          </w:p>
          <w:p w14:paraId="2ED64788" w14:textId="77777777" w:rsidR="00B923F1" w:rsidRPr="006B2947" w:rsidRDefault="00B923F1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D82EFFD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02B3FA02" w14:textId="77777777" w:rsidTr="006E0712">
        <w:tc>
          <w:tcPr>
            <w:tcW w:w="2959" w:type="dxa"/>
          </w:tcPr>
          <w:p w14:paraId="01A11DE4" w14:textId="77777777" w:rsidR="00546132" w:rsidRPr="006B2947" w:rsidRDefault="00546132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Jasność</w:t>
            </w:r>
          </w:p>
        </w:tc>
        <w:tc>
          <w:tcPr>
            <w:tcW w:w="3422" w:type="dxa"/>
          </w:tcPr>
          <w:p w14:paraId="1D04667B" w14:textId="77777777" w:rsidR="00B923F1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co najmniej 3600 ANSI lumenów w trybie normalnym (dla światła barwnego i dla światła białego)</w:t>
            </w:r>
          </w:p>
          <w:p w14:paraId="4CDC4E6E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3AB9BDD2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6BF47566" w14:textId="77777777" w:rsidTr="006E0712">
        <w:tc>
          <w:tcPr>
            <w:tcW w:w="2959" w:type="dxa"/>
          </w:tcPr>
          <w:p w14:paraId="4D8AD499" w14:textId="77777777" w:rsidR="00546132" w:rsidRPr="006B2947" w:rsidRDefault="00546132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Złącza/łączność</w:t>
            </w:r>
          </w:p>
        </w:tc>
        <w:tc>
          <w:tcPr>
            <w:tcW w:w="3422" w:type="dxa"/>
          </w:tcPr>
          <w:p w14:paraId="620AE26D" w14:textId="77777777" w:rsidR="00546132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 xml:space="preserve">HDMI, VGA, audio typu </w:t>
            </w:r>
            <w:proofErr w:type="spellStart"/>
            <w:r w:rsidRPr="006B2947">
              <w:rPr>
                <w:sz w:val="20"/>
                <w:szCs w:val="20"/>
              </w:rPr>
              <w:t>cinch</w:t>
            </w:r>
            <w:proofErr w:type="spellEnd"/>
            <w:r w:rsidRPr="006B2947">
              <w:rPr>
                <w:sz w:val="20"/>
                <w:szCs w:val="20"/>
              </w:rPr>
              <w:t xml:space="preserve">, bezprzewodowa sieć LAN IEEE 802.11b/g/n, złącze USB 2.0 typu B, złącze USB 2.0 typu A </w:t>
            </w:r>
          </w:p>
        </w:tc>
        <w:tc>
          <w:tcPr>
            <w:tcW w:w="2907" w:type="dxa"/>
          </w:tcPr>
          <w:p w14:paraId="569D4F35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47797569" w14:textId="77777777" w:rsidTr="006E0712">
        <w:tc>
          <w:tcPr>
            <w:tcW w:w="2959" w:type="dxa"/>
          </w:tcPr>
          <w:p w14:paraId="1C48BF65" w14:textId="77777777" w:rsidR="00546132" w:rsidRPr="006B2947" w:rsidRDefault="00546132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Inne</w:t>
            </w:r>
          </w:p>
        </w:tc>
        <w:tc>
          <w:tcPr>
            <w:tcW w:w="3422" w:type="dxa"/>
          </w:tcPr>
          <w:p w14:paraId="2DE34A8D" w14:textId="77777777" w:rsidR="00B923F1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- uchwyt sufitowy umożliwiający regulację w pionie i poziomie oraz Regulacja bezstopniowa wysięgu: 70 – 120 cm</w:t>
            </w:r>
          </w:p>
          <w:p w14:paraId="03AFDA4B" w14:textId="77777777" w:rsidR="00B923F1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- projektor musi być wyposażony w technologię umożliwiającą szybkie włączanie i wyłączanie projektora (bez konieczności studzenia)</w:t>
            </w:r>
          </w:p>
          <w:p w14:paraId="0C562546" w14:textId="77777777" w:rsidR="00546132" w:rsidRPr="006B2947" w:rsidRDefault="00B923F1" w:rsidP="006B2947">
            <w:pPr>
              <w:rPr>
                <w:sz w:val="20"/>
                <w:szCs w:val="20"/>
              </w:rPr>
            </w:pPr>
            <w:r w:rsidRPr="006B2947">
              <w:rPr>
                <w:sz w:val="20"/>
                <w:szCs w:val="20"/>
              </w:rPr>
              <w:t>- pilot, instrukcja obsługi</w:t>
            </w:r>
          </w:p>
        </w:tc>
        <w:tc>
          <w:tcPr>
            <w:tcW w:w="2907" w:type="dxa"/>
          </w:tcPr>
          <w:p w14:paraId="5FE0A07B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1BB628DB" w14:textId="77777777" w:rsidTr="006E0712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"/>
            </w:tblGrid>
            <w:tr w:rsidR="00546132" w:rsidRPr="006B2947" w14:paraId="479BB147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199A181C" w14:textId="77777777" w:rsidR="00546132" w:rsidRPr="006B2947" w:rsidRDefault="00546132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Gwarancja </w:t>
                  </w:r>
                </w:p>
              </w:tc>
            </w:tr>
          </w:tbl>
          <w:p w14:paraId="3AECD918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546132" w:rsidRPr="006B2947" w14:paraId="674D14F7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2B514191" w14:textId="77777777" w:rsidR="00546132" w:rsidRPr="006B2947" w:rsidRDefault="00546132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- producenta, </w:t>
                  </w:r>
                  <w:r w:rsidR="006B2947" w:rsidRPr="006B2947">
                    <w:rPr>
                      <w:sz w:val="20"/>
                      <w:szCs w:val="20"/>
                    </w:rPr>
                    <w:t xml:space="preserve"> minimum </w:t>
                  </w:r>
                  <w:r w:rsidR="00B923F1" w:rsidRPr="006B2947">
                    <w:rPr>
                      <w:sz w:val="20"/>
                      <w:szCs w:val="20"/>
                    </w:rPr>
                    <w:t>36</w:t>
                  </w:r>
                  <w:r w:rsidRPr="006B2947">
                    <w:rPr>
                      <w:sz w:val="20"/>
                      <w:szCs w:val="20"/>
                    </w:rPr>
                    <w:t xml:space="preserve"> miesi</w:t>
                  </w:r>
                  <w:r w:rsidR="00B923F1" w:rsidRPr="006B2947">
                    <w:rPr>
                      <w:sz w:val="20"/>
                      <w:szCs w:val="20"/>
                    </w:rPr>
                    <w:t>ęcy na lampę i projektor</w:t>
                  </w:r>
                  <w:r w:rsidR="006B2947" w:rsidRPr="006B2947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6132" w:rsidRPr="006B2947" w14:paraId="55AF492C" w14:textId="77777777" w:rsidTr="006E0712">
              <w:trPr>
                <w:trHeight w:val="90"/>
              </w:trPr>
              <w:tc>
                <w:tcPr>
                  <w:tcW w:w="0" w:type="auto"/>
                </w:tcPr>
                <w:p w14:paraId="132A37E7" w14:textId="77777777" w:rsidR="00546132" w:rsidRPr="006B2947" w:rsidRDefault="00546132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96F5ED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A654FDF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  <w:tr w:rsidR="00546132" w:rsidRPr="006B2947" w14:paraId="5B7A4C27" w14:textId="77777777" w:rsidTr="006E0712">
        <w:tc>
          <w:tcPr>
            <w:tcW w:w="6381" w:type="dxa"/>
            <w:gridSpan w:val="2"/>
          </w:tcPr>
          <w:p w14:paraId="364A235D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546132" w:rsidRPr="006B2947" w14:paraId="410EE133" w14:textId="77777777" w:rsidTr="006E0712">
              <w:trPr>
                <w:trHeight w:val="335"/>
              </w:trPr>
              <w:tc>
                <w:tcPr>
                  <w:tcW w:w="0" w:type="auto"/>
                </w:tcPr>
                <w:p w14:paraId="553B7D67" w14:textId="77777777" w:rsidR="00546132" w:rsidRPr="006B2947" w:rsidRDefault="00546132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6646B15B" w14:textId="77777777" w:rsidR="00546132" w:rsidRPr="006B2947" w:rsidRDefault="00546132" w:rsidP="006B294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6B2947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72E24601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DA48474" w14:textId="77777777" w:rsidR="00546132" w:rsidRPr="006B2947" w:rsidRDefault="00546132" w:rsidP="006B2947">
            <w:pPr>
              <w:rPr>
                <w:sz w:val="20"/>
                <w:szCs w:val="20"/>
              </w:rPr>
            </w:pPr>
          </w:p>
        </w:tc>
      </w:tr>
    </w:tbl>
    <w:p w14:paraId="7DC8514D" w14:textId="77777777" w:rsidR="00546132" w:rsidRDefault="00546132"/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180"/>
      </w:tblGrid>
      <w:tr w:rsidR="00991FC7" w:rsidRPr="00991FC7" w14:paraId="0ABB6F1B" w14:textId="77777777" w:rsidTr="00332210">
        <w:trPr>
          <w:trHeight w:val="90"/>
        </w:trPr>
        <w:tc>
          <w:tcPr>
            <w:tcW w:w="0" w:type="auto"/>
          </w:tcPr>
          <w:p w14:paraId="0612650E" w14:textId="18ECFD02" w:rsidR="00991FC7" w:rsidRPr="00131D37" w:rsidRDefault="00991FC7" w:rsidP="00991FC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31D37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 xml:space="preserve">Zadanie 39  Dostawa myszy bezprzewodowych – 30 szt. </w:t>
            </w:r>
          </w:p>
        </w:tc>
      </w:tr>
      <w:tr w:rsidR="00332210" w:rsidRPr="00991FC7" w14:paraId="1C57BBDB" w14:textId="77777777" w:rsidTr="00332210">
        <w:trPr>
          <w:trHeight w:val="90"/>
        </w:trPr>
        <w:tc>
          <w:tcPr>
            <w:tcW w:w="0" w:type="auto"/>
          </w:tcPr>
          <w:tbl>
            <w:tblPr>
              <w:tblW w:w="9659" w:type="dxa"/>
              <w:tblInd w:w="57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2039"/>
              <w:gridCol w:w="1410"/>
              <w:gridCol w:w="3420"/>
            </w:tblGrid>
            <w:tr w:rsidR="00332210" w:rsidRPr="00B30510" w14:paraId="40B292BD" w14:textId="77777777" w:rsidTr="00332210">
              <w:tc>
                <w:tcPr>
                  <w:tcW w:w="482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FFC0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D83BF7F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Nazwa oferowanego urządzenia</w:t>
                  </w:r>
                </w:p>
              </w:tc>
              <w:tc>
                <w:tcPr>
                  <w:tcW w:w="483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2563818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5A24F9A1" w14:textId="77777777" w:rsidTr="00332210">
              <w:tc>
                <w:tcPr>
                  <w:tcW w:w="482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C0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DB421F9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Producent</w:t>
                  </w:r>
                </w:p>
              </w:tc>
              <w:tc>
                <w:tcPr>
                  <w:tcW w:w="4830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288189D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35A7136C" w14:textId="77777777" w:rsidTr="00332210">
              <w:tc>
                <w:tcPr>
                  <w:tcW w:w="482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C0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78970FA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Typ/model/kod producenta</w:t>
                  </w:r>
                </w:p>
              </w:tc>
              <w:tc>
                <w:tcPr>
                  <w:tcW w:w="4830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EBFF857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69A58064" w14:textId="77777777" w:rsidTr="00332210">
              <w:tc>
                <w:tcPr>
                  <w:tcW w:w="9659" w:type="dxa"/>
                  <w:gridSpan w:val="4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5A0ECB3" w14:textId="72532D68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Mysz bezprzewodowa – 30 szt.</w:t>
                  </w:r>
                </w:p>
              </w:tc>
            </w:tr>
            <w:tr w:rsidR="00332210" w:rsidRPr="00B30510" w14:paraId="699867CD" w14:textId="77777777" w:rsidTr="00332210">
              <w:tc>
                <w:tcPr>
                  <w:tcW w:w="27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C0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D3B75B7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344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FFC0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D1FAAD9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minimalne wymagania</w:t>
                  </w: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C000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2EA179C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oferowane parametry</w:t>
                  </w:r>
                </w:p>
              </w:tc>
            </w:tr>
            <w:tr w:rsidR="00332210" w:rsidRPr="00B30510" w14:paraId="671DE0FE" w14:textId="77777777" w:rsidTr="00332210">
              <w:tc>
                <w:tcPr>
                  <w:tcW w:w="27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6D32328" w14:textId="7C01DE6C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Typ myszy</w:t>
                  </w:r>
                </w:p>
              </w:tc>
              <w:tc>
                <w:tcPr>
                  <w:tcW w:w="344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CF86D6E" w14:textId="280992B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bezprzewodowa</w:t>
                  </w: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18ADBC5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793940F0" w14:textId="77777777" w:rsidTr="00332210">
              <w:tc>
                <w:tcPr>
                  <w:tcW w:w="27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04D549B" w14:textId="3CD1D556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Sensor</w:t>
                  </w:r>
                </w:p>
              </w:tc>
              <w:tc>
                <w:tcPr>
                  <w:tcW w:w="344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31B37A1A" w14:textId="02A19585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 Optyczny lub laserowy</w:t>
                  </w: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D600F56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3F15C257" w14:textId="77777777" w:rsidTr="00332210">
              <w:tc>
                <w:tcPr>
                  <w:tcW w:w="27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47D2A34" w14:textId="410165C5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Liczba przycisków</w:t>
                  </w:r>
                </w:p>
              </w:tc>
              <w:tc>
                <w:tcPr>
                  <w:tcW w:w="344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53FF180" w14:textId="6DAA1C3E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120B6E8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014930A3" w14:textId="77777777" w:rsidTr="00332210">
              <w:tc>
                <w:tcPr>
                  <w:tcW w:w="27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0CD5833" w14:textId="320A6305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Łączność</w:t>
                  </w:r>
                </w:p>
              </w:tc>
              <w:tc>
                <w:tcPr>
                  <w:tcW w:w="344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20BD7924" w14:textId="05A6D082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 xml:space="preserve">Bezprzewodowa 2,4 GHz poprzez </w:t>
                  </w:r>
                  <w:proofErr w:type="spellStart"/>
                  <w:r w:rsidRPr="00B30510">
                    <w:rPr>
                      <w:sz w:val="20"/>
                      <w:szCs w:val="20"/>
                    </w:rPr>
                    <w:t>nano</w:t>
                  </w:r>
                  <w:proofErr w:type="spellEnd"/>
                  <w:r w:rsidRPr="00B30510">
                    <w:rPr>
                      <w:sz w:val="20"/>
                      <w:szCs w:val="20"/>
                    </w:rPr>
                    <w:t>-odbiornik USB, zasięg 10m</w:t>
                  </w: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FDD210A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0110693A" w14:textId="77777777" w:rsidTr="00332210">
              <w:tc>
                <w:tcPr>
                  <w:tcW w:w="27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FDB92F0" w14:textId="3954AA0A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344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00C0A51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1 x bateria AA</w:t>
                  </w:r>
                </w:p>
                <w:p w14:paraId="55A0E418" w14:textId="06E8BAEC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 xml:space="preserve">-trwałość baterii 12 miesięcy wg danych </w:t>
                  </w:r>
                  <w:r w:rsidRPr="00B30510">
                    <w:rPr>
                      <w:sz w:val="20"/>
                      <w:szCs w:val="20"/>
                    </w:rPr>
                    <w:lastRenderedPageBreak/>
                    <w:t>producenta</w:t>
                  </w: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85B491C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0B7029E0" w14:textId="77777777" w:rsidTr="00332210">
              <w:tc>
                <w:tcPr>
                  <w:tcW w:w="27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73E22898" w14:textId="58ED10EE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lastRenderedPageBreak/>
                    <w:t>Inne</w:t>
                  </w:r>
                </w:p>
              </w:tc>
              <w:tc>
                <w:tcPr>
                  <w:tcW w:w="344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463C3319" w14:textId="0C369C15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 xml:space="preserve">Oprogramowanie producenta myszy umożliwiające zmianę funkcji przycisków oraz odwzorowanie gestów </w:t>
                  </w:r>
                  <w:proofErr w:type="spellStart"/>
                  <w:r w:rsidRPr="00B30510">
                    <w:rPr>
                      <w:sz w:val="20"/>
                      <w:szCs w:val="20"/>
                    </w:rPr>
                    <w:t>track</w:t>
                  </w:r>
                  <w:r w:rsidR="00677AB5" w:rsidRPr="00B30510">
                    <w:rPr>
                      <w:sz w:val="20"/>
                      <w:szCs w:val="20"/>
                    </w:rPr>
                    <w:t>pada</w:t>
                  </w:r>
                  <w:proofErr w:type="spellEnd"/>
                  <w:r w:rsidR="00677AB5" w:rsidRPr="00B30510">
                    <w:rPr>
                      <w:sz w:val="20"/>
                      <w:szCs w:val="20"/>
                    </w:rPr>
                    <w:t>, uzyskiwanie informacji dla urządzenia np. poziom naładowania baterii</w:t>
                  </w: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E8124DF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552EDA5E" w14:textId="77777777" w:rsidTr="00332210">
              <w:tc>
                <w:tcPr>
                  <w:tcW w:w="2790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DA1966E" w14:textId="68F4803E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3449" w:type="dxa"/>
                  <w:gridSpan w:val="2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6B14FB49" w14:textId="3002EEAE" w:rsidR="00332210" w:rsidRPr="00B30510" w:rsidRDefault="00B30510" w:rsidP="00B305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Minimum 24</w:t>
                  </w:r>
                  <w:r w:rsidR="00332210" w:rsidRPr="00B30510">
                    <w:rPr>
                      <w:sz w:val="20"/>
                      <w:szCs w:val="20"/>
                    </w:rPr>
                    <w:t xml:space="preserve"> miesiące</w:t>
                  </w: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1EF91888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32210" w:rsidRPr="00B30510" w14:paraId="664FFB20" w14:textId="77777777" w:rsidTr="00332210">
              <w:tc>
                <w:tcPr>
                  <w:tcW w:w="6239" w:type="dxa"/>
                  <w:gridSpan w:val="3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017C3480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B30510">
                    <w:rPr>
                      <w:sz w:val="20"/>
                      <w:szCs w:val="20"/>
                    </w:rPr>
                    <w:t>Dane teleadresowe punktu serwisowego (adres, nr telefonu, faksu, email)</w:t>
                  </w:r>
                </w:p>
                <w:p w14:paraId="14F6B8A4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8163083" w14:textId="77777777" w:rsidR="00332210" w:rsidRPr="00B30510" w:rsidRDefault="00332210" w:rsidP="003322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D2496E" w14:textId="77777777" w:rsidR="00332210" w:rsidRPr="00991FC7" w:rsidRDefault="00332210" w:rsidP="00991FC7">
            <w:pPr>
              <w:pStyle w:val="Default"/>
              <w:rPr>
                <w:rFonts w:asciiTheme="minorHAnsi" w:hAnsiTheme="minorHAnsi"/>
                <w:bCs/>
                <w:color w:val="00B050"/>
                <w:sz w:val="20"/>
                <w:szCs w:val="20"/>
              </w:rPr>
            </w:pPr>
          </w:p>
        </w:tc>
      </w:tr>
      <w:tr w:rsidR="00332210" w:rsidRPr="00991FC7" w14:paraId="79F335F9" w14:textId="77777777" w:rsidTr="00332210">
        <w:trPr>
          <w:trHeight w:val="90"/>
        </w:trPr>
        <w:tc>
          <w:tcPr>
            <w:tcW w:w="0" w:type="auto"/>
          </w:tcPr>
          <w:p w14:paraId="7C879F32" w14:textId="77777777" w:rsidR="00332210" w:rsidRPr="00991FC7" w:rsidRDefault="00332210" w:rsidP="00991FC7">
            <w:pPr>
              <w:pStyle w:val="Default"/>
              <w:rPr>
                <w:rFonts w:asciiTheme="minorHAnsi" w:hAnsiTheme="minorHAnsi"/>
                <w:bCs/>
                <w:color w:val="00B050"/>
                <w:sz w:val="20"/>
                <w:szCs w:val="20"/>
              </w:rPr>
            </w:pPr>
          </w:p>
        </w:tc>
      </w:tr>
    </w:tbl>
    <w:p w14:paraId="5C45698C" w14:textId="2BBF4483" w:rsidR="00B30510" w:rsidRPr="00DD7C79" w:rsidRDefault="00267A87" w:rsidP="00B30510">
      <w:pPr>
        <w:rPr>
          <w:sz w:val="20"/>
          <w:szCs w:val="20"/>
        </w:rPr>
      </w:pPr>
      <w:r>
        <w:rPr>
          <w:bCs/>
          <w:sz w:val="20"/>
          <w:szCs w:val="20"/>
        </w:rPr>
        <w:t>Zadanie 40</w:t>
      </w:r>
      <w:r w:rsidR="00B30510" w:rsidRPr="00DD7C79">
        <w:rPr>
          <w:bCs/>
          <w:sz w:val="20"/>
          <w:szCs w:val="20"/>
        </w:rPr>
        <w:t xml:space="preserve">  Dostawa  zestawów </w:t>
      </w:r>
      <w:proofErr w:type="spellStart"/>
      <w:r w:rsidR="00B30510" w:rsidRPr="00DD7C79">
        <w:rPr>
          <w:bCs/>
          <w:sz w:val="20"/>
          <w:szCs w:val="20"/>
        </w:rPr>
        <w:t>klawiatura+mysz</w:t>
      </w:r>
      <w:proofErr w:type="spellEnd"/>
      <w:r w:rsidR="00B30510" w:rsidRPr="00DD7C79">
        <w:rPr>
          <w:bCs/>
          <w:sz w:val="20"/>
          <w:szCs w:val="20"/>
        </w:rPr>
        <w:t xml:space="preserve"> (bezprzewodowych)  – 10 szt.</w:t>
      </w:r>
      <w:r w:rsidR="00B30510" w:rsidRPr="00DD7C79">
        <w:rPr>
          <w:bCs/>
          <w:color w:val="FF0000"/>
          <w:sz w:val="20"/>
          <w:szCs w:val="20"/>
          <w:shd w:val="clear" w:color="auto" w:fill="FFFF0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19"/>
        <w:gridCol w:w="1419"/>
        <w:gridCol w:w="1720"/>
        <w:gridCol w:w="1930"/>
      </w:tblGrid>
      <w:tr w:rsidR="00B30510" w14:paraId="394A0F6B" w14:textId="77777777" w:rsidTr="00D300D6">
        <w:tc>
          <w:tcPr>
            <w:tcW w:w="2271" w:type="pct"/>
            <w:shd w:val="clear" w:color="auto" w:fill="FFC000"/>
          </w:tcPr>
          <w:p w14:paraId="6DEEFFC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B30510" w:rsidRPr="00DD7C79" w14:paraId="44A442A3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04D6EF3A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6C9D3463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729" w:type="pct"/>
            <w:gridSpan w:val="3"/>
            <w:shd w:val="clear" w:color="auto" w:fill="FFFFFF" w:themeFill="background1"/>
          </w:tcPr>
          <w:p w14:paraId="65EFBD9D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21738A8D" w14:textId="77777777" w:rsidTr="00D300D6">
        <w:tc>
          <w:tcPr>
            <w:tcW w:w="2271" w:type="pct"/>
            <w:shd w:val="clear" w:color="auto" w:fill="FFC000"/>
          </w:tcPr>
          <w:p w14:paraId="693E5E79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B30510" w:rsidRPr="00DD7C79" w14:paraId="64059BFA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18BB49A9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463DBFE1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729" w:type="pct"/>
            <w:gridSpan w:val="3"/>
            <w:shd w:val="clear" w:color="auto" w:fill="FFFFFF" w:themeFill="background1"/>
          </w:tcPr>
          <w:p w14:paraId="49F6F075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7E4DC2EC" w14:textId="77777777" w:rsidTr="00D300D6">
        <w:tc>
          <w:tcPr>
            <w:tcW w:w="2271" w:type="pct"/>
            <w:shd w:val="clear" w:color="auto" w:fill="FFC000"/>
          </w:tcPr>
          <w:p w14:paraId="68971917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B30510" w:rsidRPr="00DD7C79" w14:paraId="2F4B423C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07AA6758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7538B22A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729" w:type="pct"/>
            <w:gridSpan w:val="3"/>
            <w:shd w:val="clear" w:color="auto" w:fill="FFFFFF" w:themeFill="background1"/>
          </w:tcPr>
          <w:p w14:paraId="1B17E235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5E7DDF08" w14:textId="77777777" w:rsidTr="00D300D6">
        <w:tc>
          <w:tcPr>
            <w:tcW w:w="5000" w:type="pct"/>
            <w:gridSpan w:val="4"/>
            <w:shd w:val="clear" w:color="auto" w:fill="FFC000"/>
          </w:tcPr>
          <w:p w14:paraId="083BD65E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3"/>
            </w:tblGrid>
            <w:tr w:rsidR="00B30510" w:rsidRPr="00DD7C79" w14:paraId="3B8C5859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7A9B86B9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Zestaw Klawiatura + Mysz bezprzewodowa  – 10 szt. </w:t>
                  </w:r>
                </w:p>
              </w:tc>
            </w:tr>
          </w:tbl>
          <w:p w14:paraId="122632F7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1A066683" w14:textId="77777777" w:rsidTr="00D300D6">
        <w:tc>
          <w:tcPr>
            <w:tcW w:w="2271" w:type="pct"/>
          </w:tcPr>
          <w:p w14:paraId="1DE223AE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B30510" w:rsidRPr="00DD7C79" w14:paraId="419DF3C1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077F81A9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639D184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690" w:type="pct"/>
            <w:gridSpan w:val="2"/>
          </w:tcPr>
          <w:p w14:paraId="1CB8CAC9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B30510" w:rsidRPr="00DD7C79" w14:paraId="097C6AFD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784851F0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052116B3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14:paraId="617079A3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4"/>
            </w:tblGrid>
            <w:tr w:rsidR="00B30510" w:rsidRPr="00DD7C79" w14:paraId="545CD903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32F74D4A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08FE2CB9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09EB7BF4" w14:textId="77777777" w:rsidTr="00D300D6">
        <w:tc>
          <w:tcPr>
            <w:tcW w:w="227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6"/>
            </w:tblGrid>
            <w:tr w:rsidR="00B30510" w:rsidRPr="00DD7C79" w14:paraId="08D5DFDE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510"/>
                  </w:tblGrid>
                  <w:tr w:rsidR="00B30510" w:rsidRPr="00DD7C79" w14:paraId="07BCF273" w14:textId="77777777" w:rsidTr="00D300D6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02977700" w14:textId="77777777" w:rsidR="00B30510" w:rsidRPr="00DD7C79" w:rsidRDefault="00B30510" w:rsidP="00D300D6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Typ </w:t>
                        </w:r>
                      </w:p>
                    </w:tc>
                  </w:tr>
                </w:tbl>
                <w:p w14:paraId="76ADE923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FF9EB18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690" w:type="pct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3"/>
            </w:tblGrid>
            <w:tr w:rsidR="00B30510" w:rsidRPr="00DD7C79" w14:paraId="3D84D466" w14:textId="77777777" w:rsidTr="00D300D6">
              <w:trPr>
                <w:trHeight w:val="300"/>
              </w:trPr>
              <w:tc>
                <w:tcPr>
                  <w:tcW w:w="0" w:type="auto"/>
                </w:tcPr>
                <w:p w14:paraId="01BCA7FA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bezprzewodowe połączenie 2,4 GHz </w:t>
                  </w:r>
                </w:p>
              </w:tc>
            </w:tr>
          </w:tbl>
          <w:p w14:paraId="2BD517D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14:paraId="290041DD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34D95C07" w14:textId="77777777" w:rsidTr="00D300D6">
        <w:trPr>
          <w:trHeight w:val="324"/>
        </w:trPr>
        <w:tc>
          <w:tcPr>
            <w:tcW w:w="227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8"/>
            </w:tblGrid>
            <w:tr w:rsidR="00B30510" w:rsidRPr="00DD7C79" w14:paraId="038E41D8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185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52"/>
                  </w:tblGrid>
                  <w:tr w:rsidR="00B30510" w:rsidRPr="00DD7C79" w14:paraId="335A47BD" w14:textId="77777777" w:rsidTr="00D300D6">
                    <w:trPr>
                      <w:trHeight w:val="126"/>
                    </w:trPr>
                    <w:tc>
                      <w:tcPr>
                        <w:tcW w:w="0" w:type="auto"/>
                      </w:tcPr>
                      <w:p w14:paraId="29FEE9C1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Sensor myszy</w:t>
                        </w:r>
                      </w:p>
                    </w:tc>
                  </w:tr>
                </w:tbl>
                <w:p w14:paraId="297EE119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380B312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690" w:type="pct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41"/>
            </w:tblGrid>
            <w:tr w:rsidR="00B30510" w:rsidRPr="00DD7C79" w14:paraId="3694C590" w14:textId="77777777" w:rsidTr="00D300D6">
              <w:trPr>
                <w:trHeight w:val="82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25"/>
                  </w:tblGrid>
                  <w:tr w:rsidR="00B30510" w:rsidRPr="00DD7C79" w14:paraId="08B552DF" w14:textId="77777777" w:rsidTr="00D300D6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7B626478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- optyczny lub laserowy</w:t>
                        </w:r>
                      </w:p>
                    </w:tc>
                  </w:tr>
                </w:tbl>
                <w:p w14:paraId="2F38F17B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46C02E7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14:paraId="3EB80660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6008DE99" w14:textId="77777777" w:rsidTr="00D300D6">
        <w:tc>
          <w:tcPr>
            <w:tcW w:w="227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08"/>
            </w:tblGrid>
            <w:tr w:rsidR="00B30510" w:rsidRPr="00DD7C79" w14:paraId="06FF2AC8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192"/>
                  </w:tblGrid>
                  <w:tr w:rsidR="00B30510" w:rsidRPr="00DD7C79" w14:paraId="1BF25EFD" w14:textId="77777777" w:rsidTr="00D300D6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11AC5981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Liczba przycisków myszy </w:t>
                        </w:r>
                      </w:p>
                    </w:tc>
                  </w:tr>
                </w:tbl>
                <w:p w14:paraId="3C32E16F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618EAC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690" w:type="pct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4"/>
            </w:tblGrid>
            <w:tr w:rsidR="00B30510" w:rsidRPr="00DD7C79" w14:paraId="7D788AEC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18"/>
                  </w:tblGrid>
                  <w:tr w:rsidR="00B30510" w:rsidRPr="00DD7C79" w14:paraId="7A34027C" w14:textId="77777777" w:rsidTr="00D300D6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04F305D9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3 </w:t>
                        </w:r>
                      </w:p>
                    </w:tc>
                  </w:tr>
                </w:tbl>
                <w:p w14:paraId="38505924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767F91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14:paraId="21088CA8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1342A3A3" w14:textId="77777777" w:rsidTr="00D300D6">
        <w:tc>
          <w:tcPr>
            <w:tcW w:w="227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1"/>
            </w:tblGrid>
            <w:tr w:rsidR="00B30510" w:rsidRPr="00DD7C79" w14:paraId="546D4BB9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35"/>
                  </w:tblGrid>
                  <w:tr w:rsidR="00B30510" w:rsidRPr="00DD7C79" w14:paraId="5E00BD32" w14:textId="77777777" w:rsidTr="00D300D6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4F507E0E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Łączność</w:t>
                        </w:r>
                      </w:p>
                    </w:tc>
                  </w:tr>
                </w:tbl>
                <w:p w14:paraId="5D670665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FFEDBC8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690" w:type="pct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3"/>
            </w:tblGrid>
            <w:tr w:rsidR="00B30510" w:rsidRPr="00DD7C79" w14:paraId="6B10DC55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707"/>
                  </w:tblGrid>
                  <w:tr w:rsidR="00B30510" w:rsidRPr="00DD7C79" w14:paraId="68B01A14" w14:textId="77777777" w:rsidTr="00D300D6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6F429737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-Bezprzewodowa 2,4 GHz poprzez </w:t>
                        </w:r>
                        <w:proofErr w:type="spellStart"/>
                        <w:r w:rsidRPr="00DD7C79">
                          <w:rPr>
                            <w:sz w:val="20"/>
                            <w:szCs w:val="20"/>
                          </w:rPr>
                          <w:t>nano</w:t>
                        </w:r>
                        <w:proofErr w:type="spellEnd"/>
                        <w:r w:rsidRPr="00DD7C79">
                          <w:rPr>
                            <w:sz w:val="20"/>
                            <w:szCs w:val="20"/>
                          </w:rPr>
                          <w:t xml:space="preserve">-odbiornik USB , zasięg 10m. </w:t>
                        </w:r>
                      </w:p>
                    </w:tc>
                  </w:tr>
                </w:tbl>
                <w:p w14:paraId="46E57045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0E19DD9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14:paraId="6A712FC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440E0FEE" w14:textId="77777777" w:rsidTr="00D300D6">
        <w:tc>
          <w:tcPr>
            <w:tcW w:w="2271" w:type="pc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2"/>
            </w:tblGrid>
            <w:tr w:rsidR="00B30510" w:rsidRPr="00DD7C79" w14:paraId="6B7CB6E8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7E8C67F2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Zasilanie</w:t>
                  </w:r>
                </w:p>
              </w:tc>
            </w:tr>
          </w:tbl>
          <w:p w14:paraId="2A81D632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690" w:type="pct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23"/>
            </w:tblGrid>
            <w:tr w:rsidR="00B30510" w:rsidRPr="00DD7C79" w14:paraId="713E90A8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52031601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- 2 x bateria AAA do klawiatury</w:t>
                  </w:r>
                  <w:r w:rsidRPr="00DD7C79">
                    <w:rPr>
                      <w:sz w:val="20"/>
                      <w:szCs w:val="20"/>
                    </w:rPr>
                    <w:br/>
                    <w:t xml:space="preserve">- 2 x bateria AA do myszy </w:t>
                  </w:r>
                  <w:r w:rsidRPr="00DD7C79">
                    <w:rPr>
                      <w:sz w:val="20"/>
                      <w:szCs w:val="20"/>
                    </w:rPr>
                    <w:br/>
                    <w:t>- trwałość baterii wg danych producenta:</w:t>
                  </w:r>
                </w:p>
                <w:p w14:paraId="5B6FF609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- 24 miesiące klawiatura</w:t>
                  </w:r>
                  <w:r w:rsidRPr="00DD7C79">
                    <w:rPr>
                      <w:sz w:val="20"/>
                      <w:szCs w:val="20"/>
                    </w:rPr>
                    <w:br/>
                    <w:t>- miesięcy mysz</w:t>
                  </w:r>
                </w:p>
              </w:tc>
            </w:tr>
          </w:tbl>
          <w:p w14:paraId="084071A0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039" w:type="pct"/>
          </w:tcPr>
          <w:p w14:paraId="2B53AC8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3562443F" w14:textId="77777777" w:rsidTr="00D300D6">
        <w:tc>
          <w:tcPr>
            <w:tcW w:w="2271" w:type="pct"/>
          </w:tcPr>
          <w:p w14:paraId="6A85FE57" w14:textId="77777777" w:rsidR="00B30510" w:rsidRPr="00DD7C79" w:rsidRDefault="00B30510" w:rsidP="00D300D6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/>
                <w:sz w:val="20"/>
                <w:szCs w:val="20"/>
              </w:rPr>
            </w:pPr>
            <w:r w:rsidRPr="00DD7C79">
              <w:rPr>
                <w:rFonts w:cs="Cambria"/>
                <w:b/>
                <w:bCs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690" w:type="pct"/>
            <w:gridSpan w:val="2"/>
          </w:tcPr>
          <w:p w14:paraId="317B4A7D" w14:textId="77777777" w:rsidR="00B30510" w:rsidRPr="00DD7C79" w:rsidRDefault="00B30510" w:rsidP="00D300D6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0"/>
                <w:szCs w:val="20"/>
              </w:rPr>
            </w:pPr>
            <w:r w:rsidRPr="00DD7C79">
              <w:rPr>
                <w:rFonts w:cs="Cambria"/>
                <w:color w:val="000000"/>
                <w:sz w:val="20"/>
                <w:szCs w:val="20"/>
              </w:rPr>
              <w:t>128-bitowe szyfrowanie AES</w:t>
            </w:r>
          </w:p>
          <w:p w14:paraId="61E5730D" w14:textId="77777777" w:rsidR="00B30510" w:rsidRPr="00DD7C79" w:rsidRDefault="00B30510" w:rsidP="00D300D6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0"/>
                <w:szCs w:val="20"/>
              </w:rPr>
            </w:pPr>
          </w:p>
        </w:tc>
        <w:tc>
          <w:tcPr>
            <w:tcW w:w="1039" w:type="pct"/>
          </w:tcPr>
          <w:p w14:paraId="3A7BAB2A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33D5A4FF" w14:textId="77777777" w:rsidTr="00D300D6">
        <w:tc>
          <w:tcPr>
            <w:tcW w:w="2271" w:type="pct"/>
          </w:tcPr>
          <w:p w14:paraId="15E10480" w14:textId="77777777" w:rsidR="00B30510" w:rsidRPr="00DD7C79" w:rsidRDefault="00B30510" w:rsidP="00D300D6">
            <w:pPr>
              <w:autoSpaceDE w:val="0"/>
              <w:autoSpaceDN w:val="0"/>
              <w:adjustRightInd w:val="0"/>
              <w:rPr>
                <w:rFonts w:cs="Cambr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mbria"/>
                <w:b/>
                <w:bCs/>
                <w:color w:val="000000"/>
                <w:sz w:val="20"/>
                <w:szCs w:val="20"/>
              </w:rPr>
              <w:t xml:space="preserve">Gwarancja </w:t>
            </w:r>
          </w:p>
        </w:tc>
        <w:tc>
          <w:tcPr>
            <w:tcW w:w="1690" w:type="pct"/>
            <w:gridSpan w:val="2"/>
          </w:tcPr>
          <w:p w14:paraId="74764D48" w14:textId="77777777" w:rsidR="00B30510" w:rsidRPr="00DD7C79" w:rsidRDefault="00B30510" w:rsidP="00D300D6">
            <w:pPr>
              <w:autoSpaceDE w:val="0"/>
              <w:autoSpaceDN w:val="0"/>
              <w:adjustRightInd w:val="0"/>
              <w:rPr>
                <w:rFonts w:cs="Cambria"/>
                <w:color w:val="000000"/>
                <w:sz w:val="20"/>
                <w:szCs w:val="20"/>
              </w:rPr>
            </w:pPr>
            <w:r>
              <w:rPr>
                <w:rFonts w:cs="Cambria"/>
                <w:color w:val="000000"/>
                <w:sz w:val="20"/>
                <w:szCs w:val="20"/>
              </w:rPr>
              <w:t>Minimum 24 miesiące</w:t>
            </w:r>
          </w:p>
        </w:tc>
        <w:tc>
          <w:tcPr>
            <w:tcW w:w="1039" w:type="pct"/>
          </w:tcPr>
          <w:p w14:paraId="797FB87E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:rsidRPr="00DD7C79" w14:paraId="77CC3299" w14:textId="77777777" w:rsidTr="00D300D6">
        <w:tc>
          <w:tcPr>
            <w:tcW w:w="3035" w:type="pct"/>
            <w:gridSpan w:val="2"/>
          </w:tcPr>
          <w:p w14:paraId="2627A1C8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B30510" w:rsidRPr="00DD7C79" w14:paraId="5F457AAF" w14:textId="77777777" w:rsidTr="00D300D6">
              <w:trPr>
                <w:trHeight w:val="335"/>
              </w:trPr>
              <w:tc>
                <w:tcPr>
                  <w:tcW w:w="0" w:type="auto"/>
                </w:tcPr>
                <w:p w14:paraId="597632A6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2681DE9A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07806305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1965" w:type="pct"/>
            <w:gridSpan w:val="2"/>
          </w:tcPr>
          <w:p w14:paraId="63636951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</w:tbl>
    <w:p w14:paraId="6FBE002E" w14:textId="77777777" w:rsidR="00B30510" w:rsidRDefault="00B30510" w:rsidP="00B30510"/>
    <w:p w14:paraId="33DC43B7" w14:textId="77777777" w:rsidR="00131D37" w:rsidRDefault="00131D37" w:rsidP="00B30510"/>
    <w:p w14:paraId="6719D46D" w14:textId="4425600C" w:rsidR="00B30510" w:rsidRPr="00DD7C79" w:rsidRDefault="00267A87" w:rsidP="00B30510">
      <w:pPr>
        <w:rPr>
          <w:sz w:val="20"/>
          <w:szCs w:val="20"/>
        </w:rPr>
      </w:pPr>
      <w:r>
        <w:rPr>
          <w:bCs/>
          <w:sz w:val="20"/>
          <w:szCs w:val="20"/>
        </w:rPr>
        <w:lastRenderedPageBreak/>
        <w:t>Zadanie 41</w:t>
      </w:r>
      <w:r w:rsidR="00B30510" w:rsidRPr="00DD7C79">
        <w:rPr>
          <w:bCs/>
          <w:sz w:val="20"/>
          <w:szCs w:val="20"/>
        </w:rPr>
        <w:t xml:space="preserve">  Dostawa  pamięci USB 32 GB– 30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59"/>
        <w:gridCol w:w="1827"/>
        <w:gridCol w:w="1595"/>
        <w:gridCol w:w="2907"/>
      </w:tblGrid>
      <w:tr w:rsidR="00B30510" w14:paraId="1DC20DEB" w14:textId="77777777" w:rsidTr="00D300D6">
        <w:tc>
          <w:tcPr>
            <w:tcW w:w="4786" w:type="dxa"/>
            <w:gridSpan w:val="2"/>
            <w:shd w:val="clear" w:color="auto" w:fill="FFC000"/>
          </w:tcPr>
          <w:p w14:paraId="64F7533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14"/>
            </w:tblGrid>
            <w:tr w:rsidR="00B30510" w:rsidRPr="00DD7C79" w14:paraId="52150174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7F3FEA86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Nazwa oferowanego urządzenia </w:t>
                  </w:r>
                </w:p>
              </w:tc>
            </w:tr>
          </w:tbl>
          <w:p w14:paraId="0AE592D7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shd w:val="clear" w:color="auto" w:fill="FFFFFF" w:themeFill="background1"/>
          </w:tcPr>
          <w:p w14:paraId="243EF17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480526DC" w14:textId="77777777" w:rsidTr="00D300D6">
        <w:tc>
          <w:tcPr>
            <w:tcW w:w="4786" w:type="dxa"/>
            <w:gridSpan w:val="2"/>
            <w:shd w:val="clear" w:color="auto" w:fill="FFC000"/>
          </w:tcPr>
          <w:p w14:paraId="389C9FE0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1"/>
            </w:tblGrid>
            <w:tr w:rsidR="00B30510" w:rsidRPr="00DD7C79" w14:paraId="151B7B0D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6BAE345B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Producent </w:t>
                  </w:r>
                </w:p>
              </w:tc>
            </w:tr>
          </w:tbl>
          <w:p w14:paraId="5A4C5C17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shd w:val="clear" w:color="auto" w:fill="FFFFFF" w:themeFill="background1"/>
          </w:tcPr>
          <w:p w14:paraId="3E75CB4D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0999CAAF" w14:textId="77777777" w:rsidTr="00D300D6">
        <w:tc>
          <w:tcPr>
            <w:tcW w:w="4786" w:type="dxa"/>
            <w:gridSpan w:val="2"/>
            <w:shd w:val="clear" w:color="auto" w:fill="FFC000"/>
          </w:tcPr>
          <w:p w14:paraId="08B09041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9"/>
            </w:tblGrid>
            <w:tr w:rsidR="00B30510" w:rsidRPr="00DD7C79" w14:paraId="6502549C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789AC847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Typ/model/kod producenta </w:t>
                  </w:r>
                </w:p>
              </w:tc>
            </w:tr>
          </w:tbl>
          <w:p w14:paraId="2574D89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4502" w:type="dxa"/>
            <w:gridSpan w:val="2"/>
            <w:shd w:val="clear" w:color="auto" w:fill="FFFFFF" w:themeFill="background1"/>
          </w:tcPr>
          <w:p w14:paraId="0EA5CC42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2763B66F" w14:textId="77777777" w:rsidTr="00D300D6">
        <w:tc>
          <w:tcPr>
            <w:tcW w:w="9288" w:type="dxa"/>
            <w:gridSpan w:val="4"/>
            <w:shd w:val="clear" w:color="auto" w:fill="FFC000"/>
          </w:tcPr>
          <w:p w14:paraId="6C0152B8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6"/>
            </w:tblGrid>
            <w:tr w:rsidR="00B30510" w:rsidRPr="00DD7C79" w14:paraId="71657BCC" w14:textId="77777777" w:rsidTr="00D300D6">
              <w:trPr>
                <w:trHeight w:val="90"/>
              </w:trPr>
              <w:tc>
                <w:tcPr>
                  <w:tcW w:w="0" w:type="auto"/>
                  <w:shd w:val="clear" w:color="auto" w:fill="FFC000"/>
                </w:tcPr>
                <w:p w14:paraId="09CF5110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Pamięć USB 32 GB  – 30 szt. </w:t>
                  </w:r>
                </w:p>
              </w:tc>
            </w:tr>
          </w:tbl>
          <w:p w14:paraId="5D4B28A9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63885162" w14:textId="77777777" w:rsidTr="00D300D6">
        <w:tc>
          <w:tcPr>
            <w:tcW w:w="2959" w:type="dxa"/>
          </w:tcPr>
          <w:p w14:paraId="375A8E6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9"/>
            </w:tblGrid>
            <w:tr w:rsidR="00B30510" w:rsidRPr="00DD7C79" w14:paraId="65EFA904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2815C33C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parametr </w:t>
                  </w:r>
                </w:p>
              </w:tc>
            </w:tr>
          </w:tbl>
          <w:p w14:paraId="3633DE9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p w14:paraId="7EEEFC0D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0"/>
            </w:tblGrid>
            <w:tr w:rsidR="00B30510" w:rsidRPr="00DD7C79" w14:paraId="45065E2C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31487D94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minimalne wymagania </w:t>
                  </w:r>
                </w:p>
              </w:tc>
            </w:tr>
          </w:tbl>
          <w:p w14:paraId="20579BCC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C00A478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99"/>
            </w:tblGrid>
            <w:tr w:rsidR="00B30510" w:rsidRPr="00DD7C79" w14:paraId="1C35A578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1FB274C0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oferowane parametry </w:t>
                  </w:r>
                </w:p>
              </w:tc>
            </w:tr>
          </w:tbl>
          <w:p w14:paraId="5119BD8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58C6EE90" w14:textId="77777777" w:rsidTr="00D300D6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1"/>
            </w:tblGrid>
            <w:tr w:rsidR="00B30510" w:rsidRPr="00DD7C79" w14:paraId="46DDF3C5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95"/>
                  </w:tblGrid>
                  <w:tr w:rsidR="00B30510" w:rsidRPr="00DD7C79" w14:paraId="47B88BA4" w14:textId="77777777" w:rsidTr="00D300D6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7FA71409" w14:textId="77777777" w:rsidR="00B30510" w:rsidRPr="00DD7C79" w:rsidRDefault="00B30510" w:rsidP="00D300D6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Interfejs </w:t>
                        </w:r>
                      </w:p>
                    </w:tc>
                  </w:tr>
                </w:tbl>
                <w:p w14:paraId="0DD1DB7D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DDB098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0"/>
            </w:tblGrid>
            <w:tr w:rsidR="00B30510" w:rsidRPr="00DD7C79" w14:paraId="4FB73DA9" w14:textId="77777777" w:rsidTr="00D300D6">
              <w:trPr>
                <w:trHeight w:val="300"/>
              </w:trPr>
              <w:tc>
                <w:tcPr>
                  <w:tcW w:w="0" w:type="auto"/>
                </w:tcPr>
                <w:p w14:paraId="12CCA3DE" w14:textId="77777777" w:rsidR="00B30510" w:rsidRPr="00DD7C79" w:rsidRDefault="00B30510" w:rsidP="00D300D6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- USB 3.0 </w:t>
                  </w:r>
                </w:p>
              </w:tc>
            </w:tr>
          </w:tbl>
          <w:p w14:paraId="43C55735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4AF6BCB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4DD39EC0" w14:textId="77777777" w:rsidTr="00D300D6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8"/>
            </w:tblGrid>
            <w:tr w:rsidR="00B30510" w:rsidRPr="00DD7C79" w14:paraId="7D62F61C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185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852"/>
                  </w:tblGrid>
                  <w:tr w:rsidR="00B30510" w:rsidRPr="00DD7C79" w14:paraId="35CCC97B" w14:textId="77777777" w:rsidTr="00D300D6">
                    <w:trPr>
                      <w:trHeight w:val="126"/>
                    </w:trPr>
                    <w:tc>
                      <w:tcPr>
                        <w:tcW w:w="0" w:type="auto"/>
                      </w:tcPr>
                      <w:p w14:paraId="62BADD68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Pojemność</w:t>
                        </w:r>
                      </w:p>
                    </w:tc>
                  </w:tr>
                </w:tbl>
                <w:p w14:paraId="0C5A4057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8888C5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1"/>
            </w:tblGrid>
            <w:tr w:rsidR="00B30510" w:rsidRPr="00DD7C79" w14:paraId="3347AF5A" w14:textId="77777777" w:rsidTr="00D300D6">
              <w:trPr>
                <w:trHeight w:val="829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765"/>
                  </w:tblGrid>
                  <w:tr w:rsidR="00B30510" w:rsidRPr="00DD7C79" w14:paraId="006D5207" w14:textId="77777777" w:rsidTr="00D300D6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097C4B9C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- 32 GB nominalnie</w:t>
                        </w:r>
                      </w:p>
                    </w:tc>
                  </w:tr>
                </w:tbl>
                <w:p w14:paraId="7CF08C6A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01EE3D7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C17884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060B70C5" w14:textId="77777777" w:rsidTr="00D300D6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28"/>
            </w:tblGrid>
            <w:tr w:rsidR="00B30510" w:rsidRPr="00DD7C79" w14:paraId="229B1AE3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312"/>
                  </w:tblGrid>
                  <w:tr w:rsidR="00B30510" w:rsidRPr="00DD7C79" w14:paraId="5F672680" w14:textId="77777777" w:rsidTr="00D300D6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4A7E03DE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Prędkość  odczytu /zapisu </w:t>
                        </w:r>
                      </w:p>
                    </w:tc>
                  </w:tr>
                </w:tbl>
                <w:p w14:paraId="133CE7F3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363467D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4"/>
            </w:tblGrid>
            <w:tr w:rsidR="00B30510" w:rsidRPr="00DD7C79" w14:paraId="262A220A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478"/>
                  </w:tblGrid>
                  <w:tr w:rsidR="00B30510" w:rsidRPr="00DD7C79" w14:paraId="03420071" w14:textId="77777777" w:rsidTr="00D300D6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029402F4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- 100 / 15 MB/s </w:t>
                        </w:r>
                      </w:p>
                    </w:tc>
                  </w:tr>
                </w:tbl>
                <w:p w14:paraId="1617B291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68A2C8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7E39AF6A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1F4DE549" w14:textId="77777777" w:rsidTr="00D300D6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1"/>
            </w:tblGrid>
            <w:tr w:rsidR="00B30510" w:rsidRPr="00DD7C79" w14:paraId="1BA06C36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935"/>
                  </w:tblGrid>
                  <w:tr w:rsidR="00B30510" w:rsidRPr="00DD7C79" w14:paraId="7D60E9DB" w14:textId="77777777" w:rsidTr="00D300D6">
                    <w:trPr>
                      <w:trHeight w:val="90"/>
                    </w:trPr>
                    <w:tc>
                      <w:tcPr>
                        <w:tcW w:w="0" w:type="auto"/>
                      </w:tcPr>
                      <w:p w14:paraId="7FF1E165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>Łączność</w:t>
                        </w:r>
                      </w:p>
                    </w:tc>
                  </w:tr>
                </w:tbl>
                <w:p w14:paraId="09F874AB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4640DE9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B30510" w:rsidRPr="00DD7C79" w14:paraId="5D4BB9C2" w14:textId="77777777" w:rsidTr="00D300D6">
              <w:trPr>
                <w:trHeight w:val="90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990"/>
                  </w:tblGrid>
                  <w:tr w:rsidR="00B30510" w:rsidRPr="00DD7C79" w14:paraId="078A7AD9" w14:textId="77777777" w:rsidTr="00D300D6">
                    <w:trPr>
                      <w:trHeight w:val="195"/>
                    </w:trPr>
                    <w:tc>
                      <w:tcPr>
                        <w:tcW w:w="0" w:type="auto"/>
                      </w:tcPr>
                      <w:p w14:paraId="3D76899F" w14:textId="77777777" w:rsidR="00B30510" w:rsidRPr="00DD7C79" w:rsidRDefault="00B30510" w:rsidP="00D300D6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DD7C79">
                          <w:rPr>
                            <w:sz w:val="20"/>
                            <w:szCs w:val="20"/>
                          </w:rPr>
                          <w:t xml:space="preserve">-Bezprzewodowa 2,4 GHz poprzez </w:t>
                        </w:r>
                        <w:proofErr w:type="spellStart"/>
                        <w:r w:rsidRPr="00DD7C79">
                          <w:rPr>
                            <w:sz w:val="20"/>
                            <w:szCs w:val="20"/>
                          </w:rPr>
                          <w:t>nano</w:t>
                        </w:r>
                        <w:proofErr w:type="spellEnd"/>
                        <w:r w:rsidRPr="00DD7C79">
                          <w:rPr>
                            <w:sz w:val="20"/>
                            <w:szCs w:val="20"/>
                          </w:rPr>
                          <w:t xml:space="preserve">-odbiornik USB , zasięg 10m. </w:t>
                        </w:r>
                      </w:p>
                    </w:tc>
                  </w:tr>
                </w:tbl>
                <w:p w14:paraId="66978164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D223EEA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65D45F03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00952D7D" w14:textId="77777777" w:rsidTr="00D300D6">
        <w:tc>
          <w:tcPr>
            <w:tcW w:w="295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7"/>
            </w:tblGrid>
            <w:tr w:rsidR="00B30510" w:rsidRPr="00DD7C79" w14:paraId="69656794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0A61EA47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Inne</w:t>
                  </w:r>
                </w:p>
              </w:tc>
            </w:tr>
          </w:tbl>
          <w:p w14:paraId="72438509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342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6"/>
            </w:tblGrid>
            <w:tr w:rsidR="00B30510" w:rsidRPr="00DD7C79" w14:paraId="58B4B8AD" w14:textId="77777777" w:rsidTr="00D300D6">
              <w:trPr>
                <w:trHeight w:val="90"/>
              </w:trPr>
              <w:tc>
                <w:tcPr>
                  <w:tcW w:w="0" w:type="auto"/>
                </w:tcPr>
                <w:p w14:paraId="2353962B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>Obudowa, jednolita, metalowa, konstrukcja bez nasadki, wyposażona w zaczep na klucze.</w:t>
                  </w:r>
                </w:p>
              </w:tc>
            </w:tr>
          </w:tbl>
          <w:p w14:paraId="281DA283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13F0310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14:paraId="1AD1A816" w14:textId="77777777" w:rsidTr="00D300D6">
        <w:tc>
          <w:tcPr>
            <w:tcW w:w="2959" w:type="dxa"/>
          </w:tcPr>
          <w:p w14:paraId="75FECF60" w14:textId="77777777" w:rsidR="00B30510" w:rsidRPr="00DD7C79" w:rsidRDefault="00B30510" w:rsidP="00D300D6">
            <w:pPr>
              <w:rPr>
                <w:sz w:val="20"/>
                <w:szCs w:val="20"/>
              </w:rPr>
            </w:pPr>
            <w:r w:rsidRPr="00DD7C79">
              <w:rPr>
                <w:sz w:val="20"/>
                <w:szCs w:val="20"/>
              </w:rPr>
              <w:t>Gwarancja</w:t>
            </w:r>
          </w:p>
        </w:tc>
        <w:tc>
          <w:tcPr>
            <w:tcW w:w="3422" w:type="dxa"/>
            <w:gridSpan w:val="2"/>
          </w:tcPr>
          <w:p w14:paraId="4B669434" w14:textId="77777777" w:rsidR="00B30510" w:rsidRPr="00DD7C79" w:rsidRDefault="00B30510" w:rsidP="00D300D6">
            <w:pPr>
              <w:rPr>
                <w:sz w:val="20"/>
                <w:szCs w:val="20"/>
              </w:rPr>
            </w:pPr>
            <w:r w:rsidRPr="00DD7C79">
              <w:rPr>
                <w:sz w:val="20"/>
                <w:szCs w:val="20"/>
              </w:rPr>
              <w:t>Minimum 60 miesięcy</w:t>
            </w:r>
          </w:p>
          <w:p w14:paraId="39507DB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5FF37B64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  <w:tr w:rsidR="00B30510" w:rsidRPr="00DD7C79" w14:paraId="1552F8E8" w14:textId="77777777" w:rsidTr="00D300D6">
        <w:tc>
          <w:tcPr>
            <w:tcW w:w="6381" w:type="dxa"/>
            <w:gridSpan w:val="3"/>
          </w:tcPr>
          <w:p w14:paraId="782A1806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4"/>
            </w:tblGrid>
            <w:tr w:rsidR="00B30510" w:rsidRPr="00DD7C79" w14:paraId="25A13DA1" w14:textId="77777777" w:rsidTr="00D300D6">
              <w:trPr>
                <w:trHeight w:val="335"/>
              </w:trPr>
              <w:tc>
                <w:tcPr>
                  <w:tcW w:w="0" w:type="auto"/>
                </w:tcPr>
                <w:p w14:paraId="01E89BB0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Dane teleadresowe punktu serwisowego </w:t>
                  </w:r>
                </w:p>
                <w:p w14:paraId="53A96C01" w14:textId="77777777" w:rsidR="00B30510" w:rsidRPr="00DD7C79" w:rsidRDefault="00B30510" w:rsidP="00D300D6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DD7C79">
                    <w:rPr>
                      <w:sz w:val="20"/>
                      <w:szCs w:val="20"/>
                    </w:rPr>
                    <w:t xml:space="preserve">(adres, nr telefonu, faksu, email) </w:t>
                  </w:r>
                </w:p>
              </w:tc>
            </w:tr>
          </w:tbl>
          <w:p w14:paraId="35C61D1C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  <w:tc>
          <w:tcPr>
            <w:tcW w:w="2907" w:type="dxa"/>
          </w:tcPr>
          <w:p w14:paraId="0C5789ED" w14:textId="77777777" w:rsidR="00B30510" w:rsidRPr="00DD7C79" w:rsidRDefault="00B30510" w:rsidP="00D300D6">
            <w:pPr>
              <w:rPr>
                <w:sz w:val="20"/>
                <w:szCs w:val="20"/>
              </w:rPr>
            </w:pPr>
          </w:p>
        </w:tc>
      </w:tr>
    </w:tbl>
    <w:p w14:paraId="2B238B6A" w14:textId="77777777" w:rsidR="00B30510" w:rsidRDefault="00B30510" w:rsidP="00B30510">
      <w:pPr>
        <w:rPr>
          <w:b/>
          <w:bCs/>
          <w:sz w:val="18"/>
          <w:szCs w:val="18"/>
        </w:rPr>
      </w:pPr>
    </w:p>
    <w:p w14:paraId="2B4979C9" w14:textId="77777777" w:rsidR="008742A0" w:rsidRDefault="008742A0"/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907"/>
        <w:gridCol w:w="874"/>
        <w:gridCol w:w="2079"/>
        <w:gridCol w:w="1452"/>
        <w:gridCol w:w="2123"/>
        <w:gridCol w:w="727"/>
        <w:gridCol w:w="727"/>
      </w:tblGrid>
      <w:tr w:rsidR="008742A0" w:rsidRPr="00337B26" w14:paraId="14BA1A6B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D1DA4E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Nazwa sprzętu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9B0A459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Ilość sztuk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89DC525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Cena jednostkowa netto w </w:t>
            </w:r>
            <w:proofErr w:type="spellStart"/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A0FBFB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Stawka podatku VAT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45EF7000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Cena jednostkowa brutto w </w:t>
            </w:r>
            <w:proofErr w:type="spellStart"/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A88319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Wartość netto w </w:t>
            </w:r>
            <w:proofErr w:type="spellStart"/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pln</w:t>
            </w:r>
            <w:proofErr w:type="spellEnd"/>
          </w:p>
        </w:tc>
      </w:tr>
      <w:tr w:rsidR="008742A0" w:rsidRPr="00337B26" w14:paraId="1D6D12D6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294478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D88B28D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036A105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ACBEF78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14:paraId="1CAEA058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4A09F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6</w:t>
            </w:r>
          </w:p>
        </w:tc>
      </w:tr>
      <w:tr w:rsidR="008742A0" w:rsidRPr="00337B26" w14:paraId="04CAD7A2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7C7867F1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32387E57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3C5397C3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14:paraId="6DF1EA9B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6A6A6"/>
            <w:hideMark/>
          </w:tcPr>
          <w:p w14:paraId="74C2232F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3+(3x4)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56CCAB0C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Lucida Sans Unicode" w:cs="Arial"/>
                <w:kern w:val="2"/>
                <w:sz w:val="20"/>
                <w:szCs w:val="20"/>
              </w:rPr>
              <w:t>(2 x 3)</w:t>
            </w:r>
          </w:p>
        </w:tc>
      </w:tr>
      <w:tr w:rsidR="008742A0" w:rsidRPr="00337B26" w14:paraId="1A2AEDD3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4BF2762" w14:textId="77777777" w:rsidR="008742A0" w:rsidRPr="00337B26" w:rsidRDefault="00D13145" w:rsidP="00664420">
            <w:pPr>
              <w:suppressAutoHyphens/>
              <w:spacing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Zadanie 1: </w:t>
            </w:r>
            <w:r w:rsidR="00664420">
              <w:rPr>
                <w:sz w:val="20"/>
                <w:szCs w:val="20"/>
                <w:lang w:eastAsia="ar-SA"/>
              </w:rPr>
              <w:t>Notebook Typ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456CA05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090FF8D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5A8A6FB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21AAE3F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49B702B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0D8C1F74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F28713" w14:textId="77777777" w:rsidR="008742A0" w:rsidRPr="00337B26" w:rsidRDefault="00D13145" w:rsidP="00D131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2: </w:t>
            </w:r>
            <w:r w:rsidR="00664420">
              <w:rPr>
                <w:sz w:val="20"/>
                <w:szCs w:val="20"/>
                <w:lang w:eastAsia="ar-SA"/>
              </w:rPr>
              <w:t>Notebook Typ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234D26C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F795013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C01D6BF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D984229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2F2ADC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78DAC34B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9F5D56" w14:textId="77777777" w:rsidR="008742A0" w:rsidRPr="00337B26" w:rsidRDefault="00D13145" w:rsidP="00D1314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3: </w:t>
            </w:r>
            <w:r w:rsidR="00664420">
              <w:rPr>
                <w:sz w:val="20"/>
                <w:szCs w:val="20"/>
                <w:lang w:eastAsia="ar-SA"/>
              </w:rPr>
              <w:t>Notebook Typ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3CC8EED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993D609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7872376" w14:textId="77777777" w:rsidR="008742A0" w:rsidRDefault="008742A0" w:rsidP="0066442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6683A03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865E40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3E875E8E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B8312CC" w14:textId="77777777" w:rsidR="008742A0" w:rsidRPr="00337B26" w:rsidRDefault="00D13145" w:rsidP="006644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4: </w:t>
            </w:r>
            <w:r w:rsidR="00664420">
              <w:rPr>
                <w:sz w:val="20"/>
                <w:szCs w:val="20"/>
                <w:lang w:eastAsia="ar-SA"/>
              </w:rPr>
              <w:t>Notebook Typ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E75145E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C9B4885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C39DF3A" w14:textId="77777777" w:rsidR="008742A0" w:rsidRDefault="008742A0" w:rsidP="0066442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3355D6F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14E28FD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5057E382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4355F5" w14:textId="77777777" w:rsidR="008742A0" w:rsidRPr="00337B26" w:rsidRDefault="004C6BC5" w:rsidP="006644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Zadanie 5: </w:t>
            </w:r>
            <w:r w:rsidR="00664420">
              <w:rPr>
                <w:sz w:val="20"/>
                <w:szCs w:val="20"/>
                <w:lang w:eastAsia="ar-SA"/>
              </w:rPr>
              <w:t>Notebook Typ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445992E" w14:textId="77777777" w:rsidR="008742A0" w:rsidRPr="00337B26" w:rsidRDefault="00596661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D12593E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3F69010" w14:textId="77777777" w:rsidR="008742A0" w:rsidRDefault="008742A0" w:rsidP="0066442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501AF6C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B39495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32013098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BFC1B9" w14:textId="77777777" w:rsidR="008742A0" w:rsidRPr="00337B26" w:rsidRDefault="004C6BC5" w:rsidP="004C6B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6: </w:t>
            </w:r>
            <w:r w:rsidR="00664420">
              <w:rPr>
                <w:sz w:val="20"/>
                <w:szCs w:val="20"/>
                <w:lang w:eastAsia="ar-SA"/>
              </w:rPr>
              <w:t>Notebook Typ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577CBB3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FCE3E50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63943F4" w14:textId="77777777" w:rsidR="008742A0" w:rsidRDefault="008742A0" w:rsidP="0066442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DF0A6A8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364BA8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4057BAE8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2B1F269" w14:textId="77777777" w:rsidR="008742A0" w:rsidRPr="00337B26" w:rsidRDefault="004C6BC5" w:rsidP="004C6B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7: </w:t>
            </w:r>
            <w:r w:rsidR="00664420">
              <w:rPr>
                <w:sz w:val="20"/>
                <w:szCs w:val="20"/>
                <w:lang w:eastAsia="ar-SA"/>
              </w:rPr>
              <w:t>Notebook Typ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FAD9304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0EDD772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F6F05D5" w14:textId="77777777" w:rsidR="008742A0" w:rsidRDefault="008742A0" w:rsidP="0066442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13F98EA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FDA2F5D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2E11FB35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AA31FF" w14:textId="77777777" w:rsidR="008742A0" w:rsidRPr="00337B26" w:rsidRDefault="004C6BC5" w:rsidP="004C6B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8: </w:t>
            </w:r>
            <w:r w:rsidR="00664420">
              <w:rPr>
                <w:sz w:val="20"/>
                <w:szCs w:val="20"/>
                <w:lang w:eastAsia="ar-SA"/>
              </w:rPr>
              <w:t>Notebook Typ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C4CC3B4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7FC8F7B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F1944C7" w14:textId="77777777" w:rsidR="008742A0" w:rsidRDefault="008742A0" w:rsidP="0066442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770556B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B89BC85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02C46B9F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DEDF46" w14:textId="77777777" w:rsidR="008742A0" w:rsidRPr="00337B26" w:rsidRDefault="004C6BC5" w:rsidP="004C6B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9: </w:t>
            </w:r>
            <w:r w:rsidR="00664420">
              <w:rPr>
                <w:sz w:val="20"/>
                <w:szCs w:val="20"/>
              </w:rPr>
              <w:t>Tablet Typ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B282AB1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EFA8CDE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CFACC7B" w14:textId="77777777" w:rsidR="008742A0" w:rsidRDefault="008742A0" w:rsidP="0066442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C836E7C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32892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695B288A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4616D0E" w14:textId="77777777" w:rsidR="008742A0" w:rsidRPr="00337B26" w:rsidRDefault="004C6BC5" w:rsidP="004C6B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10: </w:t>
            </w:r>
            <w:r w:rsidR="00664420">
              <w:rPr>
                <w:sz w:val="20"/>
                <w:szCs w:val="20"/>
              </w:rPr>
              <w:t>Tablet Typ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8A19810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A5396D3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3CDDD8B" w14:textId="77777777" w:rsidR="008742A0" w:rsidRDefault="008742A0" w:rsidP="00664420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BB8DC82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DF05E3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6C1C378B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2F17B0" w14:textId="77777777" w:rsidR="008742A0" w:rsidRPr="00337B26" w:rsidRDefault="004C6BC5" w:rsidP="006644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11: </w:t>
            </w:r>
            <w:r w:rsidR="00664420">
              <w:rPr>
                <w:sz w:val="20"/>
                <w:szCs w:val="20"/>
              </w:rPr>
              <w:t>Tablet Typ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EACA7CF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0AE871E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2825859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D842EFD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0B85E4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6B9DED87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18BC6CA" w14:textId="77777777" w:rsidR="008742A0" w:rsidRPr="00664420" w:rsidRDefault="004C6BC5" w:rsidP="006644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12: </w:t>
            </w:r>
            <w:r w:rsidR="00664420" w:rsidRPr="00664420">
              <w:rPr>
                <w:sz w:val="20"/>
                <w:szCs w:val="20"/>
              </w:rPr>
              <w:t>Etui z klawiaturą na tablet Typ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A55DE2B" w14:textId="77777777" w:rsidR="008742A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 w:rsidRPr="00664420">
              <w:rPr>
                <w:rFonts w:eastAsia="Lucida Sans Unicode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B38E699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0F3404B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EF64661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8F6B581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4EC37933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AE41D1" w14:textId="77777777" w:rsidR="008742A0" w:rsidRPr="00664420" w:rsidRDefault="004C6BC5" w:rsidP="004C6BC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13: </w:t>
            </w:r>
            <w:r w:rsidR="00664420">
              <w:rPr>
                <w:sz w:val="20"/>
                <w:szCs w:val="20"/>
              </w:rPr>
              <w:t>Tablet Typ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C1FA672" w14:textId="77777777" w:rsidR="008742A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541541A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64470D7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AA9CAA2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CFA39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7AA85EFC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0D6CD9" w14:textId="72218D5A" w:rsidR="008742A0" w:rsidRPr="00664420" w:rsidRDefault="00534A28" w:rsidP="006644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14: </w:t>
            </w:r>
            <w:r w:rsidR="00664420">
              <w:rPr>
                <w:sz w:val="20"/>
                <w:szCs w:val="20"/>
              </w:rPr>
              <w:t xml:space="preserve">Klawiatura wraz z etui do tabletu </w:t>
            </w:r>
            <w:proofErr w:type="spellStart"/>
            <w:r w:rsidR="00664420">
              <w:rPr>
                <w:sz w:val="20"/>
                <w:szCs w:val="20"/>
              </w:rPr>
              <w:t>Ipad</w:t>
            </w:r>
            <w:proofErr w:type="spellEnd"/>
            <w:r w:rsidR="00664420">
              <w:rPr>
                <w:sz w:val="20"/>
                <w:szCs w:val="20"/>
              </w:rPr>
              <w:t xml:space="preserve"> 9,7’’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A159A12" w14:textId="77777777" w:rsidR="008742A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9C48B31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41CAACB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AD11F57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3AC0E2C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1C348E9B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850E1CF" w14:textId="72D5B645" w:rsidR="008742A0" w:rsidRPr="00664420" w:rsidRDefault="00534A28" w:rsidP="006644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15: </w:t>
            </w:r>
            <w:r w:rsidR="00664420">
              <w:rPr>
                <w:sz w:val="20"/>
                <w:szCs w:val="20"/>
              </w:rPr>
              <w:t>Słuchawki bezprzewodowe douszne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1F38A35" w14:textId="77777777" w:rsidR="008742A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709DC16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04D00C0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5228789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B67F0A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6EF931B8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4FA055" w14:textId="22E25E32" w:rsidR="008742A0" w:rsidRPr="00664420" w:rsidRDefault="00534A28" w:rsidP="006644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16: </w:t>
            </w:r>
            <w:r w:rsidR="00664420">
              <w:rPr>
                <w:sz w:val="20"/>
                <w:szCs w:val="20"/>
              </w:rPr>
              <w:t>Czytnik książek elektronicznych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4C6B66B" w14:textId="77777777" w:rsidR="008742A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6510308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CEE33C8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9454C62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2902572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642A2BF7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90F4991" w14:textId="4FAFF5D0" w:rsidR="00664420" w:rsidRPr="00664420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</w:t>
            </w:r>
            <w:r w:rsidR="0005058F">
              <w:rPr>
                <w:sz w:val="20"/>
                <w:szCs w:val="20"/>
                <w:lang w:eastAsia="ar-SA"/>
              </w:rPr>
              <w:t>17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Pamięć USB 64 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A8634F0" w14:textId="77777777" w:rsidR="0066442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9A9BF4B" w14:textId="77777777" w:rsidR="0066442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01C6D80" w14:textId="77777777" w:rsidR="0066442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DA18564" w14:textId="77777777" w:rsidR="0066442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872885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7D91D6D3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0E57EAB" w14:textId="0D15E482" w:rsidR="008742A0" w:rsidRPr="00664420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</w:t>
            </w:r>
            <w:r w:rsidR="0005058F">
              <w:rPr>
                <w:sz w:val="20"/>
                <w:szCs w:val="20"/>
                <w:lang w:eastAsia="ar-SA"/>
              </w:rPr>
              <w:t>18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Dysk zewnętrzny 1 TB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F393B17" w14:textId="77777777" w:rsidR="008742A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19CBA73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4A98021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5A54E3A" w14:textId="77777777" w:rsidR="008742A0" w:rsidRPr="00664420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1B6D18D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556FCA68" w14:textId="77777777" w:rsidTr="00664420">
        <w:trPr>
          <w:trHeight w:val="261"/>
        </w:trPr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EB5D3A" w14:textId="14343FE9" w:rsidR="008742A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</w:t>
            </w:r>
            <w:r w:rsidR="0005058F">
              <w:rPr>
                <w:sz w:val="20"/>
                <w:szCs w:val="20"/>
                <w:lang w:eastAsia="ar-SA"/>
              </w:rPr>
              <w:t>19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Dysk zewnętrzny 2 TB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6646E96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5F3354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E4FB4E4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2DB6F57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74B0E49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1C83FC1F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B4D7FD" w14:textId="7CCA9A65" w:rsidR="008742A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2</w:t>
            </w:r>
            <w:r w:rsidR="0005058F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 xml:space="preserve">Prezenter bezprzewodowy ze wskaźnikiem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0CEE772" w14:textId="77777777" w:rsidR="008742A0" w:rsidRPr="00FB4E23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C91AE6C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BDD2CF2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F11F860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723C6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49BFCA0B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6BF201" w14:textId="18494F25" w:rsidR="008742A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Zadanie 2</w:t>
            </w:r>
            <w:r w:rsidR="0005058F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Plecak 15,6 ‘’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E2FC171" w14:textId="77777777" w:rsidR="008742A0" w:rsidRPr="00FB4E23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91CE4EA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486CF2F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2C70050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763C66A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76CAD8A3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B6D373" w14:textId="4A399B46" w:rsidR="008742A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2</w:t>
            </w:r>
            <w:r w:rsidR="0005058F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Torba 13 – 15,6 ‘’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9DAB93F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70170E3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D54ADD9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49E418F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460215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58C16F65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E5CC8A" w14:textId="5BB86729" w:rsidR="008742A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2</w:t>
            </w:r>
            <w:r w:rsidR="0005058F">
              <w:rPr>
                <w:sz w:val="20"/>
                <w:szCs w:val="20"/>
                <w:lang w:eastAsia="ar-SA"/>
              </w:rPr>
              <w:t>3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Torba 17,3’’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0E4B68E" w14:textId="77777777" w:rsidR="008742A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13C390E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E65B544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EE7A9BF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867FF7E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742A0" w:rsidRPr="00337B26" w14:paraId="6F36B20F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FDB61BE" w14:textId="47379932" w:rsidR="008742A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2</w:t>
            </w:r>
            <w:r w:rsidR="0005058F">
              <w:rPr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Bank energii Typ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E4166A6" w14:textId="77777777" w:rsidR="008742A0" w:rsidRPr="00F34F48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E0BEA1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A202A88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F0C6366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4DF82C" w14:textId="77777777" w:rsidR="008742A0" w:rsidRPr="00337B26" w:rsidRDefault="008742A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3EB99755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59CFE1" w14:textId="15C95DC5" w:rsidR="00664420" w:rsidRPr="00664420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2</w:t>
            </w:r>
            <w:r w:rsidR="0005058F">
              <w:rPr>
                <w:sz w:val="20"/>
                <w:szCs w:val="20"/>
                <w:lang w:eastAsia="ar-SA"/>
              </w:rPr>
              <w:t>5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Bank energii Typ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088A9E7" w14:textId="77777777" w:rsidR="00664420" w:rsidRP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5EAE17B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ED8E801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2492A4F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BE8D82A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3D7DF606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0EF5AB6" w14:textId="658452D4" w:rsidR="0066442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2</w:t>
            </w:r>
            <w:r w:rsidR="0005058F">
              <w:rPr>
                <w:sz w:val="20"/>
                <w:szCs w:val="20"/>
                <w:lang w:eastAsia="ar-SA"/>
              </w:rPr>
              <w:t>6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0571CB">
              <w:rPr>
                <w:sz w:val="20"/>
                <w:szCs w:val="20"/>
              </w:rPr>
              <w:t>K</w:t>
            </w:r>
            <w:r w:rsidR="00664420">
              <w:rPr>
                <w:sz w:val="20"/>
                <w:szCs w:val="20"/>
              </w:rPr>
              <w:t>amera internetowa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977F938" w14:textId="77777777" w:rsidR="00664420" w:rsidRPr="00F34F48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AA0B1FB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1D8E5D2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8F551AC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64B3004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2F4B967E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45425AA" w14:textId="7FAFD45B" w:rsidR="0066442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</w:t>
            </w:r>
            <w:r w:rsidR="0005058F">
              <w:rPr>
                <w:sz w:val="20"/>
                <w:szCs w:val="20"/>
                <w:lang w:eastAsia="ar-SA"/>
              </w:rPr>
              <w:t>27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Słuchawki z mikrofonem (bezprzewodowe)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B35AA4C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4D300A5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DCCAE62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04AA36C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A6C1417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0FF98017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1D9235D" w14:textId="301288DF" w:rsidR="00664420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</w:t>
            </w:r>
            <w:r w:rsidR="0005058F">
              <w:rPr>
                <w:sz w:val="20"/>
                <w:szCs w:val="20"/>
                <w:lang w:eastAsia="ar-SA"/>
              </w:rPr>
              <w:t>28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664420">
              <w:rPr>
                <w:sz w:val="20"/>
                <w:szCs w:val="20"/>
              </w:rPr>
              <w:t>Głośnik Bluetooth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22E541F" w14:textId="77777777" w:rsidR="00664420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65DD89E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94C0E72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5D2F093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6403FA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2279E192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1B3A5E7" w14:textId="22A648AA" w:rsidR="00664420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</w:t>
            </w:r>
            <w:r w:rsidR="0005058F">
              <w:rPr>
                <w:sz w:val="20"/>
                <w:szCs w:val="20"/>
                <w:lang w:eastAsia="ar-SA"/>
              </w:rPr>
              <w:t>29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>Tablet graficzny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3F08DED" w14:textId="77777777" w:rsidR="00664420" w:rsidRPr="00F34F48" w:rsidRDefault="003D52E1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E816C15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61C10D6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DBEA5DA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5ED7A4F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30CF824E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CF72B5" w14:textId="5501F1D1" w:rsidR="00664420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3</w:t>
            </w:r>
            <w:r w:rsidR="0005058F">
              <w:rPr>
                <w:sz w:val="20"/>
                <w:szCs w:val="20"/>
                <w:lang w:eastAsia="ar-SA"/>
              </w:rPr>
              <w:t>0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 xml:space="preserve">Przejściówka </w:t>
            </w:r>
            <w:proofErr w:type="spellStart"/>
            <w:r w:rsidR="003D52E1">
              <w:rPr>
                <w:sz w:val="20"/>
                <w:szCs w:val="20"/>
              </w:rPr>
              <w:t>Lightning</w:t>
            </w:r>
            <w:proofErr w:type="spellEnd"/>
            <w:r w:rsidR="003D52E1">
              <w:rPr>
                <w:sz w:val="20"/>
                <w:szCs w:val="20"/>
              </w:rPr>
              <w:t>-VGA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9706D56" w14:textId="77777777" w:rsidR="00664420" w:rsidRDefault="003D52E1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91F3F14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EC3BD00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3636A7EE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D523E9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2AA30A95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C6A9F4" w14:textId="081605D5" w:rsidR="00664420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3</w:t>
            </w:r>
            <w:r w:rsidR="0005058F">
              <w:rPr>
                <w:sz w:val="20"/>
                <w:szCs w:val="20"/>
                <w:lang w:eastAsia="ar-SA"/>
              </w:rPr>
              <w:t>1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 xml:space="preserve">Przejściówka </w:t>
            </w:r>
            <w:proofErr w:type="spellStart"/>
            <w:r w:rsidR="003D52E1">
              <w:rPr>
                <w:sz w:val="20"/>
                <w:szCs w:val="20"/>
              </w:rPr>
              <w:t>Lightning</w:t>
            </w:r>
            <w:proofErr w:type="spellEnd"/>
            <w:r w:rsidR="003D52E1">
              <w:rPr>
                <w:sz w:val="20"/>
                <w:szCs w:val="20"/>
              </w:rPr>
              <w:t>-HDMI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772B149" w14:textId="77777777" w:rsidR="00664420" w:rsidRPr="00F34F48" w:rsidRDefault="003D52E1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608077A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D139183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2C21F4A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C372569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1567F064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D9BD03" w14:textId="6F1CDE60" w:rsidR="00664420" w:rsidRPr="00337B26" w:rsidRDefault="00534A28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3</w:t>
            </w:r>
            <w:r w:rsidR="0005058F">
              <w:rPr>
                <w:sz w:val="20"/>
                <w:szCs w:val="20"/>
                <w:lang w:eastAsia="ar-SA"/>
              </w:rPr>
              <w:t>2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>Przejściówka USB-C to AV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B34EF7B" w14:textId="77777777" w:rsidR="00664420" w:rsidRPr="00F34F48" w:rsidRDefault="003D52E1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8D44841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2E4C825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DDF07CF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3B7E45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4A554220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F7DDF34" w14:textId="32DDC641" w:rsidR="00664420" w:rsidRPr="00337B26" w:rsidRDefault="007B311B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3</w:t>
            </w:r>
            <w:r w:rsidR="0005058F">
              <w:rPr>
                <w:sz w:val="20"/>
                <w:szCs w:val="20"/>
                <w:lang w:eastAsia="ar-SA"/>
              </w:rPr>
              <w:t>3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>Przejściówka USB-C RJ45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AE8B48B" w14:textId="77777777" w:rsidR="00664420" w:rsidRPr="00F34F48" w:rsidRDefault="003D52E1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C630C7E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EE30900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6DD2CED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E115778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09939EEE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3D6B3EB" w14:textId="30C6B36D" w:rsidR="00664420" w:rsidRPr="00337B26" w:rsidRDefault="007B311B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3</w:t>
            </w:r>
            <w:r w:rsidR="0005058F">
              <w:rPr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>Przejściówka USB-C VGA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EC12699" w14:textId="77777777" w:rsidR="00664420" w:rsidRPr="00F34F48" w:rsidRDefault="003D52E1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2F28875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D69D847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09B0BA9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71B3381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4A26FFCA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F44B360" w14:textId="55961B74" w:rsidR="00664420" w:rsidRDefault="007B311B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3</w:t>
            </w:r>
            <w:r w:rsidR="0005058F">
              <w:rPr>
                <w:sz w:val="20"/>
                <w:szCs w:val="20"/>
                <w:lang w:eastAsia="ar-SA"/>
              </w:rPr>
              <w:t>5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>Odbiornik TV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9A25C72" w14:textId="1CDB8F3B" w:rsidR="00664420" w:rsidRPr="0088692B" w:rsidRDefault="0088692B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 w:rsidRPr="0088692B"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4C12A8D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18A3258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5DBA52FA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00E2825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0A7AB453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52FB4E2" w14:textId="1DF6171F" w:rsidR="00664420" w:rsidRDefault="007B311B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Zadanie 3</w:t>
            </w:r>
            <w:r w:rsidR="0005058F">
              <w:rPr>
                <w:sz w:val="20"/>
                <w:szCs w:val="20"/>
                <w:lang w:eastAsia="ar-SA"/>
              </w:rPr>
              <w:t>6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>Mobilny statyw do odbiornika TV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23B2D67" w14:textId="18CDEA4A" w:rsidR="00664420" w:rsidRPr="0088692B" w:rsidRDefault="0088692B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</w:rPr>
            </w:pPr>
            <w:r w:rsidRPr="0088692B"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3498017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5C3CA9F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3410E8E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1D81A6D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3321A3A3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0648DC6" w14:textId="5A1E16EF" w:rsidR="00664420" w:rsidRDefault="007B311B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Zadanie </w:t>
            </w:r>
            <w:r w:rsidR="0005058F">
              <w:rPr>
                <w:sz w:val="20"/>
                <w:szCs w:val="20"/>
                <w:lang w:eastAsia="ar-SA"/>
              </w:rPr>
              <w:t>37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3D52E1">
              <w:rPr>
                <w:sz w:val="20"/>
                <w:szCs w:val="20"/>
              </w:rPr>
              <w:t>Mobilny projektor multimedialny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C9FB28E" w14:textId="77777777" w:rsidR="00664420" w:rsidRDefault="003D52E1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591D252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663E5A5F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011DCC67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F372F62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8518AC" w:rsidRPr="00337B26" w14:paraId="67EA123B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C8F6BEC" w14:textId="1732379A" w:rsidR="008518AC" w:rsidRDefault="007B311B" w:rsidP="0005058F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 xml:space="preserve">Zadanie </w:t>
            </w:r>
            <w:r w:rsidR="0005058F">
              <w:rPr>
                <w:sz w:val="20"/>
                <w:szCs w:val="20"/>
                <w:lang w:eastAsia="ar-SA"/>
              </w:rPr>
              <w:t>38</w:t>
            </w:r>
            <w:r>
              <w:rPr>
                <w:sz w:val="20"/>
                <w:szCs w:val="20"/>
                <w:lang w:eastAsia="ar-SA"/>
              </w:rPr>
              <w:t xml:space="preserve">: </w:t>
            </w:r>
            <w:r w:rsidR="008518AC">
              <w:rPr>
                <w:sz w:val="20"/>
                <w:szCs w:val="20"/>
              </w:rPr>
              <w:t>Projektor multimedialny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52C100F" w14:textId="77777777" w:rsidR="008518AC" w:rsidRDefault="008518AC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670C253" w14:textId="77777777" w:rsidR="008518AC" w:rsidRPr="00337B26" w:rsidRDefault="008518AC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3EDBD0CE" w14:textId="77777777" w:rsidR="008518AC" w:rsidRPr="00337B26" w:rsidRDefault="008518AC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1E642D5" w14:textId="77777777" w:rsidR="008518AC" w:rsidRPr="00337B26" w:rsidRDefault="008518AC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99EB09B" w14:textId="77777777" w:rsidR="008518AC" w:rsidRPr="00337B26" w:rsidRDefault="008518AC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5058F" w:rsidRPr="00337B26" w14:paraId="6C57283A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42FC72" w14:textId="2A88DCFC" w:rsidR="0005058F" w:rsidRDefault="0005058F" w:rsidP="0005058F">
            <w:pPr>
              <w:spacing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Zadanie 39: </w:t>
            </w:r>
            <w:r>
              <w:rPr>
                <w:sz w:val="20"/>
                <w:szCs w:val="20"/>
              </w:rPr>
              <w:t>Mysz bezprzewodowa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74DB51E4" w14:textId="074035C7" w:rsidR="0005058F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CE185AD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2D1FC6A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1CCD3BB0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87785DD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5058F" w:rsidRPr="00337B26" w14:paraId="1F3A3CB6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CD26EA" w14:textId="2D5D4DC7" w:rsidR="0005058F" w:rsidRPr="0005058F" w:rsidRDefault="0005058F" w:rsidP="0005058F">
            <w:pPr>
              <w:spacing w:line="240" w:lineRule="auto"/>
              <w:rPr>
                <w:sz w:val="20"/>
                <w:szCs w:val="20"/>
                <w:lang w:eastAsia="ar-SA"/>
              </w:rPr>
            </w:pPr>
            <w:r w:rsidRPr="0005058F">
              <w:rPr>
                <w:sz w:val="20"/>
                <w:szCs w:val="20"/>
                <w:lang w:eastAsia="ar-SA"/>
              </w:rPr>
              <w:t xml:space="preserve">Zadanie 40: </w:t>
            </w:r>
            <w:r w:rsidRPr="0005058F">
              <w:rPr>
                <w:sz w:val="20"/>
                <w:szCs w:val="20"/>
              </w:rPr>
              <w:t xml:space="preserve">Zestaw </w:t>
            </w:r>
            <w:proofErr w:type="spellStart"/>
            <w:r w:rsidRPr="0005058F">
              <w:rPr>
                <w:sz w:val="20"/>
                <w:szCs w:val="20"/>
              </w:rPr>
              <w:t>kalwiatura+mysz</w:t>
            </w:r>
            <w:proofErr w:type="spellEnd"/>
            <w:r w:rsidRPr="0005058F">
              <w:rPr>
                <w:sz w:val="20"/>
                <w:szCs w:val="20"/>
              </w:rPr>
              <w:t xml:space="preserve"> (bezprzewodowych)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205AD2ED" w14:textId="6E58148D" w:rsidR="0005058F" w:rsidRPr="0005058F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 w:rsidRPr="0005058F">
              <w:rPr>
                <w:rFonts w:eastAsia="Lucida Sans Unicode" w:cs="Arial"/>
                <w:kern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75A8193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4629B613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93AD04B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559B78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05058F" w:rsidRPr="00337B26" w14:paraId="7C3141BB" w14:textId="77777777" w:rsidTr="00664420"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45F06C0" w14:textId="6CE105D0" w:rsidR="0005058F" w:rsidRDefault="0005058F" w:rsidP="0005058F">
            <w:pPr>
              <w:spacing w:line="240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Zadanie 41: </w:t>
            </w:r>
            <w:r>
              <w:rPr>
                <w:sz w:val="20"/>
                <w:szCs w:val="20"/>
              </w:rPr>
              <w:t>Pamięć USB 32 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5C92D9A7" w14:textId="1E156FC2" w:rsidR="0005058F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</w:pPr>
            <w:r>
              <w:rPr>
                <w:rFonts w:eastAsia="Lucida Sans Unicode" w:cs="Arial"/>
                <w:kern w:val="2"/>
                <w:sz w:val="20"/>
                <w:szCs w:val="20"/>
                <w:lang w:val="de-DE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08B4B6B6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</w:tcPr>
          <w:p w14:paraId="17D20BD5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FF0000"/>
                <w:kern w:val="2"/>
                <w:sz w:val="20"/>
                <w:szCs w:val="20"/>
                <w:lang w:val="de-D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701CA831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b/>
                <w:color w:val="00B050"/>
                <w:kern w:val="2"/>
                <w:sz w:val="20"/>
                <w:szCs w:val="20"/>
                <w:lang w:val="de-DE" w:eastAsia="ar-SA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6D5A63" w14:textId="77777777" w:rsidR="0005058F" w:rsidRPr="00337B26" w:rsidRDefault="0005058F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Lucida Sans Unicode" w:cs="Arial"/>
                <w:kern w:val="2"/>
                <w:sz w:val="20"/>
                <w:szCs w:val="20"/>
                <w:lang w:val="de-DE" w:eastAsia="ar-SA"/>
              </w:rPr>
            </w:pPr>
          </w:p>
        </w:tc>
      </w:tr>
      <w:tr w:rsidR="00664420" w:rsidRPr="00337B26" w14:paraId="23EB2518" w14:textId="77777777" w:rsidTr="00664420">
        <w:trPr>
          <w:trHeight w:val="1341"/>
        </w:trPr>
        <w:tc>
          <w:tcPr>
            <w:tcW w:w="8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A5F2A" w14:textId="77777777" w:rsidR="00664420" w:rsidRPr="00337B26" w:rsidRDefault="00664420" w:rsidP="00664420">
            <w:pPr>
              <w:widowControl w:val="0"/>
              <w:suppressAutoHyphens/>
              <w:spacing w:line="240" w:lineRule="auto"/>
              <w:jc w:val="right"/>
              <w:textAlignment w:val="baseline"/>
              <w:rPr>
                <w:sz w:val="20"/>
                <w:szCs w:val="20"/>
                <w:lang w:eastAsia="ar-SA"/>
              </w:rPr>
            </w:pPr>
            <w:r w:rsidRPr="00337B26">
              <w:rPr>
                <w:rFonts w:eastAsia="Courier New" w:cs="Arial"/>
                <w:kern w:val="2"/>
                <w:sz w:val="20"/>
                <w:szCs w:val="20"/>
                <w:lang w:val="de-DE" w:eastAsia="hi-IN" w:bidi="hi-IN"/>
              </w:rPr>
              <w:t>CENA OFERTOWA NETTO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B1A029" w14:textId="77777777" w:rsidR="00664420" w:rsidRPr="00337B26" w:rsidRDefault="00664420" w:rsidP="00664420">
            <w:pPr>
              <w:widowControl w:val="0"/>
              <w:suppressAutoHyphens/>
              <w:snapToGrid w:val="0"/>
              <w:spacing w:line="240" w:lineRule="auto"/>
              <w:jc w:val="center"/>
              <w:textAlignment w:val="baseline"/>
              <w:rPr>
                <w:rFonts w:eastAsia="Courier New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9E676" w14:textId="77777777" w:rsidR="00664420" w:rsidRPr="00337B26" w:rsidRDefault="00664420" w:rsidP="00664420">
            <w:pPr>
              <w:suppressAutoHyphens/>
              <w:snapToGrid w:val="0"/>
              <w:spacing w:line="240" w:lineRule="auto"/>
              <w:jc w:val="both"/>
              <w:rPr>
                <w:rFonts w:eastAsia="Courier New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0EFAD699" w14:textId="77777777" w:rsidR="008742A0" w:rsidRDefault="008742A0"/>
    <w:p w14:paraId="48076CFF" w14:textId="77777777" w:rsidR="004C2224" w:rsidRDefault="004C2224" w:rsidP="004C2224">
      <w:pPr>
        <w:spacing w:after="0" w:line="240" w:lineRule="auto"/>
        <w:jc w:val="both"/>
        <w:rPr>
          <w:sz w:val="20"/>
          <w:szCs w:val="20"/>
        </w:rPr>
      </w:pPr>
    </w:p>
    <w:p w14:paraId="5FED3C11" w14:textId="77777777" w:rsidR="004C2224" w:rsidRDefault="004C2224" w:rsidP="004C2224">
      <w:pPr>
        <w:spacing w:after="0" w:line="240" w:lineRule="auto"/>
        <w:jc w:val="both"/>
        <w:rPr>
          <w:sz w:val="20"/>
          <w:szCs w:val="20"/>
        </w:rPr>
      </w:pPr>
    </w:p>
    <w:p w14:paraId="2B263251" w14:textId="77777777" w:rsidR="004C2224" w:rsidRPr="004C2224" w:rsidRDefault="004C2224" w:rsidP="004C2224">
      <w:pPr>
        <w:spacing w:after="0" w:line="240" w:lineRule="auto"/>
        <w:jc w:val="both"/>
        <w:rPr>
          <w:b/>
          <w:color w:val="00B050"/>
          <w:sz w:val="20"/>
          <w:szCs w:val="20"/>
        </w:rPr>
      </w:pPr>
      <w:r w:rsidRPr="004C2224">
        <w:rPr>
          <w:color w:val="00B050"/>
          <w:sz w:val="20"/>
          <w:szCs w:val="20"/>
        </w:rPr>
        <w:t xml:space="preserve">W przypadku sprzętu wymienionego w poz. 28a Załącznika Nr 11 do ustawy  z dnia 11 marca 2004r. </w:t>
      </w:r>
      <w:r w:rsidRPr="004C2224">
        <w:rPr>
          <w:color w:val="00B050"/>
          <w:sz w:val="20"/>
          <w:szCs w:val="20"/>
        </w:rPr>
        <w:br/>
        <w:t>o podatku od towarów i usług  (Dz. U. z 201</w:t>
      </w:r>
      <w:r w:rsidR="0056493A">
        <w:rPr>
          <w:color w:val="00B050"/>
          <w:sz w:val="20"/>
          <w:szCs w:val="20"/>
        </w:rPr>
        <w:t>8</w:t>
      </w:r>
      <w:r w:rsidRPr="004C2224">
        <w:rPr>
          <w:color w:val="00B050"/>
          <w:sz w:val="20"/>
          <w:szCs w:val="20"/>
        </w:rPr>
        <w:t xml:space="preserve">r., poz. </w:t>
      </w:r>
      <w:r w:rsidR="0056493A">
        <w:rPr>
          <w:color w:val="00B050"/>
          <w:sz w:val="20"/>
          <w:szCs w:val="20"/>
        </w:rPr>
        <w:t>2174</w:t>
      </w:r>
      <w:r w:rsidRPr="004C2224">
        <w:rPr>
          <w:color w:val="00B050"/>
          <w:sz w:val="20"/>
          <w:szCs w:val="20"/>
        </w:rPr>
        <w:t xml:space="preserve"> z późniejszymi zmianami) tj. </w:t>
      </w:r>
      <w:r w:rsidRPr="004C2224">
        <w:rPr>
          <w:b/>
          <w:color w:val="00B050"/>
          <w:sz w:val="20"/>
          <w:szCs w:val="20"/>
        </w:rPr>
        <w:t>komputerów  przenośnych</w:t>
      </w:r>
      <w:r w:rsidRPr="004C2224">
        <w:rPr>
          <w:color w:val="00B050"/>
          <w:sz w:val="20"/>
          <w:szCs w:val="20"/>
        </w:rPr>
        <w:t xml:space="preserve"> takich jak tablety, notebooki, laptopy, </w:t>
      </w:r>
      <w:r w:rsidRPr="004C2224">
        <w:rPr>
          <w:b/>
          <w:color w:val="00B050"/>
          <w:sz w:val="20"/>
          <w:szCs w:val="20"/>
        </w:rPr>
        <w:t>Wykonawca składając  ofertę  zobowiązany jest do przedstawienia Zamawiającemu informacji,</w:t>
      </w:r>
      <w:r w:rsidRPr="004C2224">
        <w:rPr>
          <w:color w:val="00B050"/>
          <w:sz w:val="20"/>
          <w:szCs w:val="20"/>
        </w:rPr>
        <w:t xml:space="preserve"> </w:t>
      </w:r>
      <w:r w:rsidRPr="004C2224">
        <w:rPr>
          <w:b/>
          <w:color w:val="00B050"/>
          <w:sz w:val="20"/>
          <w:szCs w:val="20"/>
        </w:rPr>
        <w:t>czy wybór oferty będzie prowadzić do powstania u Zamawiającego obowiązku podatkowego w zakresie rozliczenia podatku od towarów i usług</w:t>
      </w:r>
      <w:r w:rsidRPr="004C2224">
        <w:rPr>
          <w:color w:val="00B050"/>
          <w:sz w:val="20"/>
          <w:szCs w:val="20"/>
        </w:rPr>
        <w:t xml:space="preserve">, wskazując przy tym  nazwę  (rodzaj)  towaru, którego  dostawa będzie  prowadzić do jego powstania oraz  wskazując jego wartość bez kwoty podatku. W przypadku gdy zostanie złożona oferta, której wybór prowadziłby  do powstania u Zamawiającego obowiązku podatkowego  o którym mowa wyżej, Zamawiający w celu oceny takiej oferty doliczy do przedstawionej w niej ceny podatek od towarów i usług, który miałby obowiązek rozliczyć zgodnie </w:t>
      </w:r>
      <w:r w:rsidRPr="004C2224">
        <w:rPr>
          <w:color w:val="00B050"/>
          <w:sz w:val="20"/>
          <w:szCs w:val="20"/>
        </w:rPr>
        <w:br/>
        <w:t>z przepisami o podatku od towarów i usług.</w:t>
      </w:r>
    </w:p>
    <w:p w14:paraId="7365149B" w14:textId="77777777" w:rsidR="008742A0" w:rsidRDefault="008742A0"/>
    <w:p w14:paraId="7B7C9690" w14:textId="77777777" w:rsidR="008742A0" w:rsidRPr="00330F23" w:rsidRDefault="008742A0" w:rsidP="008742A0">
      <w:pPr>
        <w:pStyle w:val="Tekstpodstawowy21"/>
        <w:spacing w:line="240" w:lineRule="auto"/>
        <w:jc w:val="both"/>
        <w:rPr>
          <w:rFonts w:ascii="Calibri" w:hAnsi="Calibri"/>
          <w:sz w:val="20"/>
          <w:szCs w:val="20"/>
        </w:rPr>
      </w:pPr>
    </w:p>
    <w:p w14:paraId="06E47B89" w14:textId="1A880007" w:rsidR="008742A0" w:rsidRPr="00CC713C" w:rsidRDefault="008742A0" w:rsidP="008742A0">
      <w:pPr>
        <w:autoSpaceDE w:val="0"/>
        <w:spacing w:after="0"/>
        <w:jc w:val="both"/>
        <w:rPr>
          <w:rFonts w:eastAsia="Times New Roman"/>
          <w:sz w:val="20"/>
          <w:szCs w:val="20"/>
          <w:lang w:eastAsia="zh-CN"/>
        </w:rPr>
      </w:pPr>
      <w:r w:rsidRPr="00CC713C">
        <w:rPr>
          <w:rFonts w:eastAsia="Times New Roman"/>
          <w:sz w:val="20"/>
          <w:szCs w:val="20"/>
          <w:lang w:eastAsia="zh-CN"/>
        </w:rPr>
        <w:t>Dokument należy sporządzić elektronicznie i opatrzeć go kwalifikowanym podpisem elektronicznym.</w:t>
      </w:r>
      <w:r w:rsidRPr="00CC713C">
        <w:rPr>
          <w:rStyle w:val="Odwoanieprzypisudolnego"/>
          <w:rFonts w:eastAsia="Times New Roman"/>
          <w:sz w:val="20"/>
          <w:szCs w:val="20"/>
          <w:lang w:eastAsia="zh-CN"/>
        </w:rPr>
        <w:footnoteReference w:id="1"/>
      </w:r>
    </w:p>
    <w:p w14:paraId="0663EEBF" w14:textId="77777777" w:rsidR="008742A0" w:rsidRPr="00330F23" w:rsidRDefault="008742A0" w:rsidP="008742A0">
      <w:pPr>
        <w:spacing w:line="240" w:lineRule="auto"/>
        <w:rPr>
          <w:i/>
          <w:sz w:val="16"/>
          <w:szCs w:val="16"/>
        </w:rPr>
      </w:pPr>
    </w:p>
    <w:p w14:paraId="42CABCCD" w14:textId="77777777" w:rsidR="008742A0" w:rsidRPr="00330F23" w:rsidRDefault="008742A0"/>
    <w:sectPr w:rsidR="008742A0" w:rsidRPr="00330F23" w:rsidSect="00664420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E36385" w15:done="0"/>
  <w15:commentEx w15:paraId="116DAB74" w15:done="0"/>
  <w15:commentEx w15:paraId="37573537" w15:done="0"/>
  <w15:commentEx w15:paraId="27A1620A" w15:done="0"/>
  <w15:commentEx w15:paraId="753AD20D" w15:done="0"/>
  <w15:commentEx w15:paraId="6C99344E" w15:done="0"/>
  <w15:commentEx w15:paraId="4C7890A4" w15:done="0"/>
  <w15:commentEx w15:paraId="4851CA9B" w15:done="0"/>
  <w15:commentEx w15:paraId="04D66CC9" w15:done="0"/>
  <w15:commentEx w15:paraId="311811A5" w15:done="0"/>
  <w15:commentEx w15:paraId="0369AA62" w15:done="0"/>
  <w15:commentEx w15:paraId="07BA1100" w15:done="0"/>
  <w15:commentEx w15:paraId="082AE49A" w15:paraIdParent="07BA1100" w15:done="0"/>
  <w15:commentEx w15:paraId="709092E0" w15:done="0"/>
  <w15:commentEx w15:paraId="755F9EA5" w15:done="0"/>
  <w15:commentEx w15:paraId="70562922" w15:done="0"/>
  <w15:commentEx w15:paraId="3474EDAC" w15:paraIdParent="70562922" w15:done="0"/>
  <w15:commentEx w15:paraId="04CE9DC1" w15:done="0"/>
  <w15:commentEx w15:paraId="0586A66C" w15:done="0"/>
  <w15:commentEx w15:paraId="19AB1E48" w15:done="0"/>
  <w15:commentEx w15:paraId="54B5679A" w15:done="0"/>
  <w15:commentEx w15:paraId="4E5468AB" w15:done="0"/>
  <w15:commentEx w15:paraId="17404D47" w15:done="0"/>
  <w15:commentEx w15:paraId="18E15883" w15:done="0"/>
  <w15:commentEx w15:paraId="180D6A84" w15:paraIdParent="18E15883" w15:done="0"/>
  <w15:commentEx w15:paraId="55BC0406" w15:done="0"/>
  <w15:commentEx w15:paraId="28F32B41" w15:done="0"/>
  <w15:commentEx w15:paraId="13CF249F" w15:done="0"/>
  <w15:commentEx w15:paraId="0CBCB098" w15:done="0"/>
  <w15:commentEx w15:paraId="3DCF7FF9" w15:done="0"/>
  <w15:commentEx w15:paraId="5C6D5B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B23F" w14:textId="77777777" w:rsidR="00D300D6" w:rsidRDefault="00D300D6" w:rsidP="0055740F">
      <w:pPr>
        <w:spacing w:after="0" w:line="240" w:lineRule="auto"/>
      </w:pPr>
      <w:r>
        <w:separator/>
      </w:r>
    </w:p>
  </w:endnote>
  <w:endnote w:type="continuationSeparator" w:id="0">
    <w:p w14:paraId="77025E7E" w14:textId="77777777" w:rsidR="00D300D6" w:rsidRDefault="00D300D6" w:rsidP="0055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04029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DC67824" w14:textId="1503CFB3" w:rsidR="00D300D6" w:rsidRPr="00C05290" w:rsidRDefault="00D300D6">
        <w:pPr>
          <w:pStyle w:val="Stopka"/>
          <w:jc w:val="right"/>
          <w:rPr>
            <w:sz w:val="20"/>
            <w:szCs w:val="20"/>
          </w:rPr>
        </w:pPr>
        <w:r w:rsidRPr="00C05290">
          <w:rPr>
            <w:sz w:val="20"/>
            <w:szCs w:val="20"/>
          </w:rPr>
          <w:fldChar w:fldCharType="begin"/>
        </w:r>
        <w:r w:rsidRPr="00C05290">
          <w:rPr>
            <w:sz w:val="20"/>
            <w:szCs w:val="20"/>
          </w:rPr>
          <w:instrText>PAGE   \* MERGEFORMAT</w:instrText>
        </w:r>
        <w:r w:rsidRPr="00C05290">
          <w:rPr>
            <w:sz w:val="20"/>
            <w:szCs w:val="20"/>
          </w:rPr>
          <w:fldChar w:fldCharType="separate"/>
        </w:r>
        <w:r w:rsidR="00DE2704">
          <w:rPr>
            <w:noProof/>
            <w:sz w:val="20"/>
            <w:szCs w:val="20"/>
          </w:rPr>
          <w:t>35</w:t>
        </w:r>
        <w:r w:rsidRPr="00C05290">
          <w:rPr>
            <w:sz w:val="20"/>
            <w:szCs w:val="20"/>
          </w:rPr>
          <w:fldChar w:fldCharType="end"/>
        </w:r>
      </w:p>
    </w:sdtContent>
  </w:sdt>
  <w:p w14:paraId="01FBC4B7" w14:textId="77777777" w:rsidR="00D300D6" w:rsidRDefault="00D300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45AAB" w14:textId="77777777" w:rsidR="00D300D6" w:rsidRDefault="00D300D6" w:rsidP="0055740F">
      <w:pPr>
        <w:spacing w:after="0" w:line="240" w:lineRule="auto"/>
      </w:pPr>
      <w:r>
        <w:separator/>
      </w:r>
    </w:p>
  </w:footnote>
  <w:footnote w:type="continuationSeparator" w:id="0">
    <w:p w14:paraId="712AAD38" w14:textId="77777777" w:rsidR="00D300D6" w:rsidRDefault="00D300D6" w:rsidP="0055740F">
      <w:pPr>
        <w:spacing w:after="0" w:line="240" w:lineRule="auto"/>
      </w:pPr>
      <w:r>
        <w:continuationSeparator/>
      </w:r>
    </w:p>
  </w:footnote>
  <w:footnote w:id="1">
    <w:p w14:paraId="696FFABB" w14:textId="6BA33FFD" w:rsidR="00D300D6" w:rsidRPr="006A3838" w:rsidRDefault="00D300D6" w:rsidP="008742A0">
      <w:pPr>
        <w:pStyle w:val="Tekstprzypisudolnego"/>
        <w:jc w:val="both"/>
        <w:rPr>
          <w:rFonts w:ascii="Calibri" w:hAnsi="Calibri"/>
          <w:sz w:val="16"/>
          <w:szCs w:val="16"/>
          <w:lang w:val="pl-PL"/>
        </w:rPr>
      </w:pPr>
      <w:r w:rsidRPr="006A3838">
        <w:rPr>
          <w:rStyle w:val="Odwoanieprzypisudolnego"/>
          <w:rFonts w:ascii="Calibri" w:eastAsiaTheme="majorEastAsia" w:hAnsi="Calibri"/>
          <w:sz w:val="16"/>
          <w:szCs w:val="16"/>
        </w:rPr>
        <w:footnoteRef/>
      </w:r>
      <w:r w:rsidRPr="006A3838">
        <w:rPr>
          <w:rFonts w:ascii="Calibri" w:hAnsi="Calibri"/>
          <w:sz w:val="16"/>
          <w:szCs w:val="16"/>
        </w:rPr>
        <w:t xml:space="preserve"> Sposób sporządzenia dokumentów elektronicznych, oświadczeń lub elektronicznych kopii dokumentów lub oświadczeń musi być zgodny </w:t>
      </w:r>
      <w:r w:rsidR="00DE2704">
        <w:rPr>
          <w:rFonts w:ascii="Calibri" w:hAnsi="Calibri"/>
          <w:sz w:val="16"/>
          <w:szCs w:val="16"/>
          <w:lang w:val="pl-PL"/>
        </w:rPr>
        <w:br/>
      </w:r>
      <w:bookmarkStart w:id="0" w:name="_GoBack"/>
      <w:bookmarkEnd w:id="0"/>
      <w:r w:rsidRPr="006A3838">
        <w:rPr>
          <w:rFonts w:ascii="Calibri" w:hAnsi="Calibri"/>
          <w:sz w:val="16"/>
          <w:szCs w:val="16"/>
        </w:rPr>
        <w:t>z wymaganiami określonymi w rozporządzeniu Prezesa Rady Ministrów z dnia 27 czerwca 2017 r. w sprawie użycia środków komunikacji elektronicznej w postępowaniu o udzielenie zamówienia publicznego oraz udostępniania i przechowywania dokumentów elektronicznych (Dz. U. z 2017 . poz. 1320 ze zm.) oraz rozporządzeniu Ministra Rozwoju z dnia 26 lipca 2016 r. w sprawie rodzajów dokumentów, jakich może żądać Zamawiający od Wykonawcy w postępowaniu o udzielenie zamówienia (Dz. U. z 2016 r. poz. 1126 ze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A4280" w14:textId="77777777" w:rsidR="00D300D6" w:rsidRDefault="00D300D6" w:rsidP="00264272">
    <w:pPr>
      <w:pStyle w:val="Nagwek"/>
      <w:tabs>
        <w:tab w:val="clear" w:pos="4536"/>
        <w:tab w:val="clear" w:pos="9072"/>
        <w:tab w:val="left" w:pos="7920"/>
      </w:tabs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40FBEC" wp14:editId="260D5B30">
          <wp:simplePos x="0" y="0"/>
          <wp:positionH relativeFrom="margin">
            <wp:posOffset>-833755</wp:posOffset>
          </wp:positionH>
          <wp:positionV relativeFrom="paragraph">
            <wp:posOffset>-607060</wp:posOffset>
          </wp:positionV>
          <wp:extent cx="7916545" cy="13176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545" cy="1317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2"/>
        <w:szCs w:val="32"/>
      </w:rPr>
      <w:t>Dział Zamówień Publicznych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wel Kolodziejczyk">
    <w15:presenceInfo w15:providerId="AD" w15:userId="S-1-5-21-1659004503-1767777339-725345543-12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63"/>
    <w:rsid w:val="00022F84"/>
    <w:rsid w:val="0005058F"/>
    <w:rsid w:val="000515E4"/>
    <w:rsid w:val="00053C30"/>
    <w:rsid w:val="000571CB"/>
    <w:rsid w:val="00057F35"/>
    <w:rsid w:val="00091F95"/>
    <w:rsid w:val="000D688D"/>
    <w:rsid w:val="000E1D95"/>
    <w:rsid w:val="00131D37"/>
    <w:rsid w:val="001411EB"/>
    <w:rsid w:val="001416F4"/>
    <w:rsid w:val="00152C3F"/>
    <w:rsid w:val="001A11BF"/>
    <w:rsid w:val="001A61F3"/>
    <w:rsid w:val="001D38E7"/>
    <w:rsid w:val="00215968"/>
    <w:rsid w:val="00264272"/>
    <w:rsid w:val="00265BB7"/>
    <w:rsid w:val="00267A87"/>
    <w:rsid w:val="002A34CA"/>
    <w:rsid w:val="002E4541"/>
    <w:rsid w:val="00330F23"/>
    <w:rsid w:val="00332210"/>
    <w:rsid w:val="00347B51"/>
    <w:rsid w:val="00351699"/>
    <w:rsid w:val="003579F8"/>
    <w:rsid w:val="00376CA3"/>
    <w:rsid w:val="003B752A"/>
    <w:rsid w:val="003D52E1"/>
    <w:rsid w:val="00400658"/>
    <w:rsid w:val="00402604"/>
    <w:rsid w:val="0042321A"/>
    <w:rsid w:val="0043585B"/>
    <w:rsid w:val="004B4F1E"/>
    <w:rsid w:val="004C2224"/>
    <w:rsid w:val="004C6BC5"/>
    <w:rsid w:val="004F4DEF"/>
    <w:rsid w:val="00505FF1"/>
    <w:rsid w:val="00526A63"/>
    <w:rsid w:val="0053056B"/>
    <w:rsid w:val="00534A28"/>
    <w:rsid w:val="00546132"/>
    <w:rsid w:val="0055740F"/>
    <w:rsid w:val="0056493A"/>
    <w:rsid w:val="00596661"/>
    <w:rsid w:val="005B6982"/>
    <w:rsid w:val="00611677"/>
    <w:rsid w:val="00654EF8"/>
    <w:rsid w:val="00664420"/>
    <w:rsid w:val="00677AB5"/>
    <w:rsid w:val="00681757"/>
    <w:rsid w:val="006B2947"/>
    <w:rsid w:val="006E0712"/>
    <w:rsid w:val="006E0FBE"/>
    <w:rsid w:val="0077431E"/>
    <w:rsid w:val="007B311B"/>
    <w:rsid w:val="007B445F"/>
    <w:rsid w:val="00802754"/>
    <w:rsid w:val="0082656D"/>
    <w:rsid w:val="008518AC"/>
    <w:rsid w:val="008742A0"/>
    <w:rsid w:val="0088692B"/>
    <w:rsid w:val="008F54BE"/>
    <w:rsid w:val="009166AD"/>
    <w:rsid w:val="00923FAF"/>
    <w:rsid w:val="00991FC7"/>
    <w:rsid w:val="009C1439"/>
    <w:rsid w:val="009D43CA"/>
    <w:rsid w:val="00A0705D"/>
    <w:rsid w:val="00A219FB"/>
    <w:rsid w:val="00A3300B"/>
    <w:rsid w:val="00A41CB2"/>
    <w:rsid w:val="00A44A3E"/>
    <w:rsid w:val="00A71DDB"/>
    <w:rsid w:val="00A71FDB"/>
    <w:rsid w:val="00A720A5"/>
    <w:rsid w:val="00A931E8"/>
    <w:rsid w:val="00AB26D9"/>
    <w:rsid w:val="00AE2F3D"/>
    <w:rsid w:val="00B137B2"/>
    <w:rsid w:val="00B149F2"/>
    <w:rsid w:val="00B30510"/>
    <w:rsid w:val="00B56BC4"/>
    <w:rsid w:val="00B678C8"/>
    <w:rsid w:val="00B71503"/>
    <w:rsid w:val="00B923F1"/>
    <w:rsid w:val="00BA71FE"/>
    <w:rsid w:val="00C05290"/>
    <w:rsid w:val="00C31387"/>
    <w:rsid w:val="00C43501"/>
    <w:rsid w:val="00C46B9B"/>
    <w:rsid w:val="00CB08CE"/>
    <w:rsid w:val="00CC713C"/>
    <w:rsid w:val="00CE6B4A"/>
    <w:rsid w:val="00D0044A"/>
    <w:rsid w:val="00D13145"/>
    <w:rsid w:val="00D300D6"/>
    <w:rsid w:val="00D8378B"/>
    <w:rsid w:val="00DB4CC8"/>
    <w:rsid w:val="00DD7C79"/>
    <w:rsid w:val="00DE2704"/>
    <w:rsid w:val="00E35E15"/>
    <w:rsid w:val="00E96154"/>
    <w:rsid w:val="00EE02CE"/>
    <w:rsid w:val="00F07763"/>
    <w:rsid w:val="00F17F8D"/>
    <w:rsid w:val="00F25487"/>
    <w:rsid w:val="00F2762E"/>
    <w:rsid w:val="00F50CFB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471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A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63"/>
    <w:rPr>
      <w:rFonts w:ascii="Tahoma" w:hAnsi="Tahoma" w:cs="Tahoma"/>
      <w:sz w:val="16"/>
      <w:szCs w:val="16"/>
    </w:rPr>
  </w:style>
  <w:style w:type="character" w:styleId="Hipercze">
    <w:name w:val="Hyperlink"/>
    <w:rsid w:val="00526A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A63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52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0F"/>
  </w:style>
  <w:style w:type="paragraph" w:styleId="Stopka">
    <w:name w:val="footer"/>
    <w:basedOn w:val="Normalny"/>
    <w:link w:val="StopkaZnak"/>
    <w:uiPriority w:val="99"/>
    <w:unhideWhenUsed/>
    <w:rsid w:val="0055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0F"/>
  </w:style>
  <w:style w:type="paragraph" w:customStyle="1" w:styleId="Tekstpodstawowy21">
    <w:name w:val="Tekst podstawowy 21"/>
    <w:basedOn w:val="Normalny"/>
    <w:uiPriority w:val="99"/>
    <w:rsid w:val="008742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rsid w:val="008742A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42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2A0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A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6A6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6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6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A6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A63"/>
    <w:rPr>
      <w:rFonts w:ascii="Tahoma" w:hAnsi="Tahoma" w:cs="Tahoma"/>
      <w:sz w:val="16"/>
      <w:szCs w:val="16"/>
    </w:rPr>
  </w:style>
  <w:style w:type="character" w:styleId="Hipercze">
    <w:name w:val="Hyperlink"/>
    <w:rsid w:val="00526A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A63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52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40F"/>
  </w:style>
  <w:style w:type="paragraph" w:styleId="Stopka">
    <w:name w:val="footer"/>
    <w:basedOn w:val="Normalny"/>
    <w:link w:val="StopkaZnak"/>
    <w:uiPriority w:val="99"/>
    <w:unhideWhenUsed/>
    <w:rsid w:val="00557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40F"/>
  </w:style>
  <w:style w:type="paragraph" w:customStyle="1" w:styleId="Tekstpodstawowy21">
    <w:name w:val="Tekst podstawowy 21"/>
    <w:basedOn w:val="Normalny"/>
    <w:uiPriority w:val="99"/>
    <w:rsid w:val="008742A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rsid w:val="008742A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742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2A0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www.google.pl/aclk?sa=l&amp;ai=DChcSEwimnofUitziAhUQqpoKHVPJC-AYABAfGgJsbQ&amp;sig=AOD64_0DNWm67yOE-j-aKvQjkDxReiopZA&amp;ctype=5&amp;q=&amp;ved=0ahUKEwju-4HUitziAhWJ_CoKHdvlBbAQ2CkIjQM&amp;adurl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35</Pages>
  <Words>6220</Words>
  <Characters>37323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Agnieszka Kiszka</cp:lastModifiedBy>
  <cp:revision>19</cp:revision>
  <cp:lastPrinted>2019-08-27T12:50:00Z</cp:lastPrinted>
  <dcterms:created xsi:type="dcterms:W3CDTF">2019-08-27T11:59:00Z</dcterms:created>
  <dcterms:modified xsi:type="dcterms:W3CDTF">2019-08-28T07:51:00Z</dcterms:modified>
</cp:coreProperties>
</file>