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4" w:rsidRDefault="001267F9">
      <w:r>
        <w:rPr>
          <w:rFonts w:ascii="Calibri" w:hAnsi="Calibri" w:cs="Calibri"/>
          <w:color w:val="333333"/>
          <w:sz w:val="21"/>
          <w:szCs w:val="21"/>
        </w:rPr>
        <w:t>d1fbf0c1-9b45-4816-8f5e-fa1332333442</w:t>
      </w:r>
    </w:p>
    <w:sectPr w:rsidR="00D06DC4" w:rsidSect="00D0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7F9"/>
    <w:rsid w:val="001267F9"/>
    <w:rsid w:val="00D0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2020-05-19T13:48:00Z</dcterms:created>
  <dcterms:modified xsi:type="dcterms:W3CDTF">2020-05-19T13:48:00Z</dcterms:modified>
</cp:coreProperties>
</file>