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88" w:rsidRDefault="00C56B57">
      <w:r>
        <w:rPr>
          <w:rStyle w:val="width100prc"/>
        </w:rPr>
        <w:t>b6a6702a-0c1b-48c5-ac2d-973230497bfc</w:t>
      </w:r>
      <w:bookmarkStart w:id="0" w:name="_GoBack"/>
      <w:bookmarkEnd w:id="0"/>
    </w:p>
    <w:sectPr w:rsidR="00B6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57"/>
    <w:rsid w:val="00B61388"/>
    <w:rsid w:val="00C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5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5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Łukasik-Dolak</dc:creator>
  <cp:lastModifiedBy>Aneta Łukasik-Dolak</cp:lastModifiedBy>
  <cp:revision>1</cp:revision>
  <dcterms:created xsi:type="dcterms:W3CDTF">2020-05-26T11:32:00Z</dcterms:created>
  <dcterms:modified xsi:type="dcterms:W3CDTF">2020-05-26T11:33:00Z</dcterms:modified>
</cp:coreProperties>
</file>