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7C" w:rsidRDefault="0023117C" w:rsidP="0023117C">
      <w:pPr>
        <w:suppressAutoHyphens/>
        <w:spacing w:after="0"/>
        <w:ind w:left="426"/>
        <w:jc w:val="right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Załącznik nr 2 do SIWZ</w:t>
      </w:r>
    </w:p>
    <w:p w:rsidR="0023117C" w:rsidRDefault="0023117C" w:rsidP="0023117C">
      <w:pPr>
        <w:spacing w:after="0"/>
        <w:jc w:val="both"/>
        <w:rPr>
          <w:rFonts w:eastAsia="Calibri" w:cstheme="minorHAnsi"/>
          <w:b/>
          <w:sz w:val="18"/>
          <w:szCs w:val="18"/>
          <w:lang w:eastAsia="ar-SA"/>
        </w:rPr>
      </w:pPr>
    </w:p>
    <w:p w:rsidR="0023117C" w:rsidRDefault="0023117C" w:rsidP="0023117C">
      <w:pPr>
        <w:spacing w:after="0"/>
        <w:jc w:val="center"/>
        <w:rPr>
          <w:rFonts w:cstheme="minorHAnsi"/>
          <w:b/>
          <w:sz w:val="18"/>
          <w:szCs w:val="18"/>
          <w:lang w:eastAsia="ar-SA"/>
        </w:rPr>
      </w:pPr>
      <w:r>
        <w:rPr>
          <w:rFonts w:cstheme="minorHAnsi"/>
          <w:b/>
          <w:sz w:val="18"/>
          <w:szCs w:val="18"/>
          <w:lang w:eastAsia="ar-SA"/>
        </w:rPr>
        <w:t>OPIS PRZEDMIOTU ZAMÓWIENIA WRAZ Z WYCENĄ</w:t>
      </w:r>
    </w:p>
    <w:p w:rsidR="0023117C" w:rsidRDefault="0023117C" w:rsidP="0023117C">
      <w:pPr>
        <w:spacing w:after="0"/>
        <w:jc w:val="center"/>
        <w:rPr>
          <w:rFonts w:cstheme="minorHAnsi"/>
          <w:b/>
          <w:sz w:val="18"/>
          <w:szCs w:val="18"/>
          <w:lang w:eastAsia="ar-SA"/>
        </w:rPr>
      </w:pPr>
    </w:p>
    <w:p w:rsidR="0023117C" w:rsidRPr="0023117C" w:rsidRDefault="0023117C" w:rsidP="0023117C">
      <w:pPr>
        <w:spacing w:after="0" w:line="240" w:lineRule="auto"/>
        <w:rPr>
          <w:rFonts w:cs="Arial"/>
          <w:bCs/>
          <w:sz w:val="20"/>
          <w:szCs w:val="20"/>
        </w:rPr>
      </w:pPr>
      <w:r w:rsidRPr="0023117C">
        <w:rPr>
          <w:rFonts w:cstheme="minorHAnsi"/>
          <w:b/>
          <w:sz w:val="20"/>
          <w:szCs w:val="20"/>
        </w:rPr>
        <w:t xml:space="preserve">Część 2: </w:t>
      </w:r>
      <w:r w:rsidRPr="0023117C">
        <w:rPr>
          <w:rFonts w:cs="Arial"/>
          <w:b/>
          <w:bCs/>
          <w:sz w:val="20"/>
          <w:szCs w:val="20"/>
        </w:rPr>
        <w:t xml:space="preserve">Dostawy sukcesywne komputerów przenośnych, tabletów, czytników książek elektronicznych oraz urządzeń do rejestracji dźwięku </w:t>
      </w:r>
    </w:p>
    <w:p w:rsidR="0023117C" w:rsidRPr="0023117C" w:rsidRDefault="0023117C" w:rsidP="0023117C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C5162A" w:rsidRPr="0099041E" w:rsidTr="00D059A9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C5162A" w:rsidRPr="0099041E" w:rsidRDefault="00CB6E2E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Zadanie nr 1 Dostawa </w:t>
            </w:r>
            <w:r w:rsidR="00C5162A" w:rsidRPr="0099041E">
              <w:rPr>
                <w:rFonts w:cstheme="minorHAnsi"/>
                <w:b/>
                <w:sz w:val="16"/>
                <w:szCs w:val="16"/>
              </w:rPr>
              <w:t>Notebook</w:t>
            </w:r>
            <w:r>
              <w:rPr>
                <w:rFonts w:cstheme="minorHAnsi"/>
                <w:b/>
                <w:sz w:val="16"/>
                <w:szCs w:val="16"/>
              </w:rPr>
              <w:t>ów</w:t>
            </w:r>
            <w:r w:rsidR="00C5162A" w:rsidRPr="0099041E">
              <w:rPr>
                <w:rFonts w:cstheme="minorHAnsi"/>
                <w:b/>
                <w:sz w:val="16"/>
                <w:szCs w:val="16"/>
              </w:rPr>
              <w:t xml:space="preserve"> typ 1</w:t>
            </w:r>
            <w:r w:rsidR="0075149C" w:rsidRPr="0099041E">
              <w:rPr>
                <w:rFonts w:cstheme="minorHAnsi"/>
                <w:b/>
                <w:sz w:val="16"/>
                <w:szCs w:val="16"/>
              </w:rPr>
              <w:t xml:space="preserve"> (10 szt.)</w:t>
            </w:r>
          </w:p>
        </w:tc>
      </w:tr>
      <w:tr w:rsidR="00C5162A" w:rsidRPr="0099041E" w:rsidTr="00D059A9">
        <w:trPr>
          <w:jc w:val="center"/>
        </w:trPr>
        <w:tc>
          <w:tcPr>
            <w:tcW w:w="5000" w:type="pct"/>
            <w:gridSpan w:val="3"/>
            <w:vAlign w:val="center"/>
          </w:tcPr>
          <w:p w:rsidR="00C5162A" w:rsidRPr="0023117C" w:rsidRDefault="00C5162A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C5162A" w:rsidRPr="0023117C" w:rsidRDefault="00C5162A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C5162A" w:rsidRPr="0023117C" w:rsidRDefault="00C5162A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5162A" w:rsidRPr="0099041E" w:rsidTr="00D059A9">
        <w:trPr>
          <w:jc w:val="center"/>
        </w:trPr>
        <w:tc>
          <w:tcPr>
            <w:tcW w:w="708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C5162A" w:rsidRPr="0099041E" w:rsidRDefault="00C5162A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C5162A" w:rsidRPr="0099041E" w:rsidTr="00D059A9">
        <w:trPr>
          <w:jc w:val="center"/>
        </w:trPr>
        <w:tc>
          <w:tcPr>
            <w:tcW w:w="708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B722E8" w:rsidRPr="0099041E" w:rsidRDefault="00B722E8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- 15,4”-16”, powierzchnia matowa </w:t>
            </w:r>
          </w:p>
          <w:p w:rsidR="00B722E8" w:rsidRPr="0099041E" w:rsidRDefault="00B722E8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pikseli </w:t>
            </w:r>
          </w:p>
          <w:p w:rsidR="00C5162A" w:rsidRPr="0099041E" w:rsidRDefault="00B722E8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:rsidTr="00D059A9">
        <w:trPr>
          <w:jc w:val="center"/>
        </w:trPr>
        <w:tc>
          <w:tcPr>
            <w:tcW w:w="708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:rsidR="00C5162A" w:rsidRPr="0099041E" w:rsidRDefault="00C5162A" w:rsidP="00C92891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5A0F52" w:rsidRPr="0099041E">
              <w:rPr>
                <w:rFonts w:cstheme="minorHAnsi"/>
                <w:bCs/>
                <w:sz w:val="16"/>
                <w:szCs w:val="16"/>
              </w:rPr>
              <w:t>4</w:t>
            </w:r>
            <w:r w:rsidR="00C92891">
              <w:rPr>
                <w:rFonts w:cstheme="minorHAnsi"/>
                <w:bCs/>
                <w:sz w:val="16"/>
                <w:szCs w:val="16"/>
              </w:rPr>
              <w:t>050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pkt wg. benchmarku CPU Mark Pas</w:t>
            </w:r>
            <w:r w:rsidR="00B722E8" w:rsidRPr="0099041E">
              <w:rPr>
                <w:rFonts w:cstheme="minorHAnsi"/>
                <w:bCs/>
                <w:sz w:val="16"/>
                <w:szCs w:val="16"/>
              </w:rPr>
              <w:t xml:space="preserve">sMark Software (stan na dzień </w:t>
            </w:r>
            <w:r w:rsidR="00070F91">
              <w:rPr>
                <w:rFonts w:cstheme="minorHAnsi"/>
                <w:bCs/>
                <w:sz w:val="16"/>
                <w:szCs w:val="16"/>
              </w:rPr>
              <w:t>08.09</w:t>
            </w:r>
            <w:r w:rsidRPr="0099041E">
              <w:rPr>
                <w:rFonts w:cstheme="minorHAnsi"/>
                <w:bCs/>
                <w:sz w:val="16"/>
                <w:szCs w:val="16"/>
              </w:rPr>
              <w:t>.2020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2215" w:type="pct"/>
          </w:tcPr>
          <w:p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:rsidTr="00D059A9">
        <w:trPr>
          <w:jc w:val="center"/>
        </w:trPr>
        <w:tc>
          <w:tcPr>
            <w:tcW w:w="708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:rsidTr="00D059A9">
        <w:trPr>
          <w:jc w:val="center"/>
        </w:trPr>
        <w:tc>
          <w:tcPr>
            <w:tcW w:w="708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B722E8" w:rsidRPr="0099041E" w:rsidRDefault="00B722E8" w:rsidP="00B722E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Minimum 8 GB DDR 4</w:t>
            </w:r>
          </w:p>
          <w:p w:rsidR="00C5162A" w:rsidRPr="0099041E" w:rsidRDefault="00B722E8" w:rsidP="00B722E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1 slot wolny, możliwość rozbudowy do min 16 GB</w:t>
            </w:r>
          </w:p>
        </w:tc>
        <w:tc>
          <w:tcPr>
            <w:tcW w:w="2215" w:type="pct"/>
            <w:vAlign w:val="center"/>
          </w:tcPr>
          <w:p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:rsidTr="00D059A9">
        <w:trPr>
          <w:trHeight w:val="266"/>
          <w:jc w:val="center"/>
        </w:trPr>
        <w:tc>
          <w:tcPr>
            <w:tcW w:w="708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:rsidR="00B722E8" w:rsidRPr="0099041E" w:rsidRDefault="00B722E8" w:rsidP="00B722E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256 GB </w:t>
            </w:r>
          </w:p>
          <w:p w:rsidR="00C5162A" w:rsidRPr="0099041E" w:rsidRDefault="00B722E8" w:rsidP="00B722E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</w:p>
        </w:tc>
        <w:tc>
          <w:tcPr>
            <w:tcW w:w="2215" w:type="pct"/>
            <w:vAlign w:val="center"/>
          </w:tcPr>
          <w:p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C5162A" w:rsidRPr="0099041E" w:rsidTr="00D059A9">
        <w:trPr>
          <w:trHeight w:val="381"/>
          <w:jc w:val="center"/>
        </w:trPr>
        <w:tc>
          <w:tcPr>
            <w:tcW w:w="708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C5162A" w:rsidRPr="0099041E" w:rsidRDefault="00C5162A" w:rsidP="00D059A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</w:p>
        </w:tc>
        <w:tc>
          <w:tcPr>
            <w:tcW w:w="2215" w:type="pct"/>
            <w:vAlign w:val="center"/>
          </w:tcPr>
          <w:p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:rsidTr="00D059A9">
        <w:trPr>
          <w:jc w:val="center"/>
        </w:trPr>
        <w:tc>
          <w:tcPr>
            <w:tcW w:w="708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C5162A" w:rsidRPr="0099041E" w:rsidTr="00D059A9">
        <w:trPr>
          <w:jc w:val="center"/>
        </w:trPr>
        <w:tc>
          <w:tcPr>
            <w:tcW w:w="708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:rsidR="00BD0257" w:rsidRPr="0023117C" w:rsidRDefault="00BD0257" w:rsidP="00BD02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23117C">
              <w:rPr>
                <w:rFonts w:cstheme="minorHAnsi"/>
                <w:sz w:val="16"/>
                <w:szCs w:val="16"/>
              </w:rPr>
              <w:t xml:space="preserve">- karta bezprzewodowa: 802.11 b/g/n/ac </w:t>
            </w:r>
          </w:p>
          <w:p w:rsidR="00BD0257" w:rsidRPr="0099041E" w:rsidRDefault="00BD0257" w:rsidP="00BD02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  <w:lang w:val="en-US"/>
              </w:rPr>
              <w:t xml:space="preserve">- karta przewodowa: 1 Gbps </w:t>
            </w:r>
          </w:p>
          <w:p w:rsidR="00C5162A" w:rsidRPr="0099041E" w:rsidRDefault="00BD0257" w:rsidP="00BD02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  <w:lang w:val="en-US"/>
              </w:rPr>
              <w:t>- Bluetooth 4.1</w:t>
            </w:r>
          </w:p>
        </w:tc>
        <w:tc>
          <w:tcPr>
            <w:tcW w:w="2215" w:type="pct"/>
            <w:vAlign w:val="center"/>
          </w:tcPr>
          <w:p w:rsidR="00C5162A" w:rsidRPr="0099041E" w:rsidRDefault="00C5162A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C5162A" w:rsidRPr="0099041E" w:rsidTr="00D059A9">
        <w:trPr>
          <w:trHeight w:val="64"/>
          <w:jc w:val="center"/>
        </w:trPr>
        <w:tc>
          <w:tcPr>
            <w:tcW w:w="708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:rsidR="00B722E8" w:rsidRPr="0099041E" w:rsidRDefault="00B722E8" w:rsidP="00B722E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</w:p>
          <w:p w:rsidR="00B722E8" w:rsidRPr="0099041E" w:rsidRDefault="00B722E8" w:rsidP="00B722E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D-Sub (VGA) </w:t>
            </w:r>
            <w:r w:rsidR="005A0F52" w:rsidRPr="0099041E">
              <w:rPr>
                <w:rFonts w:cstheme="minorHAnsi"/>
                <w:sz w:val="16"/>
                <w:szCs w:val="16"/>
              </w:rPr>
              <w:t>(dopuszczalne zaoferowanie komputera wyposażonego w w złącze USB C wraz z wysokiej jakości konwerterem usbC do VGA</w:t>
            </w:r>
            <w:r w:rsidRPr="0099041E">
              <w:rPr>
                <w:rFonts w:cstheme="minorHAnsi"/>
                <w:sz w:val="16"/>
                <w:szCs w:val="16"/>
              </w:rPr>
              <w:t>)</w:t>
            </w:r>
          </w:p>
          <w:p w:rsidR="00B722E8" w:rsidRPr="0099041E" w:rsidRDefault="00B722E8" w:rsidP="00B722E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min. 3 xUSB w tym 2x USB 3.0 </w:t>
            </w:r>
          </w:p>
          <w:p w:rsidR="00B722E8" w:rsidRPr="0099041E" w:rsidRDefault="00B722E8" w:rsidP="00B722E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RJ-45 (dopuszczalny adapter)</w:t>
            </w:r>
          </w:p>
          <w:p w:rsidR="00C5162A" w:rsidRPr="0099041E" w:rsidRDefault="00B722E8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czytnik kart pamięci  </w:t>
            </w:r>
          </w:p>
        </w:tc>
        <w:tc>
          <w:tcPr>
            <w:tcW w:w="2215" w:type="pct"/>
            <w:vAlign w:val="center"/>
          </w:tcPr>
          <w:p w:rsidR="00C5162A" w:rsidRPr="0099041E" w:rsidRDefault="00C5162A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:rsidTr="00D059A9">
        <w:trPr>
          <w:jc w:val="center"/>
        </w:trPr>
        <w:tc>
          <w:tcPr>
            <w:tcW w:w="708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Tabliczka dotykowa z funkcjami: przewijanie, obracanie, odwracanie.</w:t>
            </w:r>
          </w:p>
        </w:tc>
        <w:tc>
          <w:tcPr>
            <w:tcW w:w="2215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:rsidTr="00D059A9">
        <w:trPr>
          <w:jc w:val="center"/>
        </w:trPr>
        <w:tc>
          <w:tcPr>
            <w:tcW w:w="708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:rsidR="005A0F52" w:rsidRDefault="005A0F5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:rsidR="00476A78" w:rsidRPr="0099041E" w:rsidRDefault="00476A78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certyfikat TCO</w:t>
            </w:r>
          </w:p>
          <w:p w:rsidR="00C5162A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 xml:space="preserve">- </w:t>
            </w:r>
            <w:r w:rsidR="00C5162A" w:rsidRPr="0099041E">
              <w:rPr>
                <w:rFonts w:cstheme="minorHAnsi"/>
                <w:sz w:val="16"/>
                <w:szCs w:val="16"/>
              </w:rPr>
              <w:t>Kamera internetowa – 1 Mpix</w:t>
            </w:r>
          </w:p>
          <w:p w:rsidR="00C5162A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C5162A" w:rsidRPr="0099041E">
              <w:rPr>
                <w:rFonts w:cstheme="minorHAnsi"/>
                <w:sz w:val="16"/>
                <w:szCs w:val="16"/>
              </w:rPr>
              <w:t xml:space="preserve">Głośniki </w:t>
            </w:r>
            <w:r w:rsidRPr="0099041E">
              <w:rPr>
                <w:rFonts w:cstheme="minorHAnsi"/>
                <w:sz w:val="16"/>
                <w:szCs w:val="16"/>
              </w:rPr>
              <w:t>stereo i mikrofon</w:t>
            </w:r>
          </w:p>
          <w:p w:rsidR="00C5162A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C5162A" w:rsidRPr="0099041E">
              <w:rPr>
                <w:rFonts w:cstheme="minorHAnsi"/>
                <w:sz w:val="16"/>
                <w:szCs w:val="16"/>
              </w:rPr>
              <w:t>Czytnik linii papilarnych</w:t>
            </w:r>
          </w:p>
        </w:tc>
        <w:tc>
          <w:tcPr>
            <w:tcW w:w="2215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:rsidTr="00D059A9">
        <w:trPr>
          <w:jc w:val="center"/>
        </w:trPr>
        <w:tc>
          <w:tcPr>
            <w:tcW w:w="708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Bateria</w:t>
            </w:r>
          </w:p>
        </w:tc>
        <w:tc>
          <w:tcPr>
            <w:tcW w:w="2077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2-komorowa, minimum 42 Wh</w:t>
            </w:r>
          </w:p>
        </w:tc>
        <w:tc>
          <w:tcPr>
            <w:tcW w:w="2215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:rsidTr="00D059A9">
        <w:trPr>
          <w:jc w:val="center"/>
        </w:trPr>
        <w:tc>
          <w:tcPr>
            <w:tcW w:w="708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A0F52" w:rsidRPr="0099041E" w:rsidTr="00D059A9">
        <w:trPr>
          <w:jc w:val="center"/>
        </w:trPr>
        <w:tc>
          <w:tcPr>
            <w:tcW w:w="708" w:type="pct"/>
          </w:tcPr>
          <w:p w:rsidR="005A0F52" w:rsidRPr="0099041E" w:rsidRDefault="005A0F52" w:rsidP="00D059A9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Wymiary: (dł.  szer. w.)</w:t>
            </w:r>
          </w:p>
        </w:tc>
        <w:tc>
          <w:tcPr>
            <w:tcW w:w="2077" w:type="pct"/>
          </w:tcPr>
          <w:p w:rsidR="005A0F52" w:rsidRPr="0099041E" w:rsidRDefault="0075149C" w:rsidP="00D059A9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380 x 260 x 21</w:t>
            </w:r>
          </w:p>
        </w:tc>
        <w:tc>
          <w:tcPr>
            <w:tcW w:w="2215" w:type="pct"/>
            <w:vAlign w:val="center"/>
          </w:tcPr>
          <w:p w:rsidR="005A0F52" w:rsidRPr="0099041E" w:rsidRDefault="005A0F5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A0F52" w:rsidRPr="0099041E" w:rsidTr="00D059A9">
        <w:trPr>
          <w:jc w:val="center"/>
        </w:trPr>
        <w:tc>
          <w:tcPr>
            <w:tcW w:w="708" w:type="pct"/>
            <w:vAlign w:val="center"/>
          </w:tcPr>
          <w:p w:rsidR="005A0F52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:rsidR="005A0F52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2,3 kg</w:t>
            </w:r>
          </w:p>
        </w:tc>
        <w:tc>
          <w:tcPr>
            <w:tcW w:w="2215" w:type="pct"/>
            <w:vAlign w:val="center"/>
          </w:tcPr>
          <w:p w:rsidR="005A0F52" w:rsidRPr="0099041E" w:rsidRDefault="005A0F5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:rsidTr="00D059A9">
        <w:trPr>
          <w:jc w:val="center"/>
        </w:trPr>
        <w:tc>
          <w:tcPr>
            <w:tcW w:w="708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521465" w:rsidRDefault="00521465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:rsidTr="00D059A9">
        <w:trPr>
          <w:jc w:val="center"/>
        </w:trPr>
        <w:tc>
          <w:tcPr>
            <w:tcW w:w="708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:rsidR="00C5162A" w:rsidRPr="0099041E" w:rsidRDefault="00C5162A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73391B" w:rsidRPr="0099041E" w:rsidRDefault="0073391B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75149C" w:rsidRPr="0099041E" w:rsidTr="00D059A9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75149C" w:rsidRPr="0099041E" w:rsidRDefault="006A764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Zadanie nr 2 Dostawa  </w:t>
            </w:r>
            <w:r w:rsidR="0075149C" w:rsidRPr="0099041E">
              <w:rPr>
                <w:rFonts w:cstheme="minorHAnsi"/>
                <w:b/>
                <w:sz w:val="16"/>
                <w:szCs w:val="16"/>
              </w:rPr>
              <w:t>Notebook</w:t>
            </w:r>
            <w:r>
              <w:rPr>
                <w:rFonts w:cstheme="minorHAnsi"/>
                <w:b/>
                <w:sz w:val="16"/>
                <w:szCs w:val="16"/>
              </w:rPr>
              <w:t>ów</w:t>
            </w:r>
            <w:r w:rsidR="0075149C" w:rsidRPr="0099041E">
              <w:rPr>
                <w:rFonts w:cstheme="minorHAnsi"/>
                <w:b/>
                <w:sz w:val="16"/>
                <w:szCs w:val="16"/>
              </w:rPr>
              <w:t xml:space="preserve"> typ 2</w:t>
            </w:r>
            <w:r>
              <w:rPr>
                <w:rFonts w:cstheme="minorHAnsi"/>
                <w:b/>
                <w:sz w:val="16"/>
                <w:szCs w:val="16"/>
              </w:rPr>
              <w:t xml:space="preserve"> (25 szt.)</w:t>
            </w:r>
          </w:p>
        </w:tc>
      </w:tr>
      <w:tr w:rsidR="0075149C" w:rsidRPr="0099041E" w:rsidTr="00D059A9">
        <w:trPr>
          <w:jc w:val="center"/>
        </w:trPr>
        <w:tc>
          <w:tcPr>
            <w:tcW w:w="5000" w:type="pct"/>
            <w:gridSpan w:val="3"/>
            <w:vAlign w:val="center"/>
          </w:tcPr>
          <w:p w:rsidR="0075149C" w:rsidRPr="0023117C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75149C" w:rsidRPr="0023117C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75149C" w:rsidRPr="0023117C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5149C" w:rsidRPr="0099041E" w:rsidTr="00D059A9">
        <w:trPr>
          <w:jc w:val="center"/>
        </w:trPr>
        <w:tc>
          <w:tcPr>
            <w:tcW w:w="708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75149C" w:rsidRPr="0099041E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75149C" w:rsidRPr="0099041E" w:rsidTr="00D059A9">
        <w:trPr>
          <w:jc w:val="center"/>
        </w:trPr>
        <w:tc>
          <w:tcPr>
            <w:tcW w:w="708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75149C" w:rsidRPr="0099041E" w:rsidRDefault="0075149C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- 15,4”-16”, powierzchnia matowa </w:t>
            </w:r>
          </w:p>
          <w:p w:rsidR="0075149C" w:rsidRPr="0099041E" w:rsidRDefault="0075149C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pikseli </w:t>
            </w:r>
          </w:p>
          <w:p w:rsidR="0075149C" w:rsidRPr="0099041E" w:rsidRDefault="0075149C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:rsidTr="00D059A9">
        <w:trPr>
          <w:jc w:val="center"/>
        </w:trPr>
        <w:tc>
          <w:tcPr>
            <w:tcW w:w="708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:rsidR="0075149C" w:rsidRPr="0099041E" w:rsidRDefault="0075149C" w:rsidP="0075149C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6400 pkt wg. benchmarku CPU Mark PassMark Software (stan na dzień </w:t>
            </w:r>
            <w:r w:rsidR="00070F91">
              <w:rPr>
                <w:rFonts w:cstheme="minorHAnsi"/>
                <w:bCs/>
                <w:sz w:val="16"/>
                <w:szCs w:val="16"/>
              </w:rPr>
              <w:t>08.09.2020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2"/>
            </w:r>
          </w:p>
        </w:tc>
        <w:tc>
          <w:tcPr>
            <w:tcW w:w="2215" w:type="pct"/>
          </w:tcPr>
          <w:p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:rsidTr="00D059A9">
        <w:trPr>
          <w:jc w:val="center"/>
        </w:trPr>
        <w:tc>
          <w:tcPr>
            <w:tcW w:w="708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:rsidTr="00D059A9">
        <w:trPr>
          <w:jc w:val="center"/>
        </w:trPr>
        <w:tc>
          <w:tcPr>
            <w:tcW w:w="708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75149C" w:rsidRPr="0099041E" w:rsidRDefault="00BD0257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Minimum 16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 xml:space="preserve"> GB DDR 4</w:t>
            </w:r>
          </w:p>
          <w:p w:rsidR="0075149C" w:rsidRPr="0099041E" w:rsidRDefault="0075149C" w:rsidP="00BD025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1 slot wolny, możliwość rozbudowy do min </w:t>
            </w:r>
            <w:r w:rsidR="00BD0257" w:rsidRPr="0099041E">
              <w:rPr>
                <w:rFonts w:cstheme="minorHAnsi"/>
                <w:bCs/>
                <w:sz w:val="16"/>
                <w:szCs w:val="16"/>
              </w:rPr>
              <w:t>32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GB</w:t>
            </w:r>
          </w:p>
        </w:tc>
        <w:tc>
          <w:tcPr>
            <w:tcW w:w="2215" w:type="pct"/>
            <w:vAlign w:val="center"/>
          </w:tcPr>
          <w:p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:rsidTr="00D059A9">
        <w:trPr>
          <w:trHeight w:val="266"/>
          <w:jc w:val="center"/>
        </w:trPr>
        <w:tc>
          <w:tcPr>
            <w:tcW w:w="708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pojemność co najmniej</w:t>
            </w:r>
            <w:r w:rsidR="00BD0257"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512 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GB </w:t>
            </w:r>
          </w:p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lastRenderedPageBreak/>
              <w:t>- SSD M.2</w:t>
            </w:r>
          </w:p>
        </w:tc>
        <w:tc>
          <w:tcPr>
            <w:tcW w:w="2215" w:type="pct"/>
            <w:vAlign w:val="center"/>
          </w:tcPr>
          <w:p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75149C" w:rsidRPr="0099041E" w:rsidTr="00D059A9">
        <w:trPr>
          <w:trHeight w:val="381"/>
          <w:jc w:val="center"/>
        </w:trPr>
        <w:tc>
          <w:tcPr>
            <w:tcW w:w="708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Karta graficzna</w:t>
            </w:r>
          </w:p>
        </w:tc>
        <w:tc>
          <w:tcPr>
            <w:tcW w:w="2077" w:type="pct"/>
            <w:vAlign w:val="center"/>
          </w:tcPr>
          <w:p w:rsidR="0075149C" w:rsidRPr="0099041E" w:rsidRDefault="0075149C" w:rsidP="00D059A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</w:p>
        </w:tc>
        <w:tc>
          <w:tcPr>
            <w:tcW w:w="2215" w:type="pct"/>
            <w:vAlign w:val="center"/>
          </w:tcPr>
          <w:p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:rsidTr="00D059A9">
        <w:trPr>
          <w:jc w:val="center"/>
        </w:trPr>
        <w:tc>
          <w:tcPr>
            <w:tcW w:w="708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149C" w:rsidRPr="0099041E" w:rsidTr="00D059A9">
        <w:trPr>
          <w:jc w:val="center"/>
        </w:trPr>
        <w:tc>
          <w:tcPr>
            <w:tcW w:w="708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:rsidR="00BD0257" w:rsidRPr="0099041E" w:rsidRDefault="00BD0257" w:rsidP="00BD02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bezprzewodowa: 802.11 b/g/n/ac </w:t>
            </w:r>
          </w:p>
          <w:p w:rsidR="00BD0257" w:rsidRPr="0099041E" w:rsidRDefault="00BD0257" w:rsidP="00BD02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przewodowa: 1 Gbps </w:t>
            </w:r>
          </w:p>
          <w:p w:rsidR="0075149C" w:rsidRPr="0099041E" w:rsidRDefault="00BD0257" w:rsidP="00BD02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Bluetooth 4.1</w:t>
            </w:r>
          </w:p>
        </w:tc>
        <w:tc>
          <w:tcPr>
            <w:tcW w:w="2215" w:type="pct"/>
            <w:vAlign w:val="center"/>
          </w:tcPr>
          <w:p w:rsidR="0075149C" w:rsidRPr="0099041E" w:rsidRDefault="0075149C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75149C" w:rsidRPr="0099041E" w:rsidTr="00D059A9">
        <w:trPr>
          <w:trHeight w:val="64"/>
          <w:jc w:val="center"/>
        </w:trPr>
        <w:tc>
          <w:tcPr>
            <w:tcW w:w="708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:rsidR="0075149C" w:rsidRPr="0099041E" w:rsidRDefault="0075149C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</w:p>
          <w:p w:rsidR="0075149C" w:rsidRPr="0099041E" w:rsidRDefault="0075149C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D-Sub (VGA) (dopuszczalne zaoferowanie komputera wyposażonego w w złącze USB C wraz z wysokiej jakości konwerterem usbC do VGA)</w:t>
            </w:r>
          </w:p>
          <w:p w:rsidR="0075149C" w:rsidRPr="0099041E" w:rsidRDefault="0075149C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min. 3 xUSB w tym 2x USB 3.0 </w:t>
            </w:r>
          </w:p>
          <w:p w:rsidR="0075149C" w:rsidRPr="0099041E" w:rsidRDefault="0075149C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RJ-45 (dopuszczalny adapter)</w:t>
            </w:r>
          </w:p>
          <w:p w:rsidR="0075149C" w:rsidRPr="0099041E" w:rsidRDefault="0075149C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czytnik kart pamięci  </w:t>
            </w:r>
          </w:p>
        </w:tc>
        <w:tc>
          <w:tcPr>
            <w:tcW w:w="2215" w:type="pct"/>
            <w:vAlign w:val="center"/>
          </w:tcPr>
          <w:p w:rsidR="0075149C" w:rsidRPr="0099041E" w:rsidRDefault="0075149C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:rsidTr="00D059A9">
        <w:trPr>
          <w:jc w:val="center"/>
        </w:trPr>
        <w:tc>
          <w:tcPr>
            <w:tcW w:w="708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Tabliczka dotykowa z funkcjami: przewijanie, obracanie, odwracanie.</w:t>
            </w:r>
          </w:p>
        </w:tc>
        <w:tc>
          <w:tcPr>
            <w:tcW w:w="2215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:rsidTr="00D059A9">
        <w:trPr>
          <w:jc w:val="center"/>
        </w:trPr>
        <w:tc>
          <w:tcPr>
            <w:tcW w:w="708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:rsidR="0075149C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:rsidR="00476A78" w:rsidRPr="0099041E" w:rsidRDefault="00476A78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certyfikat TCO</w:t>
            </w:r>
          </w:p>
          <w:p w:rsidR="0075149C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75149C" w:rsidRPr="0099041E">
              <w:rPr>
                <w:rFonts w:cstheme="minorHAnsi"/>
                <w:sz w:val="16"/>
                <w:szCs w:val="16"/>
              </w:rPr>
              <w:t>Kamera internetowa – 1 Mpix</w:t>
            </w:r>
          </w:p>
          <w:p w:rsidR="0075149C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75149C" w:rsidRPr="0099041E">
              <w:rPr>
                <w:rFonts w:cstheme="minorHAnsi"/>
                <w:sz w:val="16"/>
                <w:szCs w:val="16"/>
              </w:rPr>
              <w:t xml:space="preserve">Głośniki </w:t>
            </w:r>
            <w:r w:rsidRPr="0099041E">
              <w:rPr>
                <w:rFonts w:cstheme="minorHAnsi"/>
                <w:sz w:val="16"/>
                <w:szCs w:val="16"/>
              </w:rPr>
              <w:t xml:space="preserve">stereo i mikrofon </w:t>
            </w:r>
          </w:p>
          <w:p w:rsidR="0075149C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75149C" w:rsidRPr="0099041E">
              <w:rPr>
                <w:rFonts w:cstheme="minorHAnsi"/>
                <w:sz w:val="16"/>
                <w:szCs w:val="16"/>
              </w:rPr>
              <w:t>Czytnik linii papilarnych</w:t>
            </w:r>
          </w:p>
        </w:tc>
        <w:tc>
          <w:tcPr>
            <w:tcW w:w="2215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:rsidTr="00D059A9">
        <w:trPr>
          <w:jc w:val="center"/>
        </w:trPr>
        <w:tc>
          <w:tcPr>
            <w:tcW w:w="708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2-komorowa, minimum 42 Wh</w:t>
            </w:r>
          </w:p>
        </w:tc>
        <w:tc>
          <w:tcPr>
            <w:tcW w:w="2215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:rsidTr="00D059A9">
        <w:trPr>
          <w:jc w:val="center"/>
        </w:trPr>
        <w:tc>
          <w:tcPr>
            <w:tcW w:w="708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149C" w:rsidRPr="0099041E" w:rsidTr="00D059A9">
        <w:trPr>
          <w:jc w:val="center"/>
        </w:trPr>
        <w:tc>
          <w:tcPr>
            <w:tcW w:w="708" w:type="pct"/>
          </w:tcPr>
          <w:p w:rsidR="0075149C" w:rsidRPr="0099041E" w:rsidRDefault="0075149C" w:rsidP="00D059A9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Wymiary: (dł.  szer. w.)</w:t>
            </w:r>
          </w:p>
        </w:tc>
        <w:tc>
          <w:tcPr>
            <w:tcW w:w="2077" w:type="pct"/>
          </w:tcPr>
          <w:p w:rsidR="0075149C" w:rsidRPr="0099041E" w:rsidRDefault="0075149C" w:rsidP="00D059A9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380 x 260 x 21</w:t>
            </w:r>
          </w:p>
        </w:tc>
        <w:tc>
          <w:tcPr>
            <w:tcW w:w="2215" w:type="pct"/>
            <w:vAlign w:val="center"/>
          </w:tcPr>
          <w:p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:rsidTr="00D059A9">
        <w:trPr>
          <w:jc w:val="center"/>
        </w:trPr>
        <w:tc>
          <w:tcPr>
            <w:tcW w:w="708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2,3 kg</w:t>
            </w:r>
          </w:p>
        </w:tc>
        <w:tc>
          <w:tcPr>
            <w:tcW w:w="2215" w:type="pct"/>
            <w:vAlign w:val="center"/>
          </w:tcPr>
          <w:p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:rsidTr="00D059A9">
        <w:trPr>
          <w:jc w:val="center"/>
        </w:trPr>
        <w:tc>
          <w:tcPr>
            <w:tcW w:w="708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521465" w:rsidRDefault="00521465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:rsidTr="00D059A9">
        <w:trPr>
          <w:jc w:val="center"/>
        </w:trPr>
        <w:tc>
          <w:tcPr>
            <w:tcW w:w="708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:rsidR="0075149C" w:rsidRPr="0099041E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165619" w:rsidRDefault="00165619">
      <w:pPr>
        <w:spacing w:after="200" w:line="276" w:lineRule="auto"/>
        <w:rPr>
          <w:rFonts w:cstheme="minorHAnsi"/>
          <w:sz w:val="16"/>
          <w:szCs w:val="16"/>
        </w:rPr>
      </w:pPr>
    </w:p>
    <w:p w:rsidR="001526E8" w:rsidRPr="0099041E" w:rsidRDefault="001526E8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165619" w:rsidRPr="0099041E" w:rsidTr="00D059A9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165619" w:rsidRPr="0099041E" w:rsidRDefault="006A764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 xml:space="preserve">Zadanie nr 3 Dostawa </w:t>
            </w:r>
            <w:r w:rsidR="00165619" w:rsidRPr="0099041E">
              <w:rPr>
                <w:rFonts w:cstheme="minorHAnsi"/>
                <w:b/>
                <w:sz w:val="16"/>
                <w:szCs w:val="16"/>
              </w:rPr>
              <w:t>Notebook</w:t>
            </w:r>
            <w:r>
              <w:rPr>
                <w:rFonts w:cstheme="minorHAnsi"/>
                <w:b/>
                <w:sz w:val="16"/>
                <w:szCs w:val="16"/>
              </w:rPr>
              <w:t>ów</w:t>
            </w:r>
            <w:r w:rsidR="00165619" w:rsidRPr="0099041E">
              <w:rPr>
                <w:rFonts w:cstheme="minorHAnsi"/>
                <w:b/>
                <w:sz w:val="16"/>
                <w:szCs w:val="16"/>
              </w:rPr>
              <w:t xml:space="preserve"> typ 3</w:t>
            </w:r>
            <w:r>
              <w:rPr>
                <w:rFonts w:cstheme="minorHAnsi"/>
                <w:b/>
                <w:sz w:val="16"/>
                <w:szCs w:val="16"/>
              </w:rPr>
              <w:t xml:space="preserve"> (3 szt.)</w:t>
            </w:r>
          </w:p>
        </w:tc>
      </w:tr>
      <w:tr w:rsidR="00165619" w:rsidRPr="0099041E" w:rsidTr="00D059A9">
        <w:trPr>
          <w:jc w:val="center"/>
        </w:trPr>
        <w:tc>
          <w:tcPr>
            <w:tcW w:w="5000" w:type="pct"/>
            <w:gridSpan w:val="3"/>
            <w:vAlign w:val="center"/>
          </w:tcPr>
          <w:p w:rsidR="00165619" w:rsidRPr="0023117C" w:rsidRDefault="0016561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165619" w:rsidRPr="0023117C" w:rsidRDefault="0016561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165619" w:rsidRPr="0023117C" w:rsidRDefault="0016561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65619" w:rsidRPr="0099041E" w:rsidTr="00D059A9">
        <w:trPr>
          <w:jc w:val="center"/>
        </w:trPr>
        <w:tc>
          <w:tcPr>
            <w:tcW w:w="708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165619" w:rsidRPr="0099041E" w:rsidRDefault="0016561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165619" w:rsidRPr="0099041E" w:rsidTr="00D059A9">
        <w:trPr>
          <w:jc w:val="center"/>
        </w:trPr>
        <w:tc>
          <w:tcPr>
            <w:tcW w:w="708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165619" w:rsidRPr="0099041E" w:rsidRDefault="0016561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- 17,3’’ powierzchnia matowa </w:t>
            </w:r>
          </w:p>
          <w:p w:rsidR="00165619" w:rsidRPr="0099041E" w:rsidRDefault="00165619" w:rsidP="007E7262">
            <w:pPr>
              <w:spacing w:after="0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</w:t>
            </w:r>
            <w:r w:rsidR="007E7262" w:rsidRPr="0099041E">
              <w:rPr>
                <w:rFonts w:cstheme="minorHAnsi"/>
                <w:sz w:val="16"/>
                <w:szCs w:val="16"/>
              </w:rPr>
              <w:t>1920x1080</w:t>
            </w:r>
            <w:r w:rsidRPr="0099041E">
              <w:rPr>
                <w:rFonts w:cstheme="minorHAnsi"/>
                <w:sz w:val="16"/>
                <w:szCs w:val="16"/>
              </w:rPr>
              <w:t xml:space="preserve"> pikseli </w:t>
            </w:r>
          </w:p>
          <w:p w:rsidR="00165619" w:rsidRPr="0099041E" w:rsidRDefault="0016561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:rsidTr="00D059A9">
        <w:trPr>
          <w:jc w:val="center"/>
        </w:trPr>
        <w:tc>
          <w:tcPr>
            <w:tcW w:w="708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:rsidR="00165619" w:rsidRPr="0099041E" w:rsidRDefault="00165619" w:rsidP="00D059A9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3C41B1" w:rsidRPr="0099041E">
              <w:rPr>
                <w:rFonts w:cstheme="minorHAnsi"/>
                <w:bCs/>
                <w:sz w:val="16"/>
                <w:szCs w:val="16"/>
              </w:rPr>
              <w:t>64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00 pkt wg. benchmarku CPU Mark PassMark Software (stan na dzień </w:t>
            </w:r>
            <w:r w:rsidR="00070F91">
              <w:rPr>
                <w:rFonts w:cstheme="minorHAnsi"/>
                <w:bCs/>
                <w:sz w:val="16"/>
                <w:szCs w:val="16"/>
              </w:rPr>
              <w:t>08.09.2020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3"/>
            </w:r>
          </w:p>
        </w:tc>
        <w:tc>
          <w:tcPr>
            <w:tcW w:w="2215" w:type="pct"/>
          </w:tcPr>
          <w:p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:rsidTr="00D059A9">
        <w:trPr>
          <w:jc w:val="center"/>
        </w:trPr>
        <w:tc>
          <w:tcPr>
            <w:tcW w:w="708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:rsidTr="00D059A9">
        <w:trPr>
          <w:jc w:val="center"/>
        </w:trPr>
        <w:tc>
          <w:tcPr>
            <w:tcW w:w="708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Minimum 16 GB DDR 4</w:t>
            </w:r>
          </w:p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1 slot wolny, możliwość rozbudowy do min 32 GB</w:t>
            </w:r>
          </w:p>
        </w:tc>
        <w:tc>
          <w:tcPr>
            <w:tcW w:w="2215" w:type="pct"/>
            <w:vAlign w:val="center"/>
          </w:tcPr>
          <w:p w:rsidR="00165619" w:rsidRPr="0099041E" w:rsidRDefault="0016561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:rsidTr="00D059A9">
        <w:trPr>
          <w:trHeight w:val="266"/>
          <w:jc w:val="center"/>
        </w:trPr>
        <w:tc>
          <w:tcPr>
            <w:tcW w:w="708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512 GB </w:t>
            </w:r>
          </w:p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</w:p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możliwość dołożenia kolejnego dysku</w:t>
            </w:r>
          </w:p>
        </w:tc>
        <w:tc>
          <w:tcPr>
            <w:tcW w:w="2215" w:type="pct"/>
            <w:vAlign w:val="center"/>
          </w:tcPr>
          <w:p w:rsidR="00165619" w:rsidRPr="0099041E" w:rsidRDefault="00165619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165619" w:rsidRPr="0099041E" w:rsidTr="00D059A9">
        <w:trPr>
          <w:trHeight w:val="381"/>
          <w:jc w:val="center"/>
        </w:trPr>
        <w:tc>
          <w:tcPr>
            <w:tcW w:w="708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165619" w:rsidRPr="0099041E" w:rsidRDefault="00165619" w:rsidP="00D059A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</w:p>
        </w:tc>
        <w:tc>
          <w:tcPr>
            <w:tcW w:w="2215" w:type="pct"/>
            <w:vAlign w:val="center"/>
          </w:tcPr>
          <w:p w:rsidR="00165619" w:rsidRPr="0099041E" w:rsidRDefault="0016561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:rsidTr="00D059A9">
        <w:trPr>
          <w:jc w:val="center"/>
        </w:trPr>
        <w:tc>
          <w:tcPr>
            <w:tcW w:w="708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65619" w:rsidRPr="0099041E" w:rsidTr="00D059A9">
        <w:trPr>
          <w:jc w:val="center"/>
        </w:trPr>
        <w:tc>
          <w:tcPr>
            <w:tcW w:w="708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:rsidR="00165619" w:rsidRPr="0099041E" w:rsidRDefault="00165619" w:rsidP="00D059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bezprzewodowa: 802.11 b/g/n/ac </w:t>
            </w:r>
          </w:p>
          <w:p w:rsidR="00165619" w:rsidRPr="0099041E" w:rsidRDefault="00165619" w:rsidP="00D059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przewodowa: 1 Gbps </w:t>
            </w:r>
          </w:p>
          <w:p w:rsidR="00165619" w:rsidRPr="0099041E" w:rsidRDefault="0016561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Bluetooth 4.1</w:t>
            </w:r>
          </w:p>
        </w:tc>
        <w:tc>
          <w:tcPr>
            <w:tcW w:w="2215" w:type="pct"/>
            <w:vAlign w:val="center"/>
          </w:tcPr>
          <w:p w:rsidR="00165619" w:rsidRPr="0099041E" w:rsidRDefault="0016561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65619" w:rsidRPr="0099041E" w:rsidTr="00D059A9">
        <w:trPr>
          <w:trHeight w:val="64"/>
          <w:jc w:val="center"/>
        </w:trPr>
        <w:tc>
          <w:tcPr>
            <w:tcW w:w="708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:rsidR="00165619" w:rsidRPr="0099041E" w:rsidRDefault="0016561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</w:p>
          <w:p w:rsidR="00165619" w:rsidRPr="0099041E" w:rsidRDefault="0016561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D-Sub (VGA) (dopuszczalne zaoferowanie komputera wyposażonego w w złącze USB C wraz z wysokiej jakości konwerterem usbC do VGA)</w:t>
            </w:r>
          </w:p>
          <w:p w:rsidR="00165619" w:rsidRPr="0099041E" w:rsidRDefault="0016561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min. 3 xUSB w tym 2x USB 3.0 </w:t>
            </w:r>
          </w:p>
          <w:p w:rsidR="00165619" w:rsidRPr="0099041E" w:rsidRDefault="0016561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RJ-45 (dopuszczalny adapter)</w:t>
            </w:r>
          </w:p>
          <w:p w:rsidR="00165619" w:rsidRPr="0099041E" w:rsidRDefault="0016561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czytnik kart pamięci  </w:t>
            </w:r>
          </w:p>
        </w:tc>
        <w:tc>
          <w:tcPr>
            <w:tcW w:w="2215" w:type="pct"/>
            <w:vAlign w:val="center"/>
          </w:tcPr>
          <w:p w:rsidR="00165619" w:rsidRPr="0099041E" w:rsidRDefault="0016561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:rsidTr="00D059A9">
        <w:trPr>
          <w:jc w:val="center"/>
        </w:trPr>
        <w:tc>
          <w:tcPr>
            <w:tcW w:w="708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Tabliczka dotykowa z funkcjami: przewijanie, obracanie, odwracanie.</w:t>
            </w:r>
          </w:p>
        </w:tc>
        <w:tc>
          <w:tcPr>
            <w:tcW w:w="2215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:rsidTr="00D059A9">
        <w:trPr>
          <w:jc w:val="center"/>
        </w:trPr>
        <w:tc>
          <w:tcPr>
            <w:tcW w:w="708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:rsidR="00165619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:rsidR="00476A78" w:rsidRPr="0099041E" w:rsidRDefault="00476A78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certyfikat TCO</w:t>
            </w:r>
          </w:p>
          <w:p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Kamera internetowa – 1 Mpix</w:t>
            </w:r>
          </w:p>
          <w:p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  <w:p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linii papilarnych</w:t>
            </w:r>
          </w:p>
        </w:tc>
        <w:tc>
          <w:tcPr>
            <w:tcW w:w="2215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:rsidTr="00D059A9">
        <w:trPr>
          <w:jc w:val="center"/>
        </w:trPr>
        <w:tc>
          <w:tcPr>
            <w:tcW w:w="708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2-komorowa, minimum 42 Wh</w:t>
            </w:r>
          </w:p>
        </w:tc>
        <w:tc>
          <w:tcPr>
            <w:tcW w:w="2215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:rsidTr="00D059A9">
        <w:trPr>
          <w:jc w:val="center"/>
        </w:trPr>
        <w:tc>
          <w:tcPr>
            <w:tcW w:w="708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65619" w:rsidRPr="0099041E" w:rsidTr="00D059A9">
        <w:trPr>
          <w:jc w:val="center"/>
        </w:trPr>
        <w:tc>
          <w:tcPr>
            <w:tcW w:w="708" w:type="pct"/>
          </w:tcPr>
          <w:p w:rsidR="00165619" w:rsidRPr="0099041E" w:rsidRDefault="00165619" w:rsidP="00D059A9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Wymiary: (dł.  szer. w.)</w:t>
            </w:r>
          </w:p>
        </w:tc>
        <w:tc>
          <w:tcPr>
            <w:tcW w:w="2077" w:type="pct"/>
          </w:tcPr>
          <w:p w:rsidR="00165619" w:rsidRPr="0099041E" w:rsidRDefault="003C41B1" w:rsidP="00D059A9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415 x 290 x 29</w:t>
            </w:r>
          </w:p>
        </w:tc>
        <w:tc>
          <w:tcPr>
            <w:tcW w:w="2215" w:type="pct"/>
            <w:vAlign w:val="center"/>
          </w:tcPr>
          <w:p w:rsidR="00165619" w:rsidRPr="0099041E" w:rsidRDefault="0016561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:rsidTr="00D059A9">
        <w:trPr>
          <w:jc w:val="center"/>
        </w:trPr>
        <w:tc>
          <w:tcPr>
            <w:tcW w:w="708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Waga (wraz z baterią)</w:t>
            </w:r>
          </w:p>
        </w:tc>
        <w:tc>
          <w:tcPr>
            <w:tcW w:w="2077" w:type="pct"/>
          </w:tcPr>
          <w:p w:rsidR="00165619" w:rsidRPr="0099041E" w:rsidRDefault="003C41B1" w:rsidP="003C41B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3</w:t>
            </w:r>
            <w:r w:rsidR="00165619" w:rsidRPr="0099041E">
              <w:rPr>
                <w:rFonts w:cstheme="minorHAnsi"/>
                <w:sz w:val="16"/>
                <w:szCs w:val="16"/>
              </w:rPr>
              <w:t xml:space="preserve"> kg</w:t>
            </w:r>
          </w:p>
        </w:tc>
        <w:tc>
          <w:tcPr>
            <w:tcW w:w="2215" w:type="pct"/>
            <w:vAlign w:val="center"/>
          </w:tcPr>
          <w:p w:rsidR="00165619" w:rsidRPr="0099041E" w:rsidRDefault="0016561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:rsidTr="00D059A9">
        <w:trPr>
          <w:jc w:val="center"/>
        </w:trPr>
        <w:tc>
          <w:tcPr>
            <w:tcW w:w="708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521465" w:rsidRDefault="00521465" w:rsidP="0052146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:rsidR="00165619" w:rsidRPr="0099041E" w:rsidRDefault="0016561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165619" w:rsidRPr="0099041E" w:rsidRDefault="0016561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:rsidR="00165619" w:rsidRPr="0099041E" w:rsidRDefault="0016561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:rsidTr="00D059A9">
        <w:trPr>
          <w:jc w:val="center"/>
        </w:trPr>
        <w:tc>
          <w:tcPr>
            <w:tcW w:w="708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:rsidR="00165619" w:rsidRPr="0099041E" w:rsidRDefault="0016561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A36382" w:rsidRPr="0099041E" w:rsidRDefault="00A3638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A36382" w:rsidRPr="0099041E" w:rsidTr="00D059A9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A36382" w:rsidRPr="0099041E" w:rsidRDefault="00880282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4</w:t>
            </w:r>
            <w:r w:rsidR="006A764C">
              <w:rPr>
                <w:rFonts w:cstheme="minorHAnsi"/>
                <w:b/>
                <w:sz w:val="16"/>
                <w:szCs w:val="16"/>
              </w:rPr>
              <w:t xml:space="preserve"> Dostawa </w:t>
            </w:r>
            <w:r w:rsidR="00A36382" w:rsidRPr="0099041E">
              <w:rPr>
                <w:rFonts w:cstheme="minorHAnsi"/>
                <w:b/>
                <w:sz w:val="16"/>
                <w:szCs w:val="16"/>
              </w:rPr>
              <w:t>Notebook</w:t>
            </w:r>
            <w:r w:rsidR="006A764C">
              <w:rPr>
                <w:rFonts w:cstheme="minorHAnsi"/>
                <w:b/>
                <w:sz w:val="16"/>
                <w:szCs w:val="16"/>
              </w:rPr>
              <w:t>ów</w:t>
            </w:r>
            <w:r>
              <w:rPr>
                <w:rFonts w:cstheme="minorHAnsi"/>
                <w:b/>
                <w:sz w:val="16"/>
                <w:szCs w:val="16"/>
              </w:rPr>
              <w:t xml:space="preserve"> typ 4 (20</w:t>
            </w:r>
            <w:r w:rsidR="006A764C">
              <w:rPr>
                <w:rFonts w:cstheme="minorHAnsi"/>
                <w:b/>
                <w:sz w:val="16"/>
                <w:szCs w:val="16"/>
              </w:rPr>
              <w:t xml:space="preserve"> szt.)</w:t>
            </w:r>
          </w:p>
        </w:tc>
      </w:tr>
      <w:tr w:rsidR="00A36382" w:rsidRPr="0099041E" w:rsidTr="00D059A9">
        <w:trPr>
          <w:jc w:val="center"/>
        </w:trPr>
        <w:tc>
          <w:tcPr>
            <w:tcW w:w="5000" w:type="pct"/>
            <w:gridSpan w:val="3"/>
            <w:vAlign w:val="center"/>
          </w:tcPr>
          <w:p w:rsidR="00A36382" w:rsidRPr="0023117C" w:rsidRDefault="00A36382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A36382" w:rsidRPr="0023117C" w:rsidRDefault="00A36382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A36382" w:rsidRPr="0023117C" w:rsidRDefault="00A36382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36382" w:rsidRPr="0099041E" w:rsidTr="00D059A9">
        <w:trPr>
          <w:jc w:val="center"/>
        </w:trPr>
        <w:tc>
          <w:tcPr>
            <w:tcW w:w="708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A36382" w:rsidRPr="0099041E" w:rsidRDefault="00A36382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A36382" w:rsidRPr="0099041E" w:rsidTr="00D059A9">
        <w:trPr>
          <w:jc w:val="center"/>
        </w:trPr>
        <w:tc>
          <w:tcPr>
            <w:tcW w:w="708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A36382" w:rsidRPr="0099041E" w:rsidRDefault="00A36382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- 13 - 13,3’’ powierzchnia matowa </w:t>
            </w:r>
          </w:p>
          <w:p w:rsidR="00A36382" w:rsidRPr="0099041E" w:rsidRDefault="00A36382" w:rsidP="00D059A9">
            <w:pPr>
              <w:spacing w:after="0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pikseli </w:t>
            </w:r>
          </w:p>
          <w:p w:rsidR="00A36382" w:rsidRPr="0099041E" w:rsidRDefault="00A36382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:rsidTr="00D059A9">
        <w:trPr>
          <w:jc w:val="center"/>
        </w:trPr>
        <w:tc>
          <w:tcPr>
            <w:tcW w:w="708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:rsidR="00A36382" w:rsidRPr="0099041E" w:rsidRDefault="00A36382" w:rsidP="00372691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372691" w:rsidRPr="0099041E">
              <w:rPr>
                <w:rFonts w:cstheme="minorHAnsi"/>
                <w:bCs/>
                <w:sz w:val="16"/>
                <w:szCs w:val="16"/>
              </w:rPr>
              <w:t>6400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pkt wg. benchmarku CPU Mark PassMark Software (stan na dzień </w:t>
            </w:r>
            <w:r w:rsidR="00070F91">
              <w:rPr>
                <w:rFonts w:cstheme="minorHAnsi"/>
                <w:bCs/>
                <w:sz w:val="16"/>
                <w:szCs w:val="16"/>
              </w:rPr>
              <w:t>08.09.2020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4"/>
            </w:r>
          </w:p>
        </w:tc>
        <w:tc>
          <w:tcPr>
            <w:tcW w:w="2215" w:type="pct"/>
          </w:tcPr>
          <w:p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:rsidTr="00D059A9">
        <w:trPr>
          <w:jc w:val="center"/>
        </w:trPr>
        <w:tc>
          <w:tcPr>
            <w:tcW w:w="708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:rsidTr="00D059A9">
        <w:trPr>
          <w:jc w:val="center"/>
        </w:trPr>
        <w:tc>
          <w:tcPr>
            <w:tcW w:w="708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16 GB DDR 4</w:t>
            </w:r>
          </w:p>
        </w:tc>
        <w:tc>
          <w:tcPr>
            <w:tcW w:w="2215" w:type="pct"/>
            <w:vAlign w:val="center"/>
          </w:tcPr>
          <w:p w:rsidR="00A36382" w:rsidRPr="0099041E" w:rsidRDefault="00A3638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:rsidTr="00D059A9">
        <w:trPr>
          <w:trHeight w:val="266"/>
          <w:jc w:val="center"/>
        </w:trPr>
        <w:tc>
          <w:tcPr>
            <w:tcW w:w="708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</w:t>
            </w:r>
            <w:r w:rsidR="00372691" w:rsidRPr="0099041E">
              <w:rPr>
                <w:rFonts w:cstheme="minorHAnsi"/>
                <w:bCs/>
                <w:sz w:val="16"/>
                <w:szCs w:val="16"/>
                <w:lang w:val="sv-SE"/>
              </w:rPr>
              <w:t>256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</w:p>
        </w:tc>
        <w:tc>
          <w:tcPr>
            <w:tcW w:w="2215" w:type="pct"/>
            <w:vAlign w:val="center"/>
          </w:tcPr>
          <w:p w:rsidR="00A36382" w:rsidRPr="0099041E" w:rsidRDefault="00A36382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A36382" w:rsidRPr="0099041E" w:rsidTr="00D059A9">
        <w:trPr>
          <w:trHeight w:val="381"/>
          <w:jc w:val="center"/>
        </w:trPr>
        <w:tc>
          <w:tcPr>
            <w:tcW w:w="708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A36382" w:rsidRPr="0099041E" w:rsidRDefault="00A36382" w:rsidP="00D059A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</w:p>
        </w:tc>
        <w:tc>
          <w:tcPr>
            <w:tcW w:w="2215" w:type="pct"/>
            <w:vAlign w:val="center"/>
          </w:tcPr>
          <w:p w:rsidR="00A36382" w:rsidRPr="0099041E" w:rsidRDefault="00A3638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:rsidTr="00D059A9">
        <w:trPr>
          <w:jc w:val="center"/>
        </w:trPr>
        <w:tc>
          <w:tcPr>
            <w:tcW w:w="708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36382" w:rsidRPr="0099041E" w:rsidTr="00D059A9">
        <w:trPr>
          <w:jc w:val="center"/>
        </w:trPr>
        <w:tc>
          <w:tcPr>
            <w:tcW w:w="708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:rsidR="00A36382" w:rsidRPr="0099041E" w:rsidRDefault="00A36382" w:rsidP="00D059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bezprzewodowa: 802.11 b/g/n/ac </w:t>
            </w:r>
          </w:p>
          <w:p w:rsidR="00A36382" w:rsidRPr="0099041E" w:rsidRDefault="00A36382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Bluetooth 4.1</w:t>
            </w:r>
          </w:p>
        </w:tc>
        <w:tc>
          <w:tcPr>
            <w:tcW w:w="2215" w:type="pct"/>
            <w:vAlign w:val="center"/>
          </w:tcPr>
          <w:p w:rsidR="00A36382" w:rsidRPr="0099041E" w:rsidRDefault="00A36382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A36382" w:rsidRPr="0099041E" w:rsidTr="00D059A9">
        <w:trPr>
          <w:trHeight w:val="64"/>
          <w:jc w:val="center"/>
        </w:trPr>
        <w:tc>
          <w:tcPr>
            <w:tcW w:w="708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:rsidR="00A36382" w:rsidRPr="0099041E" w:rsidRDefault="00A36382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</w:p>
          <w:p w:rsidR="00A36382" w:rsidRPr="0099041E" w:rsidRDefault="00A36382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min. 2 x USB 3.0, 1xUSB 3.1 typ C , 1xUSB 2.0</w:t>
            </w:r>
          </w:p>
          <w:p w:rsidR="00A36382" w:rsidRPr="0099041E" w:rsidRDefault="00A36382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>- czytnik kart pamięci</w:t>
            </w:r>
          </w:p>
        </w:tc>
        <w:tc>
          <w:tcPr>
            <w:tcW w:w="2215" w:type="pct"/>
            <w:vAlign w:val="center"/>
          </w:tcPr>
          <w:p w:rsidR="00A36382" w:rsidRPr="0099041E" w:rsidRDefault="00A36382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:rsidTr="00D059A9">
        <w:trPr>
          <w:jc w:val="center"/>
        </w:trPr>
        <w:tc>
          <w:tcPr>
            <w:tcW w:w="708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Urządzenie wskazujące</w:t>
            </w:r>
          </w:p>
        </w:tc>
        <w:tc>
          <w:tcPr>
            <w:tcW w:w="2077" w:type="pct"/>
            <w:vAlign w:val="center"/>
          </w:tcPr>
          <w:p w:rsidR="00A36382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przewijanie, obracanie, odwracanie.</w:t>
            </w:r>
          </w:p>
          <w:p w:rsidR="00880282" w:rsidRPr="0099041E" w:rsidRDefault="008802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>obsługa za pomocą trackpointa</w:t>
            </w:r>
          </w:p>
        </w:tc>
        <w:tc>
          <w:tcPr>
            <w:tcW w:w="2215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:rsidTr="00D059A9">
        <w:trPr>
          <w:jc w:val="center"/>
        </w:trPr>
        <w:tc>
          <w:tcPr>
            <w:tcW w:w="708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:rsidR="00A36382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:rsidR="00476A78" w:rsidRPr="0099041E" w:rsidRDefault="00476A78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certyfikat TCO</w:t>
            </w:r>
          </w:p>
          <w:p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Kamera internetowa – 1 Mpix</w:t>
            </w:r>
          </w:p>
          <w:p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  <w:p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linii papilarnych</w:t>
            </w:r>
          </w:p>
        </w:tc>
        <w:tc>
          <w:tcPr>
            <w:tcW w:w="2215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:rsidTr="00D059A9">
        <w:trPr>
          <w:jc w:val="center"/>
        </w:trPr>
        <w:tc>
          <w:tcPr>
            <w:tcW w:w="708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:rsidR="00A36382" w:rsidRPr="0099041E" w:rsidRDefault="00A36382" w:rsidP="00D059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-o pojemności co najmniej </w:t>
            </w:r>
          </w:p>
          <w:p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42Wh z funkcją szybkiego ładowania</w:t>
            </w:r>
          </w:p>
        </w:tc>
        <w:tc>
          <w:tcPr>
            <w:tcW w:w="2215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:rsidTr="00D059A9">
        <w:trPr>
          <w:jc w:val="center"/>
        </w:trPr>
        <w:tc>
          <w:tcPr>
            <w:tcW w:w="708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36382" w:rsidRPr="0099041E" w:rsidTr="00D059A9">
        <w:trPr>
          <w:jc w:val="center"/>
        </w:trPr>
        <w:tc>
          <w:tcPr>
            <w:tcW w:w="708" w:type="pct"/>
          </w:tcPr>
          <w:p w:rsidR="00A36382" w:rsidRPr="0099041E" w:rsidRDefault="00A36382" w:rsidP="00D059A9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Wymiary: (dł.  szer. w.)</w:t>
            </w:r>
          </w:p>
        </w:tc>
        <w:tc>
          <w:tcPr>
            <w:tcW w:w="2077" w:type="pct"/>
          </w:tcPr>
          <w:p w:rsidR="00A36382" w:rsidRPr="0099041E" w:rsidRDefault="00D059A9" w:rsidP="00D059A9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311</w:t>
            </w:r>
            <w:r w:rsidR="00A36382" w:rsidRPr="0099041E">
              <w:rPr>
                <w:rFonts w:cstheme="minorHAnsi"/>
                <w:sz w:val="16"/>
                <w:szCs w:val="16"/>
              </w:rPr>
              <w:t xml:space="preserve"> x 220 x 18</w:t>
            </w:r>
          </w:p>
        </w:tc>
        <w:tc>
          <w:tcPr>
            <w:tcW w:w="2215" w:type="pct"/>
            <w:vAlign w:val="center"/>
          </w:tcPr>
          <w:p w:rsidR="00A36382" w:rsidRPr="0099041E" w:rsidRDefault="00A3638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:rsidTr="00D059A9">
        <w:trPr>
          <w:jc w:val="center"/>
        </w:trPr>
        <w:tc>
          <w:tcPr>
            <w:tcW w:w="708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:rsidR="00A36382" w:rsidRPr="0099041E" w:rsidRDefault="00A3638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1,5 kg</w:t>
            </w:r>
          </w:p>
        </w:tc>
        <w:tc>
          <w:tcPr>
            <w:tcW w:w="2215" w:type="pct"/>
            <w:vAlign w:val="center"/>
          </w:tcPr>
          <w:p w:rsidR="00A36382" w:rsidRPr="0099041E" w:rsidRDefault="00A3638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:rsidTr="00D059A9">
        <w:trPr>
          <w:jc w:val="center"/>
        </w:trPr>
        <w:tc>
          <w:tcPr>
            <w:tcW w:w="708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521465" w:rsidRDefault="00521465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:rsidR="00A36382" w:rsidRPr="0099041E" w:rsidRDefault="00A3638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A36382" w:rsidRPr="0099041E" w:rsidRDefault="00A3638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:rsidR="00A36382" w:rsidRPr="0099041E" w:rsidRDefault="00A3638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:rsidTr="00D059A9">
        <w:trPr>
          <w:jc w:val="center"/>
        </w:trPr>
        <w:tc>
          <w:tcPr>
            <w:tcW w:w="708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:rsidR="00A36382" w:rsidRPr="0099041E" w:rsidRDefault="00A36382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201AA8" w:rsidRPr="0099041E" w:rsidRDefault="00201AA8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D059A9" w:rsidRPr="0099041E" w:rsidTr="00D059A9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D059A9" w:rsidRPr="0099041E" w:rsidRDefault="00880282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5</w:t>
            </w:r>
            <w:r w:rsidR="006A764C">
              <w:rPr>
                <w:rFonts w:cstheme="minorHAnsi"/>
                <w:b/>
                <w:sz w:val="16"/>
                <w:szCs w:val="16"/>
              </w:rPr>
              <w:t xml:space="preserve"> Dostawa </w:t>
            </w:r>
            <w:r w:rsidR="00372691" w:rsidRPr="0099041E">
              <w:rPr>
                <w:rFonts w:cstheme="minorHAnsi"/>
                <w:b/>
                <w:sz w:val="16"/>
                <w:szCs w:val="16"/>
              </w:rPr>
              <w:t>Notebook</w:t>
            </w:r>
            <w:r w:rsidR="006A764C">
              <w:rPr>
                <w:rFonts w:cstheme="minorHAnsi"/>
                <w:b/>
                <w:sz w:val="16"/>
                <w:szCs w:val="16"/>
              </w:rPr>
              <w:t>ów</w:t>
            </w:r>
            <w:r>
              <w:rPr>
                <w:rFonts w:cstheme="minorHAnsi"/>
                <w:b/>
                <w:sz w:val="16"/>
                <w:szCs w:val="16"/>
              </w:rPr>
              <w:t xml:space="preserve"> typ 5 (1</w:t>
            </w:r>
            <w:r w:rsidR="006A764C">
              <w:rPr>
                <w:rFonts w:cstheme="minorHAnsi"/>
                <w:b/>
                <w:sz w:val="16"/>
                <w:szCs w:val="16"/>
              </w:rPr>
              <w:t xml:space="preserve"> szt.)</w:t>
            </w:r>
          </w:p>
        </w:tc>
      </w:tr>
      <w:tr w:rsidR="00D059A9" w:rsidRPr="0099041E" w:rsidTr="00D059A9">
        <w:trPr>
          <w:jc w:val="center"/>
        </w:trPr>
        <w:tc>
          <w:tcPr>
            <w:tcW w:w="5000" w:type="pct"/>
            <w:gridSpan w:val="3"/>
            <w:vAlign w:val="center"/>
          </w:tcPr>
          <w:p w:rsidR="00D059A9" w:rsidRPr="0023117C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D059A9" w:rsidRPr="0023117C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D059A9" w:rsidRPr="0023117C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059A9" w:rsidRPr="0099041E" w:rsidTr="00D059A9">
        <w:trPr>
          <w:jc w:val="center"/>
        </w:trPr>
        <w:tc>
          <w:tcPr>
            <w:tcW w:w="708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D059A9" w:rsidRPr="0099041E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059A9" w:rsidRPr="0099041E" w:rsidTr="00D059A9">
        <w:trPr>
          <w:jc w:val="center"/>
        </w:trPr>
        <w:tc>
          <w:tcPr>
            <w:tcW w:w="708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D059A9" w:rsidRPr="0099041E" w:rsidRDefault="00D059A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650243">
              <w:rPr>
                <w:rFonts w:cstheme="minorHAnsi"/>
                <w:sz w:val="16"/>
                <w:szCs w:val="16"/>
              </w:rPr>
              <w:t>13,3</w:t>
            </w:r>
            <w:r w:rsidR="00880282">
              <w:rPr>
                <w:rFonts w:cstheme="minorHAnsi"/>
                <w:sz w:val="16"/>
                <w:szCs w:val="16"/>
              </w:rPr>
              <w:t xml:space="preserve"> – 14,1</w:t>
            </w:r>
            <w:r w:rsidRPr="0099041E">
              <w:rPr>
                <w:rFonts w:cstheme="minorHAnsi"/>
                <w:sz w:val="16"/>
                <w:szCs w:val="16"/>
              </w:rPr>
              <w:t xml:space="preserve">’’ powierzchnia matowa </w:t>
            </w:r>
          </w:p>
          <w:p w:rsidR="00D059A9" w:rsidRPr="0099041E" w:rsidRDefault="00D059A9" w:rsidP="00D059A9">
            <w:pPr>
              <w:spacing w:after="0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pikseli </w:t>
            </w:r>
          </w:p>
          <w:p w:rsidR="00D059A9" w:rsidRPr="0099041E" w:rsidRDefault="00D059A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:rsidTr="00D059A9">
        <w:trPr>
          <w:jc w:val="center"/>
        </w:trPr>
        <w:tc>
          <w:tcPr>
            <w:tcW w:w="708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Procesor</w:t>
            </w:r>
          </w:p>
        </w:tc>
        <w:tc>
          <w:tcPr>
            <w:tcW w:w="2077" w:type="pct"/>
            <w:vAlign w:val="center"/>
          </w:tcPr>
          <w:p w:rsidR="00D059A9" w:rsidRPr="0099041E" w:rsidRDefault="00D059A9" w:rsidP="00372691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372691" w:rsidRPr="0099041E">
              <w:rPr>
                <w:rFonts w:cstheme="minorHAnsi"/>
                <w:bCs/>
                <w:sz w:val="16"/>
                <w:szCs w:val="16"/>
              </w:rPr>
              <w:t>7900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pkt wg. benchmarku CPU Mark PassMark Software (stan na dzień </w:t>
            </w:r>
            <w:r w:rsidR="00070F91">
              <w:rPr>
                <w:rFonts w:cstheme="minorHAnsi"/>
                <w:bCs/>
                <w:sz w:val="16"/>
                <w:szCs w:val="16"/>
              </w:rPr>
              <w:t>08.09.2020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5"/>
            </w:r>
          </w:p>
        </w:tc>
        <w:tc>
          <w:tcPr>
            <w:tcW w:w="2215" w:type="pct"/>
          </w:tcPr>
          <w:p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:rsidTr="00D059A9">
        <w:trPr>
          <w:jc w:val="center"/>
        </w:trPr>
        <w:tc>
          <w:tcPr>
            <w:tcW w:w="708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:rsidTr="00D059A9">
        <w:trPr>
          <w:jc w:val="center"/>
        </w:trPr>
        <w:tc>
          <w:tcPr>
            <w:tcW w:w="708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16 GB DDR 4</w:t>
            </w:r>
          </w:p>
        </w:tc>
        <w:tc>
          <w:tcPr>
            <w:tcW w:w="2215" w:type="pct"/>
            <w:vAlign w:val="center"/>
          </w:tcPr>
          <w:p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:rsidTr="00D059A9">
        <w:trPr>
          <w:trHeight w:val="266"/>
          <w:jc w:val="center"/>
        </w:trPr>
        <w:tc>
          <w:tcPr>
            <w:tcW w:w="708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</w:t>
            </w:r>
            <w:r w:rsidR="00372691" w:rsidRPr="0099041E">
              <w:rPr>
                <w:rFonts w:cstheme="minorHAnsi"/>
                <w:bCs/>
                <w:sz w:val="16"/>
                <w:szCs w:val="16"/>
                <w:lang w:val="sv-SE"/>
              </w:rPr>
              <w:t>512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</w:p>
        </w:tc>
        <w:tc>
          <w:tcPr>
            <w:tcW w:w="2215" w:type="pct"/>
            <w:vAlign w:val="center"/>
          </w:tcPr>
          <w:p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D059A9" w:rsidRPr="0099041E" w:rsidTr="00D059A9">
        <w:trPr>
          <w:trHeight w:val="381"/>
          <w:jc w:val="center"/>
        </w:trPr>
        <w:tc>
          <w:tcPr>
            <w:tcW w:w="708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D059A9" w:rsidRPr="0099041E" w:rsidRDefault="00D059A9" w:rsidP="00D059A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</w:p>
        </w:tc>
        <w:tc>
          <w:tcPr>
            <w:tcW w:w="2215" w:type="pct"/>
            <w:vAlign w:val="center"/>
          </w:tcPr>
          <w:p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:rsidTr="00D059A9">
        <w:trPr>
          <w:jc w:val="center"/>
        </w:trPr>
        <w:tc>
          <w:tcPr>
            <w:tcW w:w="708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059A9" w:rsidRPr="0099041E" w:rsidTr="00D059A9">
        <w:trPr>
          <w:jc w:val="center"/>
        </w:trPr>
        <w:tc>
          <w:tcPr>
            <w:tcW w:w="708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:rsidR="00D059A9" w:rsidRPr="0099041E" w:rsidRDefault="00D059A9" w:rsidP="00D059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bezprzewodowa: 802.11 b/g/n/ac </w:t>
            </w:r>
          </w:p>
          <w:p w:rsidR="00D059A9" w:rsidRPr="0099041E" w:rsidRDefault="00D059A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Bluetooth 4.1</w:t>
            </w:r>
          </w:p>
        </w:tc>
        <w:tc>
          <w:tcPr>
            <w:tcW w:w="2215" w:type="pct"/>
            <w:vAlign w:val="center"/>
          </w:tcPr>
          <w:p w:rsidR="00D059A9" w:rsidRPr="0099041E" w:rsidRDefault="00D059A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D059A9" w:rsidRPr="0099041E" w:rsidTr="00D059A9">
        <w:trPr>
          <w:trHeight w:val="64"/>
          <w:jc w:val="center"/>
        </w:trPr>
        <w:tc>
          <w:tcPr>
            <w:tcW w:w="708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:rsidR="00D059A9" w:rsidRPr="0099041E" w:rsidRDefault="00D059A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</w:p>
          <w:p w:rsidR="00D059A9" w:rsidRPr="0099041E" w:rsidRDefault="00D059A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min. 2 x USB 3.0, 1xUSB 3.1 typ C , 1xUSB 2.0</w:t>
            </w:r>
          </w:p>
          <w:p w:rsidR="00D059A9" w:rsidRPr="0099041E" w:rsidRDefault="00D059A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kart pamięci</w:t>
            </w:r>
          </w:p>
        </w:tc>
        <w:tc>
          <w:tcPr>
            <w:tcW w:w="2215" w:type="pct"/>
            <w:vAlign w:val="center"/>
          </w:tcPr>
          <w:p w:rsidR="00D059A9" w:rsidRPr="0099041E" w:rsidRDefault="00D059A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:rsidTr="00D059A9">
        <w:trPr>
          <w:jc w:val="center"/>
        </w:trPr>
        <w:tc>
          <w:tcPr>
            <w:tcW w:w="708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</w:t>
            </w:r>
            <w:r w:rsidR="00880282">
              <w:rPr>
                <w:rFonts w:cstheme="minorHAnsi"/>
                <w:sz w:val="16"/>
                <w:szCs w:val="16"/>
              </w:rPr>
              <w:t>wijanie, obracanie, odwracanie.</w:t>
            </w:r>
          </w:p>
        </w:tc>
        <w:tc>
          <w:tcPr>
            <w:tcW w:w="2215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:rsidTr="00D059A9">
        <w:trPr>
          <w:jc w:val="center"/>
        </w:trPr>
        <w:tc>
          <w:tcPr>
            <w:tcW w:w="708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:rsidR="00D059A9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:rsidR="00476A78" w:rsidRPr="0099041E" w:rsidRDefault="00476A78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certyfikat TCO</w:t>
            </w:r>
          </w:p>
          <w:p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Kamera internetowa – 1 Mpix</w:t>
            </w:r>
          </w:p>
          <w:p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  <w:p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linii papilarnych</w:t>
            </w:r>
          </w:p>
        </w:tc>
        <w:tc>
          <w:tcPr>
            <w:tcW w:w="2215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:rsidTr="00D059A9">
        <w:trPr>
          <w:jc w:val="center"/>
        </w:trPr>
        <w:tc>
          <w:tcPr>
            <w:tcW w:w="708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:rsidR="00D059A9" w:rsidRPr="0099041E" w:rsidRDefault="00FE2A51" w:rsidP="00FE2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-o pojemności co najmniej </w:t>
            </w:r>
            <w:r w:rsidR="00100783">
              <w:rPr>
                <w:rFonts w:cstheme="minorHAnsi"/>
                <w:color w:val="000000"/>
                <w:sz w:val="16"/>
                <w:szCs w:val="16"/>
              </w:rPr>
              <w:t>42</w:t>
            </w:r>
            <w:r w:rsidR="00D059A9" w:rsidRPr="0099041E">
              <w:rPr>
                <w:rFonts w:cstheme="minorHAnsi"/>
                <w:color w:val="000000"/>
                <w:sz w:val="16"/>
                <w:szCs w:val="16"/>
              </w:rPr>
              <w:t>Wh z funkcją szybkiego ładowania</w:t>
            </w:r>
          </w:p>
        </w:tc>
        <w:tc>
          <w:tcPr>
            <w:tcW w:w="2215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:rsidTr="00D059A9">
        <w:trPr>
          <w:jc w:val="center"/>
        </w:trPr>
        <w:tc>
          <w:tcPr>
            <w:tcW w:w="708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059A9" w:rsidRPr="0099041E" w:rsidTr="00D059A9">
        <w:trPr>
          <w:jc w:val="center"/>
        </w:trPr>
        <w:tc>
          <w:tcPr>
            <w:tcW w:w="708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:rsidR="00D059A9" w:rsidRPr="0099041E" w:rsidRDefault="00D059A9" w:rsidP="0088028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1,</w:t>
            </w:r>
            <w:r w:rsidR="005F7A21">
              <w:rPr>
                <w:rFonts w:cstheme="minorHAnsi"/>
                <w:sz w:val="16"/>
                <w:szCs w:val="16"/>
              </w:rPr>
              <w:t>3</w:t>
            </w:r>
            <w:r w:rsidR="00100783">
              <w:rPr>
                <w:rFonts w:cstheme="minorHAnsi"/>
                <w:sz w:val="16"/>
                <w:szCs w:val="16"/>
              </w:rPr>
              <w:t>5</w:t>
            </w:r>
            <w:r w:rsidRPr="0099041E">
              <w:rPr>
                <w:rFonts w:cstheme="minorHAnsi"/>
                <w:sz w:val="16"/>
                <w:szCs w:val="16"/>
              </w:rPr>
              <w:t xml:space="preserve"> kg</w:t>
            </w:r>
          </w:p>
        </w:tc>
        <w:tc>
          <w:tcPr>
            <w:tcW w:w="2215" w:type="pct"/>
            <w:vAlign w:val="center"/>
          </w:tcPr>
          <w:p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:rsidTr="00D059A9">
        <w:trPr>
          <w:jc w:val="center"/>
        </w:trPr>
        <w:tc>
          <w:tcPr>
            <w:tcW w:w="708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521465" w:rsidRDefault="00521465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:rsidTr="00D059A9">
        <w:trPr>
          <w:jc w:val="center"/>
        </w:trPr>
        <w:tc>
          <w:tcPr>
            <w:tcW w:w="708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:rsidR="00D059A9" w:rsidRPr="0099041E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5A21A5" w:rsidRDefault="005A21A5" w:rsidP="00100783">
      <w:pPr>
        <w:spacing w:after="200" w:line="276" w:lineRule="auto"/>
        <w:rPr>
          <w:rFonts w:cstheme="minorHAnsi"/>
          <w:sz w:val="16"/>
          <w:szCs w:val="16"/>
        </w:rPr>
      </w:pPr>
    </w:p>
    <w:p w:rsidR="001526E8" w:rsidRPr="0099041E" w:rsidRDefault="001526E8" w:rsidP="00100783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0F5670" w:rsidRPr="0099041E" w:rsidTr="000252F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0F5670" w:rsidRPr="0099041E" w:rsidRDefault="00100783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Zadanie nr 6 Dostawa</w:t>
            </w:r>
            <w:r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Notebooków typ 6 (5 szt.)</w:t>
            </w:r>
          </w:p>
        </w:tc>
      </w:tr>
      <w:tr w:rsidR="000F5670" w:rsidRPr="0099041E" w:rsidTr="000252F3">
        <w:trPr>
          <w:jc w:val="center"/>
        </w:trPr>
        <w:tc>
          <w:tcPr>
            <w:tcW w:w="5000" w:type="pct"/>
            <w:gridSpan w:val="3"/>
            <w:vAlign w:val="center"/>
          </w:tcPr>
          <w:p w:rsidR="000F5670" w:rsidRPr="0023117C" w:rsidRDefault="000F5670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0F5670" w:rsidRPr="0023117C" w:rsidRDefault="000F5670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0F5670" w:rsidRPr="0023117C" w:rsidRDefault="000F5670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5670" w:rsidRPr="0099041E" w:rsidTr="000252F3">
        <w:trPr>
          <w:jc w:val="center"/>
        </w:trPr>
        <w:tc>
          <w:tcPr>
            <w:tcW w:w="708" w:type="pct"/>
            <w:vAlign w:val="center"/>
          </w:tcPr>
          <w:p w:rsidR="000F5670" w:rsidRPr="0099041E" w:rsidRDefault="000F5670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0F5670" w:rsidRPr="0099041E" w:rsidRDefault="000F5670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0F5670" w:rsidRPr="0099041E" w:rsidRDefault="000F5670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0F5670" w:rsidRPr="0099041E" w:rsidTr="000252F3">
        <w:trPr>
          <w:jc w:val="center"/>
        </w:trPr>
        <w:tc>
          <w:tcPr>
            <w:tcW w:w="708" w:type="pct"/>
            <w:vAlign w:val="center"/>
          </w:tcPr>
          <w:p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0F5670" w:rsidRPr="0099041E" w:rsidRDefault="000F5670" w:rsidP="000F5670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- 13,3”, powierzchnia matowa </w:t>
            </w:r>
          </w:p>
          <w:p w:rsidR="000F5670" w:rsidRPr="0099041E" w:rsidRDefault="000F5670" w:rsidP="000F5670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2560x1600 pikseli </w:t>
            </w:r>
          </w:p>
          <w:p w:rsidR="000F5670" w:rsidRPr="0099041E" w:rsidRDefault="000F5670" w:rsidP="000F5670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 IPS</w:t>
            </w:r>
          </w:p>
        </w:tc>
        <w:tc>
          <w:tcPr>
            <w:tcW w:w="2215" w:type="pct"/>
          </w:tcPr>
          <w:p w:rsidR="000F5670" w:rsidRPr="0099041E" w:rsidRDefault="000F5670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F5670" w:rsidRPr="0099041E" w:rsidTr="000252F3">
        <w:trPr>
          <w:jc w:val="center"/>
        </w:trPr>
        <w:tc>
          <w:tcPr>
            <w:tcW w:w="708" w:type="pct"/>
            <w:vAlign w:val="center"/>
          </w:tcPr>
          <w:p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:rsidR="000F5670" w:rsidRPr="0099041E" w:rsidRDefault="000F5670" w:rsidP="000F5670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procesor min. </w:t>
            </w:r>
            <w:r w:rsidR="00156248" w:rsidRPr="0099041E">
              <w:rPr>
                <w:rFonts w:cstheme="minorHAnsi"/>
                <w:bCs/>
                <w:sz w:val="16"/>
                <w:szCs w:val="16"/>
              </w:rPr>
              <w:t>czterordzeniowy</w:t>
            </w:r>
          </w:p>
          <w:p w:rsidR="000F5670" w:rsidRPr="0099041E" w:rsidRDefault="000F5670" w:rsidP="000F5670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zgodny z architekturą x86 i x64</w:t>
            </w:r>
            <w:r w:rsidR="00156248" w:rsidRPr="0099041E">
              <w:rPr>
                <w:rFonts w:cstheme="minorHAnsi"/>
                <w:bCs/>
                <w:sz w:val="16"/>
                <w:szCs w:val="16"/>
              </w:rPr>
              <w:t xml:space="preserve">, Osiągający minimalną średnią wydajność na poziomie </w:t>
            </w:r>
            <w:r w:rsidR="00E12794">
              <w:rPr>
                <w:rFonts w:cstheme="minorHAnsi"/>
                <w:bCs/>
                <w:sz w:val="16"/>
                <w:szCs w:val="16"/>
              </w:rPr>
              <w:t>75</w:t>
            </w:r>
            <w:r w:rsidR="00156248" w:rsidRPr="0099041E">
              <w:rPr>
                <w:rFonts w:cstheme="minorHAnsi"/>
                <w:bCs/>
                <w:sz w:val="16"/>
                <w:szCs w:val="16"/>
              </w:rPr>
              <w:t xml:space="preserve">00 pkt wg. benchmarku CPU Mark PassMark Software (stan na dzień </w:t>
            </w:r>
            <w:r w:rsidR="00070F91">
              <w:rPr>
                <w:rFonts w:cstheme="minorHAnsi"/>
                <w:bCs/>
                <w:sz w:val="16"/>
                <w:szCs w:val="16"/>
              </w:rPr>
              <w:t>08.09.2020</w:t>
            </w:r>
            <w:r w:rsidR="00156248"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="00156248"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6"/>
            </w:r>
          </w:p>
        </w:tc>
        <w:tc>
          <w:tcPr>
            <w:tcW w:w="2215" w:type="pct"/>
          </w:tcPr>
          <w:p w:rsidR="000F5670" w:rsidRPr="0099041E" w:rsidRDefault="000F5670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F5670" w:rsidRPr="0099041E" w:rsidTr="000252F3">
        <w:trPr>
          <w:jc w:val="center"/>
        </w:trPr>
        <w:tc>
          <w:tcPr>
            <w:tcW w:w="708" w:type="pct"/>
            <w:vAlign w:val="center"/>
          </w:tcPr>
          <w:p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0F5670" w:rsidRPr="0099041E" w:rsidRDefault="00156248" w:rsidP="000F5670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16</w:t>
            </w:r>
            <w:r w:rsidR="000F5670" w:rsidRPr="0099041E">
              <w:rPr>
                <w:rFonts w:cstheme="minorHAnsi"/>
                <w:bCs/>
                <w:sz w:val="16"/>
                <w:szCs w:val="16"/>
              </w:rPr>
              <w:t xml:space="preserve"> GB</w:t>
            </w:r>
          </w:p>
        </w:tc>
        <w:tc>
          <w:tcPr>
            <w:tcW w:w="2215" w:type="pct"/>
            <w:vAlign w:val="center"/>
          </w:tcPr>
          <w:p w:rsidR="000F5670" w:rsidRPr="0099041E" w:rsidRDefault="000F5670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F5670" w:rsidRPr="0099041E" w:rsidTr="000252F3">
        <w:trPr>
          <w:trHeight w:val="266"/>
          <w:jc w:val="center"/>
        </w:trPr>
        <w:tc>
          <w:tcPr>
            <w:tcW w:w="708" w:type="pct"/>
            <w:vAlign w:val="center"/>
          </w:tcPr>
          <w:p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:rsidR="000F5670" w:rsidRPr="0099041E" w:rsidRDefault="000F5670" w:rsidP="0015624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</w:t>
            </w:r>
            <w:r w:rsidR="00156248" w:rsidRPr="0099041E">
              <w:rPr>
                <w:rFonts w:cstheme="minorHAnsi"/>
                <w:bCs/>
                <w:sz w:val="16"/>
                <w:szCs w:val="16"/>
                <w:lang w:val="sv-SE"/>
              </w:rPr>
              <w:t>256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</w:tc>
        <w:tc>
          <w:tcPr>
            <w:tcW w:w="2215" w:type="pct"/>
            <w:vAlign w:val="center"/>
          </w:tcPr>
          <w:p w:rsidR="000F5670" w:rsidRPr="0099041E" w:rsidRDefault="000F5670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0F5670" w:rsidRPr="0099041E" w:rsidTr="000252F3">
        <w:trPr>
          <w:jc w:val="center"/>
        </w:trPr>
        <w:tc>
          <w:tcPr>
            <w:tcW w:w="708" w:type="pct"/>
            <w:vAlign w:val="center"/>
          </w:tcPr>
          <w:p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:rsidR="000F5670" w:rsidRPr="0099041E" w:rsidRDefault="000F5670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bezprzewodowa: 802.11 b/g/n/ac </w:t>
            </w:r>
          </w:p>
          <w:p w:rsidR="000F5670" w:rsidRPr="0099041E" w:rsidRDefault="00156248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Bluetooth 4.0</w:t>
            </w:r>
          </w:p>
        </w:tc>
        <w:tc>
          <w:tcPr>
            <w:tcW w:w="2215" w:type="pct"/>
            <w:vAlign w:val="center"/>
          </w:tcPr>
          <w:p w:rsidR="000F5670" w:rsidRPr="0099041E" w:rsidRDefault="000F5670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0F5670" w:rsidRPr="0099041E" w:rsidTr="000252F3">
        <w:trPr>
          <w:trHeight w:val="64"/>
          <w:jc w:val="center"/>
        </w:trPr>
        <w:tc>
          <w:tcPr>
            <w:tcW w:w="708" w:type="pct"/>
            <w:vAlign w:val="center"/>
          </w:tcPr>
          <w:p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:rsidR="0053012B" w:rsidRPr="0099041E" w:rsidRDefault="0053012B" w:rsidP="005301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</w:t>
            </w:r>
            <w:r w:rsidR="00156248" w:rsidRPr="0099041E"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x USB3.1 TYP C   </w:t>
            </w:r>
          </w:p>
          <w:p w:rsidR="000F5670" w:rsidRPr="0099041E" w:rsidRDefault="000F5670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5" w:type="pct"/>
            <w:vAlign w:val="center"/>
          </w:tcPr>
          <w:p w:rsidR="000F5670" w:rsidRPr="0099041E" w:rsidRDefault="000F5670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0F5670" w:rsidRPr="0099041E" w:rsidTr="000252F3">
        <w:trPr>
          <w:jc w:val="center"/>
        </w:trPr>
        <w:tc>
          <w:tcPr>
            <w:tcW w:w="708" w:type="pct"/>
            <w:vAlign w:val="center"/>
          </w:tcPr>
          <w:p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:rsidR="000F5670" w:rsidRPr="0099041E" w:rsidRDefault="000F5670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przewijan</w:t>
            </w:r>
            <w:r w:rsidR="0053012B" w:rsidRPr="0099041E">
              <w:rPr>
                <w:rFonts w:cstheme="minorHAnsi"/>
                <w:sz w:val="16"/>
                <w:szCs w:val="16"/>
              </w:rPr>
              <w:t>ie, obracanie, odwracanie.</w:t>
            </w:r>
          </w:p>
        </w:tc>
        <w:tc>
          <w:tcPr>
            <w:tcW w:w="2215" w:type="pct"/>
            <w:vAlign w:val="center"/>
          </w:tcPr>
          <w:p w:rsidR="000F5670" w:rsidRPr="0099041E" w:rsidRDefault="000F5670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F5670" w:rsidRPr="0099041E" w:rsidTr="000252F3">
        <w:trPr>
          <w:jc w:val="center"/>
        </w:trPr>
        <w:tc>
          <w:tcPr>
            <w:tcW w:w="708" w:type="pct"/>
            <w:vAlign w:val="center"/>
          </w:tcPr>
          <w:p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:rsidR="0053012B" w:rsidRPr="0099041E" w:rsidRDefault="0053012B" w:rsidP="0053012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wbudowana kamera internetowa </w:t>
            </w:r>
          </w:p>
          <w:p w:rsidR="0053012B" w:rsidRPr="0099041E" w:rsidRDefault="0053012B" w:rsidP="0053012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  <w:p w:rsidR="0053012B" w:rsidRPr="0099041E" w:rsidRDefault="0053012B" w:rsidP="0053012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zasilacz sieciowy w zestawie </w:t>
            </w:r>
          </w:p>
          <w:p w:rsidR="000F5670" w:rsidRPr="0099041E" w:rsidRDefault="0053012B" w:rsidP="0053012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załączona torba/etui odpowiadająca rozmiarami oferowanemu komputerowi</w:t>
            </w:r>
          </w:p>
        </w:tc>
        <w:tc>
          <w:tcPr>
            <w:tcW w:w="2215" w:type="pct"/>
            <w:vAlign w:val="center"/>
          </w:tcPr>
          <w:p w:rsidR="000F5670" w:rsidRPr="0099041E" w:rsidRDefault="000F5670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F5670" w:rsidRPr="0099041E" w:rsidTr="000252F3">
        <w:trPr>
          <w:jc w:val="center"/>
        </w:trPr>
        <w:tc>
          <w:tcPr>
            <w:tcW w:w="708" w:type="pct"/>
            <w:vAlign w:val="center"/>
          </w:tcPr>
          <w:p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:rsidR="000F5670" w:rsidRPr="0099041E" w:rsidRDefault="0053012B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o pojemności co najmniej 41 Wh</w:t>
            </w:r>
          </w:p>
        </w:tc>
        <w:tc>
          <w:tcPr>
            <w:tcW w:w="2215" w:type="pct"/>
            <w:vAlign w:val="center"/>
          </w:tcPr>
          <w:p w:rsidR="000F5670" w:rsidRPr="0099041E" w:rsidRDefault="000F5670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F5670" w:rsidRPr="0099041E" w:rsidTr="000252F3">
        <w:trPr>
          <w:jc w:val="center"/>
        </w:trPr>
        <w:tc>
          <w:tcPr>
            <w:tcW w:w="708" w:type="pct"/>
            <w:vAlign w:val="center"/>
          </w:tcPr>
          <w:p w:rsidR="000F5670" w:rsidRPr="003D7D3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3D7D3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0F5670" w:rsidRPr="003D7D3E" w:rsidRDefault="0053012B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3D7D3E">
              <w:rPr>
                <w:rFonts w:cstheme="minorHAnsi"/>
                <w:sz w:val="16"/>
                <w:szCs w:val="16"/>
              </w:rPr>
              <w:t>Producenta, 12 miesięcy</w:t>
            </w:r>
          </w:p>
        </w:tc>
        <w:tc>
          <w:tcPr>
            <w:tcW w:w="2215" w:type="pct"/>
            <w:vAlign w:val="center"/>
          </w:tcPr>
          <w:p w:rsidR="000F5670" w:rsidRPr="0099041E" w:rsidRDefault="000F5670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F5670" w:rsidRPr="0099041E" w:rsidTr="000252F3">
        <w:trPr>
          <w:jc w:val="center"/>
        </w:trPr>
        <w:tc>
          <w:tcPr>
            <w:tcW w:w="708" w:type="pct"/>
            <w:vAlign w:val="center"/>
          </w:tcPr>
          <w:p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:rsidR="000F5670" w:rsidRPr="0099041E" w:rsidRDefault="0053012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macOS</w:t>
            </w:r>
          </w:p>
        </w:tc>
        <w:tc>
          <w:tcPr>
            <w:tcW w:w="2215" w:type="pct"/>
            <w:vAlign w:val="center"/>
          </w:tcPr>
          <w:p w:rsidR="000F5670" w:rsidRPr="0099041E" w:rsidRDefault="000F5670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0F5670" w:rsidRPr="0099041E" w:rsidRDefault="000F5670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156248" w:rsidRPr="0099041E" w:rsidTr="000252F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156248" w:rsidRPr="0099041E" w:rsidRDefault="00E12794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7 Dostawa</w:t>
            </w:r>
            <w:r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Notebooków typ 7 (5szt.)</w:t>
            </w:r>
          </w:p>
        </w:tc>
      </w:tr>
      <w:tr w:rsidR="00156248" w:rsidRPr="0099041E" w:rsidTr="000252F3">
        <w:trPr>
          <w:jc w:val="center"/>
        </w:trPr>
        <w:tc>
          <w:tcPr>
            <w:tcW w:w="5000" w:type="pct"/>
            <w:gridSpan w:val="3"/>
            <w:vAlign w:val="center"/>
          </w:tcPr>
          <w:p w:rsidR="00156248" w:rsidRPr="0023117C" w:rsidRDefault="0015624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156248" w:rsidRPr="0023117C" w:rsidRDefault="0015624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156248" w:rsidRPr="0023117C" w:rsidRDefault="0015624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56248" w:rsidRPr="0099041E" w:rsidTr="000252F3">
        <w:trPr>
          <w:jc w:val="center"/>
        </w:trPr>
        <w:tc>
          <w:tcPr>
            <w:tcW w:w="708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156248" w:rsidRPr="0099041E" w:rsidRDefault="0015624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156248" w:rsidRPr="0099041E" w:rsidTr="000252F3">
        <w:trPr>
          <w:jc w:val="center"/>
        </w:trPr>
        <w:tc>
          <w:tcPr>
            <w:tcW w:w="708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3E3D6F" w:rsidRPr="0099041E" w:rsidRDefault="003E3D6F" w:rsidP="003E3D6F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- 15,4”-15,6”, powierzchnia matowa </w:t>
            </w:r>
          </w:p>
          <w:p w:rsidR="003E3D6F" w:rsidRPr="0099041E" w:rsidRDefault="003E3D6F" w:rsidP="003E3D6F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pikseli </w:t>
            </w:r>
          </w:p>
          <w:p w:rsidR="00156248" w:rsidRPr="0099041E" w:rsidRDefault="003E3D6F" w:rsidP="003E3D6F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:rsidTr="000252F3">
        <w:trPr>
          <w:jc w:val="center"/>
        </w:trPr>
        <w:tc>
          <w:tcPr>
            <w:tcW w:w="708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Procesor</w:t>
            </w:r>
          </w:p>
        </w:tc>
        <w:tc>
          <w:tcPr>
            <w:tcW w:w="2077" w:type="pct"/>
            <w:vAlign w:val="center"/>
          </w:tcPr>
          <w:p w:rsidR="00156248" w:rsidRPr="0099041E" w:rsidRDefault="00156248" w:rsidP="000252F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7900 pkt wg. benchmarku CPU Mark PassMark Software (stan na dzień </w:t>
            </w:r>
            <w:r w:rsidR="00070F91">
              <w:rPr>
                <w:rFonts w:cstheme="minorHAnsi"/>
                <w:bCs/>
                <w:sz w:val="16"/>
                <w:szCs w:val="16"/>
              </w:rPr>
              <w:t>08.09.2020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7"/>
            </w:r>
          </w:p>
        </w:tc>
        <w:tc>
          <w:tcPr>
            <w:tcW w:w="2215" w:type="pct"/>
          </w:tcPr>
          <w:p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:rsidTr="000252F3">
        <w:trPr>
          <w:jc w:val="center"/>
        </w:trPr>
        <w:tc>
          <w:tcPr>
            <w:tcW w:w="708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:rsidTr="000252F3">
        <w:trPr>
          <w:jc w:val="center"/>
        </w:trPr>
        <w:tc>
          <w:tcPr>
            <w:tcW w:w="708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16 GB DDR 4</w:t>
            </w:r>
          </w:p>
        </w:tc>
        <w:tc>
          <w:tcPr>
            <w:tcW w:w="2215" w:type="pct"/>
            <w:vAlign w:val="center"/>
          </w:tcPr>
          <w:p w:rsidR="00156248" w:rsidRPr="0099041E" w:rsidRDefault="0015624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:rsidTr="000252F3">
        <w:trPr>
          <w:trHeight w:val="266"/>
          <w:jc w:val="center"/>
        </w:trPr>
        <w:tc>
          <w:tcPr>
            <w:tcW w:w="708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512 GB </w:t>
            </w:r>
          </w:p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</w:p>
        </w:tc>
        <w:tc>
          <w:tcPr>
            <w:tcW w:w="2215" w:type="pct"/>
            <w:vAlign w:val="center"/>
          </w:tcPr>
          <w:p w:rsidR="00156248" w:rsidRPr="0099041E" w:rsidRDefault="00156248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156248" w:rsidRPr="0099041E" w:rsidTr="000252F3">
        <w:trPr>
          <w:trHeight w:val="381"/>
          <w:jc w:val="center"/>
        </w:trPr>
        <w:tc>
          <w:tcPr>
            <w:tcW w:w="708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3E3D6F" w:rsidRPr="0099041E" w:rsidRDefault="003E3D6F" w:rsidP="003E3D6F">
            <w:pPr>
              <w:spacing w:after="0"/>
              <w:textAlignment w:val="top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dedykowana zewnętrzna karta graficzna wyposażona w minimum 2 GB własnej pamięci</w:t>
            </w:r>
          </w:p>
          <w:p w:rsidR="00156248" w:rsidRPr="0099041E" w:rsidRDefault="003E3D6F" w:rsidP="003E3D6F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zintegrowana karta graficzna klasy HD Graphics 620</w:t>
            </w:r>
          </w:p>
        </w:tc>
        <w:tc>
          <w:tcPr>
            <w:tcW w:w="2215" w:type="pct"/>
            <w:vAlign w:val="center"/>
          </w:tcPr>
          <w:p w:rsidR="00156248" w:rsidRPr="0099041E" w:rsidRDefault="0015624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:rsidTr="000252F3">
        <w:trPr>
          <w:jc w:val="center"/>
        </w:trPr>
        <w:tc>
          <w:tcPr>
            <w:tcW w:w="708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56248" w:rsidRPr="0099041E" w:rsidTr="000252F3">
        <w:trPr>
          <w:jc w:val="center"/>
        </w:trPr>
        <w:tc>
          <w:tcPr>
            <w:tcW w:w="708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:rsidR="003E3D6F" w:rsidRPr="0099041E" w:rsidRDefault="003E3D6F" w:rsidP="003E3D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bezprzewodowa: 802.11 b/g/n/ac </w:t>
            </w:r>
          </w:p>
          <w:p w:rsidR="003E3D6F" w:rsidRPr="0099041E" w:rsidRDefault="003E3D6F" w:rsidP="003E3D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przewodowa: 1 Gbps </w:t>
            </w:r>
          </w:p>
          <w:p w:rsidR="00156248" w:rsidRPr="0099041E" w:rsidRDefault="003E3D6F" w:rsidP="003E3D6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Bluetooth 4.1</w:t>
            </w:r>
          </w:p>
        </w:tc>
        <w:tc>
          <w:tcPr>
            <w:tcW w:w="2215" w:type="pct"/>
            <w:vAlign w:val="center"/>
          </w:tcPr>
          <w:p w:rsidR="00156248" w:rsidRPr="0099041E" w:rsidRDefault="00156248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56248" w:rsidRPr="0099041E" w:rsidTr="000252F3">
        <w:trPr>
          <w:trHeight w:val="64"/>
          <w:jc w:val="center"/>
        </w:trPr>
        <w:tc>
          <w:tcPr>
            <w:tcW w:w="708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:rsidR="003E3D6F" w:rsidRPr="0099041E" w:rsidRDefault="003E3D6F" w:rsidP="003E3D6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</w:p>
          <w:p w:rsidR="003E3D6F" w:rsidRPr="0099041E" w:rsidRDefault="003E3D6F" w:rsidP="003E3D6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D-Sub (VGA) (dopuszczalne zaoferowanie komputera wyposażonego w w złącze USB C wraz z wysokiej jakości konwerterem usbC do VGA)</w:t>
            </w:r>
          </w:p>
          <w:p w:rsidR="003E3D6F" w:rsidRPr="0099041E" w:rsidRDefault="003E3D6F" w:rsidP="003E3D6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min. 4 xUSB w tym 2x USB 3.0 </w:t>
            </w:r>
          </w:p>
          <w:p w:rsidR="003E3D6F" w:rsidRPr="0099041E" w:rsidRDefault="003E3D6F" w:rsidP="003E3D6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RJ-45 (dopuszczalny adapter)</w:t>
            </w:r>
          </w:p>
          <w:p w:rsidR="00156248" w:rsidRPr="0099041E" w:rsidRDefault="003E3D6F" w:rsidP="003E3D6F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czytnik kart pamięci  </w:t>
            </w:r>
          </w:p>
        </w:tc>
        <w:tc>
          <w:tcPr>
            <w:tcW w:w="2215" w:type="pct"/>
            <w:vAlign w:val="center"/>
          </w:tcPr>
          <w:p w:rsidR="00156248" w:rsidRPr="0099041E" w:rsidRDefault="00156248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:rsidTr="000252F3">
        <w:trPr>
          <w:jc w:val="center"/>
        </w:trPr>
        <w:tc>
          <w:tcPr>
            <w:tcW w:w="708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przewijan</w:t>
            </w:r>
            <w:r w:rsidR="003E3D6F" w:rsidRPr="0099041E">
              <w:rPr>
                <w:rFonts w:cstheme="minorHAnsi"/>
                <w:sz w:val="16"/>
                <w:szCs w:val="16"/>
              </w:rPr>
              <w:t>ie, obracanie, odwracanie.</w:t>
            </w:r>
          </w:p>
        </w:tc>
        <w:tc>
          <w:tcPr>
            <w:tcW w:w="2215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:rsidTr="000252F3">
        <w:trPr>
          <w:jc w:val="center"/>
        </w:trPr>
        <w:tc>
          <w:tcPr>
            <w:tcW w:w="708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:rsidR="00156248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:rsidR="00476A78" w:rsidRPr="0099041E" w:rsidRDefault="00476A7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certyfikat TCO</w:t>
            </w:r>
          </w:p>
          <w:p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Kamera internetowa – 1 Mpix</w:t>
            </w:r>
          </w:p>
          <w:p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  <w:p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linii papilarnych</w:t>
            </w:r>
          </w:p>
        </w:tc>
        <w:tc>
          <w:tcPr>
            <w:tcW w:w="2215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:rsidTr="000252F3">
        <w:trPr>
          <w:jc w:val="center"/>
        </w:trPr>
        <w:tc>
          <w:tcPr>
            <w:tcW w:w="708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:rsidR="00156248" w:rsidRPr="0099041E" w:rsidRDefault="00156248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-o pojemności co najmniej </w:t>
            </w:r>
            <w:r w:rsidR="003E3D6F" w:rsidRPr="0099041E">
              <w:rPr>
                <w:rFonts w:cstheme="minorHAnsi"/>
                <w:color w:val="000000"/>
                <w:sz w:val="16"/>
                <w:szCs w:val="16"/>
              </w:rPr>
              <w:t>42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>Wh z funkcją szybkiego ładowania</w:t>
            </w:r>
          </w:p>
        </w:tc>
        <w:tc>
          <w:tcPr>
            <w:tcW w:w="2215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:rsidTr="000252F3">
        <w:trPr>
          <w:jc w:val="center"/>
        </w:trPr>
        <w:tc>
          <w:tcPr>
            <w:tcW w:w="708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3E3D6F" w:rsidRPr="0099041E" w:rsidTr="000252F3">
        <w:trPr>
          <w:jc w:val="center"/>
        </w:trPr>
        <w:tc>
          <w:tcPr>
            <w:tcW w:w="708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Wymiary:</w:t>
            </w:r>
          </w:p>
        </w:tc>
        <w:tc>
          <w:tcPr>
            <w:tcW w:w="2077" w:type="pct"/>
          </w:tcPr>
          <w:p w:rsidR="003E3D6F" w:rsidRPr="0099041E" w:rsidRDefault="003E3D6F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370x250x22</w:t>
            </w:r>
          </w:p>
        </w:tc>
        <w:tc>
          <w:tcPr>
            <w:tcW w:w="2215" w:type="pct"/>
            <w:vAlign w:val="center"/>
          </w:tcPr>
          <w:p w:rsidR="003E3D6F" w:rsidRPr="0099041E" w:rsidRDefault="003E3D6F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:rsidTr="000252F3">
        <w:trPr>
          <w:jc w:val="center"/>
        </w:trPr>
        <w:tc>
          <w:tcPr>
            <w:tcW w:w="708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:rsidR="00156248" w:rsidRPr="0099041E" w:rsidRDefault="003E3D6F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2</w:t>
            </w:r>
            <w:r w:rsidR="00156248" w:rsidRPr="0099041E">
              <w:rPr>
                <w:rFonts w:cstheme="minorHAnsi"/>
                <w:sz w:val="16"/>
                <w:szCs w:val="16"/>
              </w:rPr>
              <w:t>,3 kg</w:t>
            </w:r>
          </w:p>
        </w:tc>
        <w:tc>
          <w:tcPr>
            <w:tcW w:w="2215" w:type="pct"/>
            <w:vAlign w:val="center"/>
          </w:tcPr>
          <w:p w:rsidR="00156248" w:rsidRPr="0099041E" w:rsidRDefault="0015624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:rsidTr="000252F3">
        <w:trPr>
          <w:jc w:val="center"/>
        </w:trPr>
        <w:tc>
          <w:tcPr>
            <w:tcW w:w="708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521465" w:rsidRDefault="00521465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:rsidR="00156248" w:rsidRPr="0099041E" w:rsidRDefault="0015624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156248" w:rsidRPr="0099041E" w:rsidRDefault="0015624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:rsidR="00156248" w:rsidRPr="0099041E" w:rsidRDefault="0015624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:rsidTr="000252F3">
        <w:trPr>
          <w:jc w:val="center"/>
        </w:trPr>
        <w:tc>
          <w:tcPr>
            <w:tcW w:w="708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Zainstalowany przez producenta laptopa najnowszy stabilny system operacyjny w języku polskim, z pełną zgodnością z wykorzystywanym przez Zamawiającego rozwiązaniem usługi katalogowej Active Directory oraz konfiguracją systemów i </w:t>
            </w: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:rsidR="00156248" w:rsidRPr="0099041E" w:rsidRDefault="0015624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156248" w:rsidRPr="0099041E" w:rsidRDefault="00156248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3E3D6F" w:rsidRPr="0099041E" w:rsidTr="000252F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3E3D6F" w:rsidRPr="0099041E" w:rsidRDefault="00E12794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8 Dostawa</w:t>
            </w:r>
            <w:r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3E3D6F" w:rsidRPr="0099041E">
              <w:rPr>
                <w:rFonts w:cstheme="minorHAnsi"/>
                <w:b/>
                <w:sz w:val="16"/>
                <w:szCs w:val="16"/>
              </w:rPr>
              <w:t>Notebook</w:t>
            </w:r>
            <w:r>
              <w:rPr>
                <w:rFonts w:cstheme="minorHAnsi"/>
                <w:b/>
                <w:sz w:val="16"/>
                <w:szCs w:val="16"/>
              </w:rPr>
              <w:t>ów</w:t>
            </w:r>
            <w:r w:rsidR="003E3D6F" w:rsidRPr="0099041E">
              <w:rPr>
                <w:rFonts w:cstheme="minorHAnsi"/>
                <w:b/>
                <w:sz w:val="16"/>
                <w:szCs w:val="16"/>
              </w:rPr>
              <w:t xml:space="preserve"> typ 8</w:t>
            </w:r>
            <w:r>
              <w:rPr>
                <w:rFonts w:cstheme="minorHAnsi"/>
                <w:b/>
                <w:sz w:val="16"/>
                <w:szCs w:val="16"/>
              </w:rPr>
              <w:t xml:space="preserve"> (1 szt.)</w:t>
            </w:r>
          </w:p>
        </w:tc>
      </w:tr>
      <w:tr w:rsidR="003E3D6F" w:rsidRPr="0099041E" w:rsidTr="000252F3">
        <w:trPr>
          <w:jc w:val="center"/>
        </w:trPr>
        <w:tc>
          <w:tcPr>
            <w:tcW w:w="5000" w:type="pct"/>
            <w:gridSpan w:val="3"/>
            <w:vAlign w:val="center"/>
          </w:tcPr>
          <w:p w:rsidR="003E3D6F" w:rsidRPr="0023117C" w:rsidRDefault="003E3D6F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3E3D6F" w:rsidRPr="0023117C" w:rsidRDefault="003E3D6F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3E3D6F" w:rsidRPr="0023117C" w:rsidRDefault="003E3D6F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E3D6F" w:rsidRPr="0099041E" w:rsidTr="000252F3">
        <w:trPr>
          <w:jc w:val="center"/>
        </w:trPr>
        <w:tc>
          <w:tcPr>
            <w:tcW w:w="708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3E3D6F" w:rsidRPr="0099041E" w:rsidRDefault="003E3D6F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3E3D6F" w:rsidRPr="0099041E" w:rsidTr="000252F3">
        <w:trPr>
          <w:jc w:val="center"/>
        </w:trPr>
        <w:tc>
          <w:tcPr>
            <w:tcW w:w="708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3E3D6F" w:rsidRPr="0099041E" w:rsidRDefault="003E3D6F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7628D1" w:rsidRPr="0099041E">
              <w:rPr>
                <w:rFonts w:cstheme="minorHAnsi"/>
                <w:sz w:val="16"/>
                <w:szCs w:val="16"/>
              </w:rPr>
              <w:t>12,0</w:t>
            </w:r>
            <w:r w:rsidRPr="0099041E">
              <w:rPr>
                <w:rFonts w:cstheme="minorHAnsi"/>
                <w:sz w:val="16"/>
                <w:szCs w:val="16"/>
              </w:rPr>
              <w:t>”-</w:t>
            </w:r>
            <w:r w:rsidR="007628D1" w:rsidRPr="0099041E">
              <w:rPr>
                <w:rFonts w:cstheme="minorHAnsi"/>
                <w:sz w:val="16"/>
                <w:szCs w:val="16"/>
              </w:rPr>
              <w:t xml:space="preserve"> 12,3”, </w:t>
            </w:r>
            <w:r w:rsidR="005F37EC" w:rsidRPr="0099041E">
              <w:rPr>
                <w:rFonts w:cstheme="minorHAnsi"/>
                <w:sz w:val="16"/>
                <w:szCs w:val="16"/>
              </w:rPr>
              <w:t>dotykowy</w:t>
            </w:r>
          </w:p>
          <w:p w:rsidR="003E3D6F" w:rsidRPr="0099041E" w:rsidRDefault="003E3D6F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pikseli </w:t>
            </w:r>
          </w:p>
          <w:p w:rsidR="003E3D6F" w:rsidRPr="0099041E" w:rsidRDefault="003E3D6F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:rsidR="003E3D6F" w:rsidRPr="0099041E" w:rsidRDefault="003E3D6F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:rsidTr="000252F3">
        <w:trPr>
          <w:jc w:val="center"/>
        </w:trPr>
        <w:tc>
          <w:tcPr>
            <w:tcW w:w="708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:rsidR="003E3D6F" w:rsidRPr="0099041E" w:rsidRDefault="003E3D6F" w:rsidP="005F37EC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C92891">
              <w:rPr>
                <w:rFonts w:cstheme="minorHAnsi"/>
                <w:bCs/>
                <w:sz w:val="16"/>
                <w:szCs w:val="16"/>
              </w:rPr>
              <w:t>52</w:t>
            </w:r>
            <w:r w:rsidR="005F37EC" w:rsidRPr="0099041E">
              <w:rPr>
                <w:rFonts w:cstheme="minorHAnsi"/>
                <w:bCs/>
                <w:sz w:val="16"/>
                <w:szCs w:val="16"/>
              </w:rPr>
              <w:t>00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pkt wg. benchmarku CPU Mark PassMark Software (stan na dzień </w:t>
            </w:r>
            <w:r w:rsidR="00070F91">
              <w:rPr>
                <w:rFonts w:cstheme="minorHAnsi"/>
                <w:bCs/>
                <w:sz w:val="16"/>
                <w:szCs w:val="16"/>
              </w:rPr>
              <w:t>08.09.2020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8"/>
            </w:r>
          </w:p>
        </w:tc>
        <w:tc>
          <w:tcPr>
            <w:tcW w:w="2215" w:type="pct"/>
          </w:tcPr>
          <w:p w:rsidR="003E3D6F" w:rsidRPr="0099041E" w:rsidRDefault="003E3D6F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:rsidTr="000252F3">
        <w:trPr>
          <w:jc w:val="center"/>
        </w:trPr>
        <w:tc>
          <w:tcPr>
            <w:tcW w:w="708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:rsidR="003E3D6F" w:rsidRPr="0099041E" w:rsidRDefault="005F37EC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Komputer konwertowalny do trybu tabletu poprzez odłączenia monitora od klawiatury lub obrót ekranu o 360 stopni</w:t>
            </w:r>
          </w:p>
        </w:tc>
        <w:tc>
          <w:tcPr>
            <w:tcW w:w="2215" w:type="pct"/>
          </w:tcPr>
          <w:p w:rsidR="003E3D6F" w:rsidRPr="0099041E" w:rsidRDefault="003E3D6F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:rsidTr="000252F3">
        <w:trPr>
          <w:jc w:val="center"/>
        </w:trPr>
        <w:tc>
          <w:tcPr>
            <w:tcW w:w="708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3E3D6F" w:rsidRPr="0099041E" w:rsidRDefault="005F37EC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4</w:t>
            </w:r>
            <w:r w:rsidR="003E3D6F" w:rsidRPr="0099041E">
              <w:rPr>
                <w:rFonts w:cstheme="minorHAnsi"/>
                <w:bCs/>
                <w:sz w:val="16"/>
                <w:szCs w:val="16"/>
              </w:rPr>
              <w:t xml:space="preserve"> GB DDR 4</w:t>
            </w:r>
          </w:p>
        </w:tc>
        <w:tc>
          <w:tcPr>
            <w:tcW w:w="2215" w:type="pct"/>
            <w:vAlign w:val="center"/>
          </w:tcPr>
          <w:p w:rsidR="003E3D6F" w:rsidRPr="0099041E" w:rsidRDefault="003E3D6F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:rsidTr="000252F3">
        <w:trPr>
          <w:trHeight w:val="266"/>
          <w:jc w:val="center"/>
        </w:trPr>
        <w:tc>
          <w:tcPr>
            <w:tcW w:w="708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</w:t>
            </w:r>
            <w:r w:rsidR="005F37EC" w:rsidRPr="0099041E">
              <w:rPr>
                <w:rFonts w:cstheme="minorHAnsi"/>
                <w:bCs/>
                <w:sz w:val="16"/>
                <w:szCs w:val="16"/>
                <w:lang w:val="sv-SE"/>
              </w:rPr>
              <w:t>128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</w:p>
        </w:tc>
        <w:tc>
          <w:tcPr>
            <w:tcW w:w="2215" w:type="pct"/>
            <w:vAlign w:val="center"/>
          </w:tcPr>
          <w:p w:rsidR="003E3D6F" w:rsidRPr="0099041E" w:rsidRDefault="003E3D6F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3E3D6F" w:rsidRPr="0099041E" w:rsidTr="000252F3">
        <w:trPr>
          <w:trHeight w:val="381"/>
          <w:jc w:val="center"/>
        </w:trPr>
        <w:tc>
          <w:tcPr>
            <w:tcW w:w="708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3E3D6F" w:rsidRPr="0099041E" w:rsidRDefault="005F37EC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Zintegrowana umozliwiająca pracę z rozdzielczością 1920 x 1080</w:t>
            </w:r>
          </w:p>
        </w:tc>
        <w:tc>
          <w:tcPr>
            <w:tcW w:w="2215" w:type="pct"/>
            <w:vAlign w:val="center"/>
          </w:tcPr>
          <w:p w:rsidR="003E3D6F" w:rsidRPr="0099041E" w:rsidRDefault="003E3D6F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:rsidTr="000252F3">
        <w:trPr>
          <w:jc w:val="center"/>
        </w:trPr>
        <w:tc>
          <w:tcPr>
            <w:tcW w:w="708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3E3D6F" w:rsidRPr="0099041E" w:rsidTr="000252F3">
        <w:trPr>
          <w:jc w:val="center"/>
        </w:trPr>
        <w:tc>
          <w:tcPr>
            <w:tcW w:w="708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:rsidR="003E3D6F" w:rsidRPr="0099041E" w:rsidRDefault="003E3D6F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bezprzewodowa: 802.11 b/g/n/ac </w:t>
            </w:r>
          </w:p>
          <w:p w:rsidR="003E3D6F" w:rsidRPr="0099041E" w:rsidRDefault="003E3D6F" w:rsidP="005F37E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5F37EC" w:rsidRPr="0099041E">
              <w:rPr>
                <w:rFonts w:cstheme="minorHAnsi"/>
                <w:color w:val="000000"/>
                <w:sz w:val="16"/>
                <w:szCs w:val="16"/>
              </w:rPr>
              <w:t xml:space="preserve"> Bluetooth</w:t>
            </w:r>
          </w:p>
        </w:tc>
        <w:tc>
          <w:tcPr>
            <w:tcW w:w="2215" w:type="pct"/>
            <w:vAlign w:val="center"/>
          </w:tcPr>
          <w:p w:rsidR="003E3D6F" w:rsidRPr="0099041E" w:rsidRDefault="003E3D6F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3E3D6F" w:rsidRPr="0099041E" w:rsidTr="000252F3">
        <w:trPr>
          <w:trHeight w:val="64"/>
          <w:jc w:val="center"/>
        </w:trPr>
        <w:tc>
          <w:tcPr>
            <w:tcW w:w="708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:rsidR="003E3D6F" w:rsidRPr="0099041E" w:rsidRDefault="005F37EC" w:rsidP="005F37E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min. 2 xUSB w tym 1x USB 3.0 </w:t>
            </w:r>
          </w:p>
        </w:tc>
        <w:tc>
          <w:tcPr>
            <w:tcW w:w="2215" w:type="pct"/>
            <w:vAlign w:val="center"/>
          </w:tcPr>
          <w:p w:rsidR="003E3D6F" w:rsidRPr="0099041E" w:rsidRDefault="003E3D6F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:rsidTr="000252F3">
        <w:trPr>
          <w:jc w:val="center"/>
        </w:trPr>
        <w:tc>
          <w:tcPr>
            <w:tcW w:w="708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:rsidR="003E3D6F" w:rsidRDefault="005F37EC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</w:t>
            </w:r>
          </w:p>
          <w:p w:rsidR="00476A78" w:rsidRPr="0099041E" w:rsidRDefault="00476A7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certyfikat TCO</w:t>
            </w:r>
          </w:p>
          <w:p w:rsidR="003E3D6F" w:rsidRPr="0099041E" w:rsidRDefault="003E3D6F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Kamera internetowa – 1 Mpix</w:t>
            </w:r>
          </w:p>
          <w:p w:rsidR="003E3D6F" w:rsidRPr="0099041E" w:rsidRDefault="003E3D6F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</w:tc>
        <w:tc>
          <w:tcPr>
            <w:tcW w:w="2215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:rsidTr="000252F3">
        <w:trPr>
          <w:jc w:val="center"/>
        </w:trPr>
        <w:tc>
          <w:tcPr>
            <w:tcW w:w="708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:rsidR="003E3D6F" w:rsidRPr="0099041E" w:rsidRDefault="003E3D6F" w:rsidP="005F37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5F37EC" w:rsidRPr="0099041E">
              <w:rPr>
                <w:rFonts w:cstheme="minorHAnsi"/>
                <w:color w:val="000000"/>
                <w:sz w:val="16"/>
                <w:szCs w:val="16"/>
              </w:rPr>
              <w:t xml:space="preserve"> wbudowana</w:t>
            </w:r>
          </w:p>
        </w:tc>
        <w:tc>
          <w:tcPr>
            <w:tcW w:w="2215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:rsidTr="000252F3">
        <w:trPr>
          <w:jc w:val="center"/>
        </w:trPr>
        <w:tc>
          <w:tcPr>
            <w:tcW w:w="708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3E3D6F" w:rsidRPr="0099041E" w:rsidTr="000252F3">
        <w:trPr>
          <w:jc w:val="center"/>
        </w:trPr>
        <w:tc>
          <w:tcPr>
            <w:tcW w:w="708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:rsidR="003E3D6F" w:rsidRPr="0099041E" w:rsidRDefault="005F37EC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1</w:t>
            </w:r>
            <w:r w:rsidR="003E3D6F" w:rsidRPr="0099041E">
              <w:rPr>
                <w:rFonts w:cstheme="minorHAnsi"/>
                <w:sz w:val="16"/>
                <w:szCs w:val="16"/>
              </w:rPr>
              <w:t>,3 kg</w:t>
            </w:r>
          </w:p>
        </w:tc>
        <w:tc>
          <w:tcPr>
            <w:tcW w:w="2215" w:type="pct"/>
            <w:vAlign w:val="center"/>
          </w:tcPr>
          <w:p w:rsidR="003E3D6F" w:rsidRPr="0099041E" w:rsidRDefault="003E3D6F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:rsidTr="000252F3">
        <w:trPr>
          <w:jc w:val="center"/>
        </w:trPr>
        <w:tc>
          <w:tcPr>
            <w:tcW w:w="708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521465" w:rsidRDefault="00521465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:rsidR="003E3D6F" w:rsidRPr="0099041E" w:rsidRDefault="003E3D6F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3E3D6F" w:rsidRPr="0099041E" w:rsidRDefault="003E3D6F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Sprzęt musi posiadać wsparcie techniczne na następujących zasadach: potwierdzenie </w:t>
            </w:r>
            <w:r w:rsidRPr="0099041E">
              <w:rPr>
                <w:rFonts w:cstheme="minorHAnsi"/>
                <w:sz w:val="16"/>
                <w:szCs w:val="16"/>
              </w:rPr>
              <w:lastRenderedPageBreak/>
              <w:t>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:rsidR="003E3D6F" w:rsidRPr="0099041E" w:rsidRDefault="003E3D6F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:rsidTr="000252F3">
        <w:trPr>
          <w:jc w:val="center"/>
        </w:trPr>
        <w:tc>
          <w:tcPr>
            <w:tcW w:w="708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System operacyjny</w:t>
            </w:r>
          </w:p>
        </w:tc>
        <w:tc>
          <w:tcPr>
            <w:tcW w:w="2077" w:type="pct"/>
            <w:vAlign w:val="center"/>
          </w:tcPr>
          <w:p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:rsidR="003E3D6F" w:rsidRPr="0099041E" w:rsidRDefault="003E3D6F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5F37EC" w:rsidRDefault="005F37EC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5F37EC" w:rsidRPr="0099041E" w:rsidTr="000252F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F37EC" w:rsidRPr="0099041E" w:rsidRDefault="00E12794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9 Dostawa</w:t>
            </w:r>
            <w:r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F37EC" w:rsidRPr="0099041E">
              <w:rPr>
                <w:rFonts w:cstheme="minorHAnsi"/>
                <w:b/>
                <w:sz w:val="16"/>
                <w:szCs w:val="16"/>
              </w:rPr>
              <w:t>Tablet</w:t>
            </w:r>
            <w:r>
              <w:rPr>
                <w:rFonts w:cstheme="minorHAnsi"/>
                <w:b/>
                <w:sz w:val="16"/>
                <w:szCs w:val="16"/>
              </w:rPr>
              <w:t>ów</w:t>
            </w:r>
            <w:r w:rsidR="005F37EC" w:rsidRPr="0099041E">
              <w:rPr>
                <w:rFonts w:cstheme="minorHAnsi"/>
                <w:b/>
                <w:sz w:val="16"/>
                <w:szCs w:val="16"/>
              </w:rPr>
              <w:t xml:space="preserve"> typ 1</w:t>
            </w:r>
            <w:r>
              <w:rPr>
                <w:rFonts w:cstheme="minorHAnsi"/>
                <w:b/>
                <w:sz w:val="16"/>
                <w:szCs w:val="16"/>
              </w:rPr>
              <w:t xml:space="preserve"> (20 szt.)</w:t>
            </w:r>
          </w:p>
        </w:tc>
      </w:tr>
      <w:tr w:rsidR="005F37EC" w:rsidRPr="0099041E" w:rsidTr="000252F3">
        <w:trPr>
          <w:jc w:val="center"/>
        </w:trPr>
        <w:tc>
          <w:tcPr>
            <w:tcW w:w="5000" w:type="pct"/>
            <w:gridSpan w:val="3"/>
            <w:vAlign w:val="center"/>
          </w:tcPr>
          <w:p w:rsidR="005F37EC" w:rsidRPr="0023117C" w:rsidRDefault="005F37EC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5F37EC" w:rsidRPr="0023117C" w:rsidRDefault="005F37EC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5F37EC" w:rsidRPr="0023117C" w:rsidRDefault="005F37EC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37EC" w:rsidRPr="0099041E" w:rsidTr="000252F3">
        <w:trPr>
          <w:jc w:val="center"/>
        </w:trPr>
        <w:tc>
          <w:tcPr>
            <w:tcW w:w="708" w:type="pct"/>
            <w:vAlign w:val="center"/>
          </w:tcPr>
          <w:p w:rsidR="005F37EC" w:rsidRPr="0099041E" w:rsidRDefault="005F37EC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5F37EC" w:rsidRPr="0099041E" w:rsidRDefault="005F37EC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5F37EC" w:rsidRPr="0099041E" w:rsidRDefault="005F37EC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5F37EC" w:rsidRPr="0099041E" w:rsidTr="000252F3">
        <w:trPr>
          <w:jc w:val="center"/>
        </w:trPr>
        <w:tc>
          <w:tcPr>
            <w:tcW w:w="708" w:type="pct"/>
            <w:vAlign w:val="center"/>
          </w:tcPr>
          <w:p w:rsidR="005F37EC" w:rsidRPr="0099041E" w:rsidRDefault="005F37EC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005CD5" w:rsidRPr="0099041E" w:rsidRDefault="00005CD5" w:rsidP="00005CD5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- 7 – 10,5’’</w:t>
            </w:r>
          </w:p>
          <w:p w:rsidR="005F37EC" w:rsidRPr="0099041E" w:rsidRDefault="00005CD5" w:rsidP="00005CD5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rozdzielczości co najmniej 1280x800 pikseli</w:t>
            </w:r>
          </w:p>
        </w:tc>
        <w:tc>
          <w:tcPr>
            <w:tcW w:w="2215" w:type="pct"/>
          </w:tcPr>
          <w:p w:rsidR="005F37EC" w:rsidRPr="0099041E" w:rsidRDefault="005F37EC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F37EC" w:rsidRPr="0099041E" w:rsidTr="000252F3">
        <w:trPr>
          <w:jc w:val="center"/>
        </w:trPr>
        <w:tc>
          <w:tcPr>
            <w:tcW w:w="708" w:type="pct"/>
            <w:vAlign w:val="center"/>
          </w:tcPr>
          <w:p w:rsidR="005F37EC" w:rsidRPr="0099041E" w:rsidRDefault="005F37EC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:rsidR="005F37EC" w:rsidRPr="0099041E" w:rsidRDefault="00005CD5" w:rsidP="000252F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procesor czterordzeniowy</w:t>
            </w:r>
          </w:p>
        </w:tc>
        <w:tc>
          <w:tcPr>
            <w:tcW w:w="2215" w:type="pct"/>
          </w:tcPr>
          <w:p w:rsidR="005F37EC" w:rsidRPr="0099041E" w:rsidRDefault="005F37EC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F37EC" w:rsidRPr="0099041E" w:rsidTr="000252F3">
        <w:trPr>
          <w:jc w:val="center"/>
        </w:trPr>
        <w:tc>
          <w:tcPr>
            <w:tcW w:w="708" w:type="pct"/>
            <w:vAlign w:val="center"/>
          </w:tcPr>
          <w:p w:rsidR="005F37EC" w:rsidRPr="0099041E" w:rsidRDefault="00005CD5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</w:t>
            </w:r>
          </w:p>
        </w:tc>
        <w:tc>
          <w:tcPr>
            <w:tcW w:w="2077" w:type="pct"/>
            <w:vAlign w:val="center"/>
          </w:tcPr>
          <w:p w:rsidR="00005CD5" w:rsidRPr="0099041E" w:rsidRDefault="00005CD5" w:rsidP="00005C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RAM 2GB</w:t>
            </w:r>
          </w:p>
          <w:p w:rsidR="005F37EC" w:rsidRPr="0099041E" w:rsidRDefault="00005CD5" w:rsidP="00005CD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- wbudowana minimum 16GB</w:t>
            </w:r>
          </w:p>
        </w:tc>
        <w:tc>
          <w:tcPr>
            <w:tcW w:w="2215" w:type="pct"/>
            <w:vAlign w:val="center"/>
          </w:tcPr>
          <w:p w:rsidR="005F37EC" w:rsidRPr="0099041E" w:rsidRDefault="005F37EC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F37EC" w:rsidRPr="00AB666E" w:rsidTr="000252F3">
        <w:trPr>
          <w:trHeight w:val="266"/>
          <w:jc w:val="center"/>
        </w:trPr>
        <w:tc>
          <w:tcPr>
            <w:tcW w:w="708" w:type="pct"/>
            <w:vAlign w:val="center"/>
          </w:tcPr>
          <w:p w:rsidR="005F37EC" w:rsidRPr="0099041E" w:rsidRDefault="00005CD5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Łączność</w:t>
            </w:r>
          </w:p>
        </w:tc>
        <w:tc>
          <w:tcPr>
            <w:tcW w:w="2077" w:type="pct"/>
            <w:vAlign w:val="center"/>
          </w:tcPr>
          <w:p w:rsidR="00005CD5" w:rsidRPr="0099041E" w:rsidRDefault="00005CD5" w:rsidP="00005CD5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WiFi: 802.11 b/g/n </w:t>
            </w:r>
          </w:p>
          <w:p w:rsidR="005F37EC" w:rsidRPr="0099041E" w:rsidRDefault="00005CD5" w:rsidP="00005CD5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Bluetooth 4.0</w:t>
            </w:r>
          </w:p>
        </w:tc>
        <w:tc>
          <w:tcPr>
            <w:tcW w:w="2215" w:type="pct"/>
            <w:vAlign w:val="center"/>
          </w:tcPr>
          <w:p w:rsidR="005F37EC" w:rsidRPr="0099041E" w:rsidRDefault="005F37EC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5F37EC" w:rsidRPr="0099041E" w:rsidTr="000252F3">
        <w:trPr>
          <w:trHeight w:val="381"/>
          <w:jc w:val="center"/>
        </w:trPr>
        <w:tc>
          <w:tcPr>
            <w:tcW w:w="708" w:type="pct"/>
            <w:vAlign w:val="center"/>
          </w:tcPr>
          <w:p w:rsidR="005F37EC" w:rsidRPr="0099041E" w:rsidRDefault="00005CD5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:rsidR="00005CD5" w:rsidRPr="0099041E" w:rsidRDefault="00005CD5" w:rsidP="00005CD5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słuchawkowe 3,5 mm jack (zamawiający dopuszcza zastosowanie adaptera z usb na minijack)</w:t>
            </w:r>
          </w:p>
          <w:p w:rsidR="00005CD5" w:rsidRPr="0099041E" w:rsidRDefault="00005CD5" w:rsidP="00005CD5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USB (miniUSB/microUSB) </w:t>
            </w:r>
          </w:p>
          <w:p w:rsidR="005F37EC" w:rsidRPr="0099041E" w:rsidRDefault="00005CD5" w:rsidP="00005CD5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kart pamięci SD/microSD</w:t>
            </w:r>
          </w:p>
        </w:tc>
        <w:tc>
          <w:tcPr>
            <w:tcW w:w="2215" w:type="pct"/>
            <w:vAlign w:val="center"/>
          </w:tcPr>
          <w:p w:rsidR="005F37EC" w:rsidRPr="0099041E" w:rsidRDefault="005F37EC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31FFA" w:rsidRPr="0099041E" w:rsidTr="000252F3">
        <w:trPr>
          <w:jc w:val="center"/>
        </w:trPr>
        <w:tc>
          <w:tcPr>
            <w:tcW w:w="708" w:type="pct"/>
            <w:vAlign w:val="center"/>
          </w:tcPr>
          <w:p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2077" w:type="pct"/>
            <w:vAlign w:val="center"/>
          </w:tcPr>
          <w:p w:rsidR="00C31FFA" w:rsidRPr="0099041E" w:rsidRDefault="00C31FFA" w:rsidP="00005CD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GPS</w:t>
            </w:r>
          </w:p>
          <w:p w:rsidR="00C31FFA" w:rsidRPr="0099041E" w:rsidRDefault="00C31FFA" w:rsidP="00005CD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AGPS</w:t>
            </w:r>
          </w:p>
        </w:tc>
        <w:tc>
          <w:tcPr>
            <w:tcW w:w="2215" w:type="pct"/>
            <w:vAlign w:val="center"/>
          </w:tcPr>
          <w:p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F37EC" w:rsidRPr="0099041E" w:rsidTr="000252F3">
        <w:trPr>
          <w:jc w:val="center"/>
        </w:trPr>
        <w:tc>
          <w:tcPr>
            <w:tcW w:w="708" w:type="pct"/>
            <w:vAlign w:val="center"/>
          </w:tcPr>
          <w:p w:rsidR="005F37EC" w:rsidRPr="0099041E" w:rsidRDefault="00005CD5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  <w:vAlign w:val="center"/>
          </w:tcPr>
          <w:p w:rsidR="005F37EC" w:rsidRPr="0099041E" w:rsidRDefault="00005CD5" w:rsidP="00005CD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Android co najmniej w wersji 9.0</w:t>
            </w:r>
          </w:p>
        </w:tc>
        <w:tc>
          <w:tcPr>
            <w:tcW w:w="2215" w:type="pct"/>
            <w:vAlign w:val="center"/>
          </w:tcPr>
          <w:p w:rsidR="005F37EC" w:rsidRPr="0099041E" w:rsidRDefault="005F37EC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F37EC" w:rsidRPr="0099041E" w:rsidTr="000252F3">
        <w:trPr>
          <w:jc w:val="center"/>
        </w:trPr>
        <w:tc>
          <w:tcPr>
            <w:tcW w:w="708" w:type="pct"/>
            <w:vAlign w:val="center"/>
          </w:tcPr>
          <w:p w:rsidR="005F37EC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Waga:</w:t>
            </w:r>
          </w:p>
        </w:tc>
        <w:tc>
          <w:tcPr>
            <w:tcW w:w="2077" w:type="pct"/>
            <w:vAlign w:val="center"/>
          </w:tcPr>
          <w:p w:rsidR="005F37EC" w:rsidRPr="0099041E" w:rsidRDefault="0022581B" w:rsidP="002258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</w:rPr>
              <w:t>- Nie więcej niż 0,5 kg</w:t>
            </w:r>
          </w:p>
        </w:tc>
        <w:tc>
          <w:tcPr>
            <w:tcW w:w="2215" w:type="pct"/>
            <w:vAlign w:val="center"/>
          </w:tcPr>
          <w:p w:rsidR="005F37EC" w:rsidRPr="0099041E" w:rsidRDefault="005F37EC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5F37EC" w:rsidRPr="0099041E" w:rsidTr="000252F3">
        <w:trPr>
          <w:jc w:val="center"/>
        </w:trPr>
        <w:tc>
          <w:tcPr>
            <w:tcW w:w="708" w:type="pct"/>
            <w:vAlign w:val="center"/>
          </w:tcPr>
          <w:p w:rsidR="005F37EC" w:rsidRPr="0099041E" w:rsidRDefault="005F37EC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5F37EC" w:rsidRPr="0099041E" w:rsidRDefault="0022581B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producenta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5F37EC" w:rsidRPr="0099041E" w:rsidRDefault="005F37EC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1526E8" w:rsidRPr="0099041E" w:rsidRDefault="001526E8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22581B" w:rsidRPr="0099041E" w:rsidTr="000252F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22581B" w:rsidRPr="0099041E" w:rsidRDefault="00E12794" w:rsidP="00E12794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10 Dostawa</w:t>
            </w:r>
            <w:r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2581B" w:rsidRPr="0099041E">
              <w:rPr>
                <w:rFonts w:cstheme="minorHAnsi"/>
                <w:b/>
                <w:sz w:val="16"/>
                <w:szCs w:val="16"/>
              </w:rPr>
              <w:t>Tablet</w:t>
            </w:r>
            <w:r>
              <w:rPr>
                <w:rFonts w:cstheme="minorHAnsi"/>
                <w:b/>
                <w:sz w:val="16"/>
                <w:szCs w:val="16"/>
              </w:rPr>
              <w:t>ów</w:t>
            </w:r>
            <w:r w:rsidR="0022581B" w:rsidRPr="0099041E">
              <w:rPr>
                <w:rFonts w:cstheme="minorHAnsi"/>
                <w:b/>
                <w:sz w:val="16"/>
                <w:szCs w:val="16"/>
              </w:rPr>
              <w:t xml:space="preserve"> typ 2</w:t>
            </w:r>
            <w:r>
              <w:rPr>
                <w:rFonts w:cstheme="minorHAnsi"/>
                <w:b/>
                <w:sz w:val="16"/>
                <w:szCs w:val="16"/>
              </w:rPr>
              <w:t xml:space="preserve"> (15 szt.)</w:t>
            </w:r>
          </w:p>
        </w:tc>
      </w:tr>
      <w:tr w:rsidR="0022581B" w:rsidRPr="0099041E" w:rsidTr="000252F3">
        <w:trPr>
          <w:jc w:val="center"/>
        </w:trPr>
        <w:tc>
          <w:tcPr>
            <w:tcW w:w="5000" w:type="pct"/>
            <w:gridSpan w:val="3"/>
            <w:vAlign w:val="center"/>
          </w:tcPr>
          <w:p w:rsidR="0022581B" w:rsidRPr="0023117C" w:rsidRDefault="0022581B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22581B" w:rsidRPr="0023117C" w:rsidRDefault="0022581B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22581B" w:rsidRPr="0023117C" w:rsidRDefault="0022581B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581B" w:rsidRPr="0099041E" w:rsidTr="000252F3">
        <w:trPr>
          <w:jc w:val="center"/>
        </w:trPr>
        <w:tc>
          <w:tcPr>
            <w:tcW w:w="708" w:type="pct"/>
            <w:vAlign w:val="center"/>
          </w:tcPr>
          <w:p w:rsidR="0022581B" w:rsidRPr="0099041E" w:rsidRDefault="0022581B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Parametr</w:t>
            </w:r>
          </w:p>
        </w:tc>
        <w:tc>
          <w:tcPr>
            <w:tcW w:w="2077" w:type="pct"/>
            <w:vAlign w:val="center"/>
          </w:tcPr>
          <w:p w:rsidR="0022581B" w:rsidRPr="0099041E" w:rsidRDefault="0022581B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22581B" w:rsidRPr="0099041E" w:rsidRDefault="0022581B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22581B" w:rsidRPr="0099041E" w:rsidTr="000252F3">
        <w:trPr>
          <w:jc w:val="center"/>
        </w:trPr>
        <w:tc>
          <w:tcPr>
            <w:tcW w:w="708" w:type="pct"/>
            <w:vAlign w:val="center"/>
          </w:tcPr>
          <w:p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22581B" w:rsidRPr="0099041E" w:rsidRDefault="0022581B" w:rsidP="0022581B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- 10,1” </w:t>
            </w:r>
          </w:p>
          <w:p w:rsidR="0022581B" w:rsidRPr="0099041E" w:rsidRDefault="0022581B" w:rsidP="0022581B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rozdzielczości co najmniej 1920x1200 pikseli</w:t>
            </w:r>
          </w:p>
        </w:tc>
        <w:tc>
          <w:tcPr>
            <w:tcW w:w="2215" w:type="pct"/>
          </w:tcPr>
          <w:p w:rsidR="0022581B" w:rsidRPr="0099041E" w:rsidRDefault="0022581B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2581B" w:rsidRPr="0099041E" w:rsidTr="000252F3">
        <w:trPr>
          <w:jc w:val="center"/>
        </w:trPr>
        <w:tc>
          <w:tcPr>
            <w:tcW w:w="708" w:type="pct"/>
            <w:vAlign w:val="center"/>
          </w:tcPr>
          <w:p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:rsidR="0022581B" w:rsidRPr="0099041E" w:rsidRDefault="0022581B" w:rsidP="0022581B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procesor ośmiordzeniowy</w:t>
            </w:r>
          </w:p>
        </w:tc>
        <w:tc>
          <w:tcPr>
            <w:tcW w:w="2215" w:type="pct"/>
          </w:tcPr>
          <w:p w:rsidR="0022581B" w:rsidRPr="0099041E" w:rsidRDefault="0022581B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2581B" w:rsidRPr="0099041E" w:rsidTr="000252F3">
        <w:trPr>
          <w:jc w:val="center"/>
        </w:trPr>
        <w:tc>
          <w:tcPr>
            <w:tcW w:w="708" w:type="pct"/>
            <w:vAlign w:val="center"/>
          </w:tcPr>
          <w:p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</w:t>
            </w:r>
          </w:p>
        </w:tc>
        <w:tc>
          <w:tcPr>
            <w:tcW w:w="2077" w:type="pct"/>
            <w:vAlign w:val="center"/>
          </w:tcPr>
          <w:p w:rsidR="0022581B" w:rsidRPr="0099041E" w:rsidRDefault="0022581B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RAM 2GB DDR4</w:t>
            </w:r>
          </w:p>
          <w:p w:rsidR="0022581B" w:rsidRPr="0099041E" w:rsidRDefault="0022581B" w:rsidP="0022581B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- wbudowana minimum 32GB</w:t>
            </w:r>
          </w:p>
        </w:tc>
        <w:tc>
          <w:tcPr>
            <w:tcW w:w="2215" w:type="pct"/>
            <w:vAlign w:val="center"/>
          </w:tcPr>
          <w:p w:rsidR="0022581B" w:rsidRPr="0099041E" w:rsidRDefault="0022581B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2581B" w:rsidRPr="0099041E" w:rsidTr="000252F3">
        <w:trPr>
          <w:trHeight w:val="266"/>
          <w:jc w:val="center"/>
        </w:trPr>
        <w:tc>
          <w:tcPr>
            <w:tcW w:w="708" w:type="pct"/>
            <w:vAlign w:val="center"/>
          </w:tcPr>
          <w:p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Łączność</w:t>
            </w:r>
          </w:p>
        </w:tc>
        <w:tc>
          <w:tcPr>
            <w:tcW w:w="2077" w:type="pct"/>
            <w:vAlign w:val="center"/>
          </w:tcPr>
          <w:p w:rsidR="00B44D41" w:rsidRPr="0099041E" w:rsidRDefault="00B44D41" w:rsidP="00B44D41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karta bezprzewodowa: 802.11 b/g/n/ac</w:t>
            </w:r>
          </w:p>
          <w:p w:rsidR="0022581B" w:rsidRPr="0099041E" w:rsidRDefault="00C31FFA" w:rsidP="00B44D41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Bluetooth</w:t>
            </w:r>
          </w:p>
          <w:p w:rsidR="00C31FFA" w:rsidRPr="0099041E" w:rsidRDefault="00C31FFA" w:rsidP="00B44D41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sz w:val="16"/>
                <w:szCs w:val="16"/>
              </w:rPr>
              <w:t>- Modem LTE</w:t>
            </w:r>
          </w:p>
        </w:tc>
        <w:tc>
          <w:tcPr>
            <w:tcW w:w="2215" w:type="pct"/>
            <w:vAlign w:val="center"/>
          </w:tcPr>
          <w:p w:rsidR="0022581B" w:rsidRPr="0099041E" w:rsidRDefault="0022581B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22581B" w:rsidRPr="0099041E" w:rsidTr="000252F3">
        <w:trPr>
          <w:trHeight w:val="381"/>
          <w:jc w:val="center"/>
        </w:trPr>
        <w:tc>
          <w:tcPr>
            <w:tcW w:w="708" w:type="pct"/>
            <w:vAlign w:val="center"/>
          </w:tcPr>
          <w:p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:rsidR="0022581B" w:rsidRPr="0099041E" w:rsidRDefault="0022581B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słuchawkowe 3,5 mm jack (zamawiający dopuszcza zastosowanie adaptera z </w:t>
            </w:r>
            <w:r w:rsidR="00B44D41" w:rsidRPr="0099041E">
              <w:rPr>
                <w:rFonts w:cstheme="minorHAnsi"/>
                <w:sz w:val="16"/>
                <w:szCs w:val="16"/>
              </w:rPr>
              <w:t>usb</w:t>
            </w:r>
            <w:r w:rsidRPr="0099041E">
              <w:rPr>
                <w:rFonts w:cstheme="minorHAnsi"/>
                <w:sz w:val="16"/>
                <w:szCs w:val="16"/>
              </w:rPr>
              <w:t xml:space="preserve"> na minijack)</w:t>
            </w:r>
          </w:p>
          <w:p w:rsidR="0022581B" w:rsidRPr="0099041E" w:rsidRDefault="0022581B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USB Typ c </w:t>
            </w:r>
          </w:p>
          <w:p w:rsidR="0022581B" w:rsidRPr="0099041E" w:rsidRDefault="0022581B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kart pamięci SD/microSD</w:t>
            </w:r>
          </w:p>
        </w:tc>
        <w:tc>
          <w:tcPr>
            <w:tcW w:w="2215" w:type="pct"/>
            <w:vAlign w:val="center"/>
          </w:tcPr>
          <w:p w:rsidR="0022581B" w:rsidRPr="0099041E" w:rsidRDefault="0022581B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44D41" w:rsidRPr="0099041E" w:rsidTr="000252F3">
        <w:trPr>
          <w:trHeight w:val="381"/>
          <w:jc w:val="center"/>
        </w:trPr>
        <w:tc>
          <w:tcPr>
            <w:tcW w:w="708" w:type="pct"/>
            <w:vAlign w:val="center"/>
          </w:tcPr>
          <w:p w:rsidR="00B44D41" w:rsidRPr="0099041E" w:rsidRDefault="00B44D41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2077" w:type="pct"/>
            <w:vAlign w:val="center"/>
          </w:tcPr>
          <w:p w:rsidR="00B44D41" w:rsidRPr="0099041E" w:rsidRDefault="00B44D41" w:rsidP="00B44D41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wbudowany głośnik i mikrofon </w:t>
            </w:r>
          </w:p>
          <w:p w:rsidR="00B44D41" w:rsidRPr="0099041E" w:rsidRDefault="00B44D41" w:rsidP="00B44D41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wbudowane kamery co najmniej 2Mpix  i 8Mpix </w:t>
            </w:r>
          </w:p>
          <w:p w:rsidR="00C31FFA" w:rsidRPr="0099041E" w:rsidRDefault="00C31FFA" w:rsidP="00B44D41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GPS</w:t>
            </w:r>
          </w:p>
          <w:p w:rsidR="00B44D41" w:rsidRPr="0099041E" w:rsidRDefault="00C31FFA" w:rsidP="00B44D41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A-GPS </w:t>
            </w:r>
          </w:p>
        </w:tc>
        <w:tc>
          <w:tcPr>
            <w:tcW w:w="2215" w:type="pct"/>
            <w:vAlign w:val="center"/>
          </w:tcPr>
          <w:p w:rsidR="00B44D41" w:rsidRPr="0099041E" w:rsidRDefault="00B44D41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2581B" w:rsidRPr="0099041E" w:rsidTr="000252F3">
        <w:trPr>
          <w:jc w:val="center"/>
        </w:trPr>
        <w:tc>
          <w:tcPr>
            <w:tcW w:w="708" w:type="pct"/>
            <w:vAlign w:val="center"/>
          </w:tcPr>
          <w:p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  <w:vAlign w:val="center"/>
          </w:tcPr>
          <w:p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Android co najmniej w wersji 9.0</w:t>
            </w:r>
          </w:p>
        </w:tc>
        <w:tc>
          <w:tcPr>
            <w:tcW w:w="2215" w:type="pct"/>
            <w:vAlign w:val="center"/>
          </w:tcPr>
          <w:p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2581B" w:rsidRPr="0099041E" w:rsidTr="000252F3">
        <w:trPr>
          <w:jc w:val="center"/>
        </w:trPr>
        <w:tc>
          <w:tcPr>
            <w:tcW w:w="708" w:type="pct"/>
            <w:vAlign w:val="center"/>
          </w:tcPr>
          <w:p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Waga:</w:t>
            </w:r>
          </w:p>
        </w:tc>
        <w:tc>
          <w:tcPr>
            <w:tcW w:w="2077" w:type="pct"/>
            <w:vAlign w:val="center"/>
          </w:tcPr>
          <w:p w:rsidR="0022581B" w:rsidRPr="0099041E" w:rsidRDefault="0022581B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</w:rPr>
              <w:t>- Nie więcej niż 0,5 kg</w:t>
            </w:r>
          </w:p>
        </w:tc>
        <w:tc>
          <w:tcPr>
            <w:tcW w:w="2215" w:type="pct"/>
            <w:vAlign w:val="center"/>
          </w:tcPr>
          <w:p w:rsidR="0022581B" w:rsidRPr="0099041E" w:rsidRDefault="0022581B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22581B" w:rsidRPr="0099041E" w:rsidTr="000252F3">
        <w:trPr>
          <w:jc w:val="center"/>
        </w:trPr>
        <w:tc>
          <w:tcPr>
            <w:tcW w:w="708" w:type="pct"/>
            <w:vAlign w:val="center"/>
          </w:tcPr>
          <w:p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22581B" w:rsidRPr="0099041E" w:rsidRDefault="0022581B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producenta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22581B" w:rsidRPr="0099041E" w:rsidRDefault="0022581B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C31FFA" w:rsidRPr="0099041E" w:rsidRDefault="00C31FFA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C31FFA" w:rsidRPr="0099041E" w:rsidTr="000252F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C31FFA" w:rsidRPr="0099041E" w:rsidRDefault="00E12794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11 Dostawa</w:t>
            </w:r>
            <w:r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C31FFA" w:rsidRPr="0099041E">
              <w:rPr>
                <w:rFonts w:cstheme="minorHAnsi"/>
                <w:b/>
                <w:sz w:val="16"/>
                <w:szCs w:val="16"/>
              </w:rPr>
              <w:t>Tablet</w:t>
            </w:r>
            <w:r>
              <w:rPr>
                <w:rFonts w:cstheme="minorHAnsi"/>
                <w:b/>
                <w:sz w:val="16"/>
                <w:szCs w:val="16"/>
              </w:rPr>
              <w:t>ów</w:t>
            </w:r>
            <w:r w:rsidR="00C31FFA" w:rsidRPr="0099041E">
              <w:rPr>
                <w:rFonts w:cstheme="minorHAnsi"/>
                <w:b/>
                <w:sz w:val="16"/>
                <w:szCs w:val="16"/>
              </w:rPr>
              <w:t xml:space="preserve"> typ 3</w:t>
            </w:r>
            <w:r>
              <w:rPr>
                <w:rFonts w:cstheme="minorHAnsi"/>
                <w:b/>
                <w:sz w:val="16"/>
                <w:szCs w:val="16"/>
              </w:rPr>
              <w:t xml:space="preserve"> (5 szt.)</w:t>
            </w:r>
          </w:p>
        </w:tc>
      </w:tr>
      <w:tr w:rsidR="00C31FFA" w:rsidRPr="0099041E" w:rsidTr="000252F3">
        <w:trPr>
          <w:jc w:val="center"/>
        </w:trPr>
        <w:tc>
          <w:tcPr>
            <w:tcW w:w="5000" w:type="pct"/>
            <w:gridSpan w:val="3"/>
            <w:vAlign w:val="center"/>
          </w:tcPr>
          <w:p w:rsidR="00C31FFA" w:rsidRPr="0023117C" w:rsidRDefault="00C31FFA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C31FFA" w:rsidRPr="0023117C" w:rsidRDefault="00C31FFA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C31FFA" w:rsidRPr="0023117C" w:rsidRDefault="00C31FFA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31FFA" w:rsidRPr="0099041E" w:rsidTr="000252F3">
        <w:trPr>
          <w:jc w:val="center"/>
        </w:trPr>
        <w:tc>
          <w:tcPr>
            <w:tcW w:w="708" w:type="pct"/>
            <w:vAlign w:val="center"/>
          </w:tcPr>
          <w:p w:rsidR="00C31FFA" w:rsidRPr="0099041E" w:rsidRDefault="00C31FFA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C31FFA" w:rsidRPr="0099041E" w:rsidRDefault="00C31FFA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C31FFA" w:rsidRPr="0099041E" w:rsidRDefault="00C31FFA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C31FFA" w:rsidRPr="0099041E" w:rsidTr="000252F3">
        <w:trPr>
          <w:jc w:val="center"/>
        </w:trPr>
        <w:tc>
          <w:tcPr>
            <w:tcW w:w="708" w:type="pct"/>
            <w:vAlign w:val="center"/>
          </w:tcPr>
          <w:p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C31FFA" w:rsidRPr="0099041E" w:rsidRDefault="00C31FFA" w:rsidP="00C31FF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- 10-</w:t>
            </w:r>
            <w:r w:rsidR="00133C98" w:rsidRPr="0099041E">
              <w:rPr>
                <w:rFonts w:cstheme="minorHAnsi"/>
                <w:sz w:val="16"/>
                <w:szCs w:val="16"/>
              </w:rPr>
              <w:t>11’’</w:t>
            </w:r>
            <w:r w:rsidRPr="0099041E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31FFA" w:rsidRPr="0099041E" w:rsidRDefault="00C31FFA" w:rsidP="00C31FF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rozdzielczości co najmniej 2000 x 1200  pikseli</w:t>
            </w:r>
          </w:p>
        </w:tc>
        <w:tc>
          <w:tcPr>
            <w:tcW w:w="2215" w:type="pct"/>
          </w:tcPr>
          <w:p w:rsidR="00C31FFA" w:rsidRPr="0099041E" w:rsidRDefault="00C31FFA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31FFA" w:rsidRPr="0099041E" w:rsidTr="000252F3">
        <w:trPr>
          <w:jc w:val="center"/>
        </w:trPr>
        <w:tc>
          <w:tcPr>
            <w:tcW w:w="708" w:type="pct"/>
            <w:vAlign w:val="center"/>
          </w:tcPr>
          <w:p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:rsidR="00C31FFA" w:rsidRPr="0099041E" w:rsidRDefault="00C31FFA" w:rsidP="000252F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procesor ośmiordzeniowy</w:t>
            </w:r>
          </w:p>
        </w:tc>
        <w:tc>
          <w:tcPr>
            <w:tcW w:w="2215" w:type="pct"/>
          </w:tcPr>
          <w:p w:rsidR="00C31FFA" w:rsidRPr="0099041E" w:rsidRDefault="00C31FFA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31FFA" w:rsidRPr="0099041E" w:rsidTr="000252F3">
        <w:trPr>
          <w:jc w:val="center"/>
        </w:trPr>
        <w:tc>
          <w:tcPr>
            <w:tcW w:w="708" w:type="pct"/>
            <w:vAlign w:val="center"/>
          </w:tcPr>
          <w:p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</w:t>
            </w:r>
          </w:p>
        </w:tc>
        <w:tc>
          <w:tcPr>
            <w:tcW w:w="2077" w:type="pct"/>
            <w:vAlign w:val="center"/>
          </w:tcPr>
          <w:p w:rsidR="00C31FFA" w:rsidRPr="0099041E" w:rsidRDefault="00133C98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RAM 6</w:t>
            </w:r>
            <w:r w:rsidR="00C31FFA" w:rsidRPr="0099041E">
              <w:rPr>
                <w:rFonts w:cstheme="minorHAnsi"/>
                <w:color w:val="000000"/>
                <w:sz w:val="16"/>
                <w:szCs w:val="16"/>
              </w:rPr>
              <w:t>GB DDR4</w:t>
            </w:r>
          </w:p>
          <w:p w:rsidR="00C31FFA" w:rsidRPr="0099041E" w:rsidRDefault="00C31FFA" w:rsidP="00133C9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- wbudowana minimum </w:t>
            </w:r>
            <w:r w:rsidR="00133C98" w:rsidRPr="0099041E">
              <w:rPr>
                <w:rFonts w:cstheme="minorHAnsi"/>
                <w:color w:val="000000"/>
                <w:sz w:val="16"/>
                <w:szCs w:val="16"/>
              </w:rPr>
              <w:t>64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>GB</w:t>
            </w:r>
          </w:p>
        </w:tc>
        <w:tc>
          <w:tcPr>
            <w:tcW w:w="2215" w:type="pct"/>
            <w:vAlign w:val="center"/>
          </w:tcPr>
          <w:p w:rsidR="00C31FFA" w:rsidRPr="0099041E" w:rsidRDefault="00C31FF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31FFA" w:rsidRPr="0099041E" w:rsidTr="000252F3">
        <w:trPr>
          <w:trHeight w:val="266"/>
          <w:jc w:val="center"/>
        </w:trPr>
        <w:tc>
          <w:tcPr>
            <w:tcW w:w="708" w:type="pct"/>
            <w:vAlign w:val="center"/>
          </w:tcPr>
          <w:p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Łączność</w:t>
            </w:r>
          </w:p>
        </w:tc>
        <w:tc>
          <w:tcPr>
            <w:tcW w:w="2077" w:type="pct"/>
            <w:vAlign w:val="center"/>
          </w:tcPr>
          <w:p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karta bezprzewodowa: 802.11 b/g/n/ac</w:t>
            </w:r>
          </w:p>
          <w:p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Bluetooth</w:t>
            </w:r>
          </w:p>
          <w:p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sz w:val="16"/>
                <w:szCs w:val="16"/>
              </w:rPr>
              <w:t>- Modem LTE</w:t>
            </w:r>
          </w:p>
        </w:tc>
        <w:tc>
          <w:tcPr>
            <w:tcW w:w="2215" w:type="pct"/>
            <w:vAlign w:val="center"/>
          </w:tcPr>
          <w:p w:rsidR="00C31FFA" w:rsidRPr="0099041E" w:rsidRDefault="00C31FFA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C31FFA" w:rsidRPr="0099041E" w:rsidTr="000252F3">
        <w:trPr>
          <w:trHeight w:val="381"/>
          <w:jc w:val="center"/>
        </w:trPr>
        <w:tc>
          <w:tcPr>
            <w:tcW w:w="708" w:type="pct"/>
            <w:vAlign w:val="center"/>
          </w:tcPr>
          <w:p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:rsidR="00C31FFA" w:rsidRPr="0099041E" w:rsidRDefault="00C31FFA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słuchawkowe 3,5 mm jack (zamawiający dopuszcza zastosowanie adaptera z usb na minijack)</w:t>
            </w:r>
          </w:p>
          <w:p w:rsidR="00FA4339" w:rsidRPr="0099041E" w:rsidRDefault="00FA4339" w:rsidP="00FA433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 xml:space="preserve">- USB </w:t>
            </w:r>
          </w:p>
          <w:p w:rsidR="00C31FFA" w:rsidRPr="0099041E" w:rsidRDefault="00FA4339" w:rsidP="00FA433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gniazdo kart pamięci SD/microSD  (obsługa minimum 256GB)</w:t>
            </w:r>
          </w:p>
        </w:tc>
        <w:tc>
          <w:tcPr>
            <w:tcW w:w="2215" w:type="pct"/>
            <w:vAlign w:val="center"/>
          </w:tcPr>
          <w:p w:rsidR="00C31FFA" w:rsidRPr="0099041E" w:rsidRDefault="00C31FF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31FFA" w:rsidRPr="0099041E" w:rsidTr="000252F3">
        <w:trPr>
          <w:trHeight w:val="381"/>
          <w:jc w:val="center"/>
        </w:trPr>
        <w:tc>
          <w:tcPr>
            <w:tcW w:w="708" w:type="pct"/>
            <w:vAlign w:val="center"/>
          </w:tcPr>
          <w:p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Inne</w:t>
            </w:r>
          </w:p>
        </w:tc>
        <w:tc>
          <w:tcPr>
            <w:tcW w:w="2077" w:type="pct"/>
            <w:vAlign w:val="center"/>
          </w:tcPr>
          <w:p w:rsidR="00FA4339" w:rsidRPr="0099041E" w:rsidRDefault="00FA4339" w:rsidP="00FA433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wbudowane kamery co najmniej 5Mpix (przód) i 8Mpix (tył) </w:t>
            </w:r>
          </w:p>
          <w:p w:rsidR="00FA4339" w:rsidRPr="0099041E" w:rsidRDefault="00FA4339" w:rsidP="00FA433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GPS </w:t>
            </w:r>
          </w:p>
          <w:p w:rsidR="00FA4339" w:rsidRPr="0099041E" w:rsidRDefault="00FA4339" w:rsidP="00FA433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AGPS</w:t>
            </w:r>
          </w:p>
          <w:p w:rsidR="00FA4339" w:rsidRPr="0099041E" w:rsidRDefault="00FA4339" w:rsidP="00FA433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wbudowane głośniki</w:t>
            </w:r>
          </w:p>
          <w:p w:rsidR="00FA4339" w:rsidRPr="0099041E" w:rsidRDefault="00FA4339" w:rsidP="00FA433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załączona ładowarka </w:t>
            </w:r>
          </w:p>
          <w:p w:rsidR="00FA4339" w:rsidRPr="0099041E" w:rsidRDefault="00FA4339" w:rsidP="00FA433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dedykowane etui</w:t>
            </w:r>
          </w:p>
          <w:p w:rsidR="00C31FFA" w:rsidRPr="0099041E" w:rsidRDefault="00FA4339" w:rsidP="00FA433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dedykowany rysik (zestaw producenta)</w:t>
            </w:r>
          </w:p>
        </w:tc>
        <w:tc>
          <w:tcPr>
            <w:tcW w:w="2215" w:type="pct"/>
            <w:vAlign w:val="center"/>
          </w:tcPr>
          <w:p w:rsidR="00C31FFA" w:rsidRPr="0099041E" w:rsidRDefault="00C31FF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31FFA" w:rsidRPr="0099041E" w:rsidTr="000252F3">
        <w:trPr>
          <w:jc w:val="center"/>
        </w:trPr>
        <w:tc>
          <w:tcPr>
            <w:tcW w:w="708" w:type="pct"/>
            <w:vAlign w:val="center"/>
          </w:tcPr>
          <w:p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  <w:vAlign w:val="center"/>
          </w:tcPr>
          <w:p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Android co najmniej w wersji 9.0</w:t>
            </w:r>
          </w:p>
        </w:tc>
        <w:tc>
          <w:tcPr>
            <w:tcW w:w="2215" w:type="pct"/>
            <w:vAlign w:val="center"/>
          </w:tcPr>
          <w:p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C31FFA" w:rsidRPr="0099041E" w:rsidTr="000252F3">
        <w:trPr>
          <w:jc w:val="center"/>
        </w:trPr>
        <w:tc>
          <w:tcPr>
            <w:tcW w:w="708" w:type="pct"/>
            <w:vAlign w:val="center"/>
          </w:tcPr>
          <w:p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Waga:</w:t>
            </w:r>
          </w:p>
        </w:tc>
        <w:tc>
          <w:tcPr>
            <w:tcW w:w="2077" w:type="pct"/>
            <w:vAlign w:val="center"/>
          </w:tcPr>
          <w:p w:rsidR="00C31FFA" w:rsidRPr="0099041E" w:rsidRDefault="00C31FFA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</w:rPr>
              <w:t>- Nie więcej niż 0,5 kg</w:t>
            </w:r>
          </w:p>
        </w:tc>
        <w:tc>
          <w:tcPr>
            <w:tcW w:w="2215" w:type="pct"/>
            <w:vAlign w:val="center"/>
          </w:tcPr>
          <w:p w:rsidR="00C31FFA" w:rsidRPr="0099041E" w:rsidRDefault="00C31FFA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C31FFA" w:rsidRPr="0099041E" w:rsidTr="000252F3">
        <w:trPr>
          <w:jc w:val="center"/>
        </w:trPr>
        <w:tc>
          <w:tcPr>
            <w:tcW w:w="708" w:type="pct"/>
            <w:vAlign w:val="center"/>
          </w:tcPr>
          <w:p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C31FFA" w:rsidRPr="0099041E" w:rsidRDefault="00C31FF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producenta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C31FFA" w:rsidRPr="0099041E" w:rsidRDefault="00C31FF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22581B" w:rsidRPr="0099041E" w:rsidRDefault="0022581B" w:rsidP="00521465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096057" w:rsidRPr="0099041E" w:rsidTr="000252F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096057" w:rsidRPr="0099041E" w:rsidRDefault="00E12794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Zadanie nr 12 </w:t>
            </w:r>
            <w:r w:rsidR="00096057" w:rsidRPr="0099041E">
              <w:rPr>
                <w:rFonts w:cstheme="minorHAnsi"/>
                <w:b/>
                <w:sz w:val="16"/>
                <w:szCs w:val="16"/>
              </w:rPr>
              <w:t>Dostawa etui z klawiaturą do tablet  TYP 3</w:t>
            </w:r>
            <w:r>
              <w:rPr>
                <w:rFonts w:cstheme="minorHAnsi"/>
                <w:b/>
                <w:sz w:val="16"/>
                <w:szCs w:val="16"/>
              </w:rPr>
              <w:t xml:space="preserve"> (5 szt.)</w:t>
            </w:r>
          </w:p>
        </w:tc>
      </w:tr>
      <w:tr w:rsidR="00096057" w:rsidRPr="0099041E" w:rsidTr="000252F3">
        <w:trPr>
          <w:jc w:val="center"/>
        </w:trPr>
        <w:tc>
          <w:tcPr>
            <w:tcW w:w="5000" w:type="pct"/>
            <w:gridSpan w:val="3"/>
            <w:vAlign w:val="center"/>
          </w:tcPr>
          <w:p w:rsidR="00096057" w:rsidRPr="0023117C" w:rsidRDefault="00096057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096057" w:rsidRPr="0023117C" w:rsidRDefault="00096057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096057" w:rsidRPr="0023117C" w:rsidRDefault="00096057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6057" w:rsidRPr="0099041E" w:rsidTr="000252F3">
        <w:trPr>
          <w:jc w:val="center"/>
        </w:trPr>
        <w:tc>
          <w:tcPr>
            <w:tcW w:w="708" w:type="pct"/>
            <w:vAlign w:val="center"/>
          </w:tcPr>
          <w:p w:rsidR="00096057" w:rsidRPr="0099041E" w:rsidRDefault="00096057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096057" w:rsidRPr="0099041E" w:rsidRDefault="00096057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096057" w:rsidRPr="0099041E" w:rsidRDefault="00096057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096057" w:rsidRPr="0099041E" w:rsidTr="000252F3">
        <w:trPr>
          <w:jc w:val="center"/>
        </w:trPr>
        <w:tc>
          <w:tcPr>
            <w:tcW w:w="708" w:type="pct"/>
            <w:vAlign w:val="center"/>
          </w:tcPr>
          <w:p w:rsidR="00096057" w:rsidRPr="0099041E" w:rsidRDefault="00096057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Cechy podstawowe</w:t>
            </w:r>
          </w:p>
        </w:tc>
        <w:tc>
          <w:tcPr>
            <w:tcW w:w="2077" w:type="pct"/>
            <w:vAlign w:val="center"/>
          </w:tcPr>
          <w:p w:rsidR="00096057" w:rsidRPr="0099041E" w:rsidRDefault="00096057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Dedykowane przez producenta tabletu wysokiej jakości ETUI z bezprzewodową klawiaturą wraz z touchpadem (bateria w zestawie), zapewnia dostęp do wszystkich slotów, funkcja podstawki</w:t>
            </w:r>
          </w:p>
        </w:tc>
        <w:tc>
          <w:tcPr>
            <w:tcW w:w="2215" w:type="pct"/>
          </w:tcPr>
          <w:p w:rsidR="00096057" w:rsidRPr="0099041E" w:rsidRDefault="00096057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96057" w:rsidRPr="0099041E" w:rsidTr="000252F3">
        <w:trPr>
          <w:jc w:val="center"/>
        </w:trPr>
        <w:tc>
          <w:tcPr>
            <w:tcW w:w="708" w:type="pct"/>
            <w:vAlign w:val="center"/>
          </w:tcPr>
          <w:p w:rsidR="00096057" w:rsidRPr="0099041E" w:rsidRDefault="00096057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Materiał</w:t>
            </w:r>
          </w:p>
        </w:tc>
        <w:tc>
          <w:tcPr>
            <w:tcW w:w="2077" w:type="pct"/>
            <w:vAlign w:val="center"/>
          </w:tcPr>
          <w:p w:rsidR="00096057" w:rsidRPr="0099041E" w:rsidRDefault="00096057" w:rsidP="000252F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Skóra ekologiczna na zewnątrz, wnętrze wyłożone jest miękką warstwą ochronną ( wyścielone mikrofibrą), kolor etui do uzgodnienia przy zamówieniu</w:t>
            </w:r>
          </w:p>
        </w:tc>
        <w:tc>
          <w:tcPr>
            <w:tcW w:w="2215" w:type="pct"/>
          </w:tcPr>
          <w:p w:rsidR="00096057" w:rsidRPr="0099041E" w:rsidRDefault="00096057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96057" w:rsidRPr="0099041E" w:rsidTr="000252F3">
        <w:trPr>
          <w:jc w:val="center"/>
        </w:trPr>
        <w:tc>
          <w:tcPr>
            <w:tcW w:w="708" w:type="pct"/>
            <w:vAlign w:val="center"/>
          </w:tcPr>
          <w:p w:rsidR="00096057" w:rsidRPr="0099041E" w:rsidRDefault="00096057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096057" w:rsidRPr="0099041E" w:rsidRDefault="00096057" w:rsidP="0009605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producenta 12 miesięcy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096057" w:rsidRPr="0099041E" w:rsidRDefault="00096057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1526E8" w:rsidRPr="0099041E" w:rsidRDefault="001526E8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133C98" w:rsidRPr="0099041E" w:rsidTr="000252F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133C98" w:rsidRPr="0099041E" w:rsidRDefault="00E12794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13 Dostawa</w:t>
            </w:r>
            <w:r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133C98" w:rsidRPr="0099041E">
              <w:rPr>
                <w:rFonts w:cstheme="minorHAnsi"/>
                <w:b/>
                <w:sz w:val="16"/>
                <w:szCs w:val="16"/>
              </w:rPr>
              <w:t>Tablet</w:t>
            </w:r>
            <w:r>
              <w:rPr>
                <w:rFonts w:cstheme="minorHAnsi"/>
                <w:b/>
                <w:sz w:val="16"/>
                <w:szCs w:val="16"/>
              </w:rPr>
              <w:t>ów</w:t>
            </w:r>
            <w:r w:rsidR="00133C98" w:rsidRPr="0099041E">
              <w:rPr>
                <w:rFonts w:cstheme="minorHAnsi"/>
                <w:b/>
                <w:sz w:val="16"/>
                <w:szCs w:val="16"/>
              </w:rPr>
              <w:t xml:space="preserve"> typ 4</w:t>
            </w:r>
            <w:r>
              <w:rPr>
                <w:rFonts w:cstheme="minorHAnsi"/>
                <w:b/>
                <w:sz w:val="16"/>
                <w:szCs w:val="16"/>
              </w:rPr>
              <w:t xml:space="preserve"> (4 szt.)</w:t>
            </w:r>
          </w:p>
        </w:tc>
      </w:tr>
      <w:tr w:rsidR="00133C98" w:rsidRPr="0099041E" w:rsidTr="000252F3">
        <w:trPr>
          <w:jc w:val="center"/>
        </w:trPr>
        <w:tc>
          <w:tcPr>
            <w:tcW w:w="5000" w:type="pct"/>
            <w:gridSpan w:val="3"/>
            <w:vAlign w:val="center"/>
          </w:tcPr>
          <w:p w:rsidR="00133C98" w:rsidRPr="0023117C" w:rsidRDefault="00133C9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133C98" w:rsidRPr="0023117C" w:rsidRDefault="00133C9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133C98" w:rsidRPr="0023117C" w:rsidRDefault="00133C9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33C98" w:rsidRPr="0099041E" w:rsidTr="000252F3">
        <w:trPr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133C98" w:rsidRPr="0099041E" w:rsidRDefault="00133C9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133C98" w:rsidRPr="0099041E" w:rsidTr="000252F3">
        <w:trPr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133C98" w:rsidRPr="0099041E" w:rsidRDefault="00133C98" w:rsidP="00133C9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IPS </w:t>
            </w:r>
          </w:p>
          <w:p w:rsidR="00133C98" w:rsidRPr="0099041E" w:rsidRDefault="00133C98" w:rsidP="00133C9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przekątna 9,7-</w:t>
            </w:r>
            <w:r w:rsidR="005B3266" w:rsidRPr="0099041E">
              <w:rPr>
                <w:rFonts w:cstheme="minorHAnsi"/>
                <w:sz w:val="16"/>
                <w:szCs w:val="16"/>
              </w:rPr>
              <w:t>10,5</w:t>
            </w:r>
            <w:r w:rsidRPr="0099041E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133C98" w:rsidRPr="0099041E" w:rsidRDefault="00133C98" w:rsidP="00133C9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rozdzielczość 2048x1536 pikseli</w:t>
            </w:r>
          </w:p>
        </w:tc>
        <w:tc>
          <w:tcPr>
            <w:tcW w:w="2215" w:type="pct"/>
          </w:tcPr>
          <w:p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:rsidTr="000252F3">
        <w:trPr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Pamięć</w:t>
            </w:r>
          </w:p>
        </w:tc>
        <w:tc>
          <w:tcPr>
            <w:tcW w:w="2077" w:type="pct"/>
            <w:vAlign w:val="center"/>
          </w:tcPr>
          <w:p w:rsidR="00133C98" w:rsidRPr="0099041E" w:rsidRDefault="00133C98" w:rsidP="002F39B5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wbudowana: minimum </w:t>
            </w:r>
            <w:r w:rsidR="0003489A" w:rsidRPr="0099041E">
              <w:rPr>
                <w:rFonts w:cstheme="minorHAnsi"/>
                <w:bCs/>
                <w:sz w:val="16"/>
                <w:szCs w:val="16"/>
                <w:lang w:val="sv-SE"/>
              </w:rPr>
              <w:t>128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</w:t>
            </w:r>
          </w:p>
        </w:tc>
        <w:tc>
          <w:tcPr>
            <w:tcW w:w="2215" w:type="pct"/>
            <w:vAlign w:val="center"/>
          </w:tcPr>
          <w:p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:rsidTr="000252F3">
        <w:trPr>
          <w:trHeight w:val="266"/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Aparat</w:t>
            </w:r>
          </w:p>
        </w:tc>
        <w:tc>
          <w:tcPr>
            <w:tcW w:w="2077" w:type="pct"/>
            <w:vAlign w:val="center"/>
          </w:tcPr>
          <w:p w:rsidR="00133C98" w:rsidRPr="0099041E" w:rsidRDefault="00F3388A" w:rsidP="00F3388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- 1 Mpix – przód</w:t>
            </w:r>
          </w:p>
          <w:p w:rsidR="00F3388A" w:rsidRPr="0099041E" w:rsidRDefault="00F3388A" w:rsidP="00F3388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- 8 Mpix - tył</w:t>
            </w:r>
          </w:p>
        </w:tc>
        <w:tc>
          <w:tcPr>
            <w:tcW w:w="2215" w:type="pct"/>
            <w:vAlign w:val="center"/>
          </w:tcPr>
          <w:p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133C98" w:rsidRPr="0099041E" w:rsidTr="000252F3">
        <w:trPr>
          <w:trHeight w:val="266"/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Łączność</w:t>
            </w:r>
          </w:p>
        </w:tc>
        <w:tc>
          <w:tcPr>
            <w:tcW w:w="2077" w:type="pct"/>
            <w:vAlign w:val="center"/>
          </w:tcPr>
          <w:p w:rsidR="00C13170" w:rsidRPr="0099041E" w:rsidRDefault="00C13170" w:rsidP="00C13170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WiFi: 802.11 b/g/n/ac </w:t>
            </w:r>
          </w:p>
          <w:p w:rsidR="00C13170" w:rsidRPr="0099041E" w:rsidRDefault="00C13170" w:rsidP="00C13170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wbudowany modem 4G LTE </w:t>
            </w:r>
          </w:p>
          <w:p w:rsidR="00133C98" w:rsidRPr="0099041E" w:rsidRDefault="00C13170" w:rsidP="00C13170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Bluetooth</w:t>
            </w:r>
          </w:p>
        </w:tc>
        <w:tc>
          <w:tcPr>
            <w:tcW w:w="2215" w:type="pct"/>
            <w:vAlign w:val="center"/>
          </w:tcPr>
          <w:p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133C98" w:rsidRPr="0099041E" w:rsidTr="000252F3">
        <w:trPr>
          <w:trHeight w:val="381"/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:rsidR="0003489A" w:rsidRPr="0099041E" w:rsidRDefault="00133C98" w:rsidP="0003489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03489A" w:rsidRPr="0099041E">
              <w:rPr>
                <w:rFonts w:cstheme="minorHAnsi"/>
                <w:sz w:val="16"/>
                <w:szCs w:val="16"/>
              </w:rPr>
              <w:t xml:space="preserve">słuchawkowe 3,5 mm jack </w:t>
            </w:r>
          </w:p>
          <w:p w:rsidR="00133C98" w:rsidRPr="0099041E" w:rsidRDefault="0003489A" w:rsidP="0003489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gniazdo karty SIM lub microSIM</w:t>
            </w:r>
            <w:r w:rsidR="00E532DB" w:rsidRPr="0099041E">
              <w:rPr>
                <w:rFonts w:cstheme="minorHAnsi"/>
                <w:sz w:val="16"/>
                <w:szCs w:val="16"/>
              </w:rPr>
              <w:t xml:space="preserve"> lub nanoSIM</w:t>
            </w:r>
          </w:p>
          <w:p w:rsidR="0003489A" w:rsidRPr="0099041E" w:rsidRDefault="0003489A" w:rsidP="0003489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USB (miniUSB/microUSB)</w:t>
            </w:r>
          </w:p>
        </w:tc>
        <w:tc>
          <w:tcPr>
            <w:tcW w:w="2215" w:type="pct"/>
            <w:vAlign w:val="center"/>
          </w:tcPr>
          <w:p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:rsidTr="000252F3">
        <w:trPr>
          <w:trHeight w:val="381"/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2077" w:type="pct"/>
            <w:vAlign w:val="center"/>
          </w:tcPr>
          <w:p w:rsidR="0003489A" w:rsidRPr="0099041E" w:rsidRDefault="00133C98" w:rsidP="0003489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03489A" w:rsidRPr="0099041E">
              <w:rPr>
                <w:rFonts w:cstheme="minorHAnsi"/>
                <w:sz w:val="16"/>
                <w:szCs w:val="16"/>
              </w:rPr>
              <w:t xml:space="preserve">GPS lub A-GPS </w:t>
            </w:r>
          </w:p>
          <w:p w:rsidR="0003489A" w:rsidRPr="0099041E" w:rsidRDefault="0003489A" w:rsidP="0003489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akcelerometr </w:t>
            </w:r>
          </w:p>
          <w:p w:rsidR="00133C98" w:rsidRPr="0099041E" w:rsidRDefault="0003489A" w:rsidP="0003489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w zestawie etui na zaoferowane urządzenie</w:t>
            </w:r>
          </w:p>
        </w:tc>
        <w:tc>
          <w:tcPr>
            <w:tcW w:w="2215" w:type="pct"/>
            <w:vAlign w:val="center"/>
          </w:tcPr>
          <w:p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:rsidTr="000252F3">
        <w:trPr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  <w:vAlign w:val="center"/>
          </w:tcPr>
          <w:p w:rsidR="00133C98" w:rsidRPr="0099041E" w:rsidRDefault="00133C98" w:rsidP="0003489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</w:t>
            </w:r>
            <w:r w:rsidR="0003489A" w:rsidRPr="0099041E">
              <w:rPr>
                <w:rFonts w:cstheme="minorHAnsi"/>
                <w:bCs/>
                <w:sz w:val="16"/>
                <w:szCs w:val="16"/>
              </w:rPr>
              <w:t>System operacyjny pozwalający na uruchamianie i odtwarzanie materiałów dostępnych w sklepie iTunes</w:t>
            </w:r>
          </w:p>
        </w:tc>
        <w:tc>
          <w:tcPr>
            <w:tcW w:w="2215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33C98" w:rsidRPr="0099041E" w:rsidTr="000252F3">
        <w:trPr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Waga:</w:t>
            </w:r>
          </w:p>
        </w:tc>
        <w:tc>
          <w:tcPr>
            <w:tcW w:w="2077" w:type="pct"/>
            <w:vAlign w:val="center"/>
          </w:tcPr>
          <w:p w:rsidR="00133C98" w:rsidRPr="0099041E" w:rsidRDefault="00133C98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</w:rPr>
              <w:t>- Nie więcej niż 0,5 kg</w:t>
            </w:r>
          </w:p>
        </w:tc>
        <w:tc>
          <w:tcPr>
            <w:tcW w:w="2215" w:type="pct"/>
            <w:vAlign w:val="center"/>
          </w:tcPr>
          <w:p w:rsidR="00133C98" w:rsidRPr="0099041E" w:rsidRDefault="00133C98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33C98" w:rsidRPr="0099041E" w:rsidTr="000252F3">
        <w:trPr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133C98" w:rsidRPr="0099041E" w:rsidRDefault="00133C98" w:rsidP="0003489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producenta </w:t>
            </w:r>
            <w:r w:rsidR="0003489A" w:rsidRPr="0099041E">
              <w:rPr>
                <w:rFonts w:cstheme="minorHAnsi"/>
                <w:sz w:val="16"/>
                <w:szCs w:val="16"/>
              </w:rPr>
              <w:t>12 miesięcy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133C98" w:rsidRPr="0099041E" w:rsidRDefault="00133C98" w:rsidP="00133C98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03489A" w:rsidRPr="0099041E" w:rsidTr="000252F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03489A" w:rsidRPr="0099041E" w:rsidRDefault="001E75CF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14</w:t>
            </w:r>
            <w:r w:rsidR="00E12794">
              <w:rPr>
                <w:rFonts w:cstheme="minorHAnsi"/>
                <w:b/>
                <w:sz w:val="16"/>
                <w:szCs w:val="16"/>
              </w:rPr>
              <w:t xml:space="preserve"> Dostawa</w:t>
            </w:r>
            <w:r w:rsidR="00E12794"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E1279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03489A" w:rsidRPr="0099041E">
              <w:rPr>
                <w:rFonts w:cstheme="minorHAnsi"/>
                <w:b/>
                <w:sz w:val="16"/>
                <w:szCs w:val="16"/>
              </w:rPr>
              <w:t>Tablet</w:t>
            </w:r>
            <w:r w:rsidR="00E12794">
              <w:rPr>
                <w:rFonts w:cstheme="minorHAnsi"/>
                <w:b/>
                <w:sz w:val="16"/>
                <w:szCs w:val="16"/>
              </w:rPr>
              <w:t>ów</w:t>
            </w:r>
            <w:r w:rsidR="0003489A" w:rsidRPr="0099041E">
              <w:rPr>
                <w:rFonts w:cstheme="minorHAnsi"/>
                <w:b/>
                <w:sz w:val="16"/>
                <w:szCs w:val="16"/>
              </w:rPr>
              <w:t xml:space="preserve"> typ 5</w:t>
            </w:r>
            <w:r w:rsidR="00E12794">
              <w:rPr>
                <w:rFonts w:cstheme="minorHAnsi"/>
                <w:b/>
                <w:sz w:val="16"/>
                <w:szCs w:val="16"/>
              </w:rPr>
              <w:t xml:space="preserve"> (1 szt.)</w:t>
            </w:r>
          </w:p>
        </w:tc>
      </w:tr>
      <w:tr w:rsidR="0003489A" w:rsidRPr="0099041E" w:rsidTr="000252F3">
        <w:trPr>
          <w:jc w:val="center"/>
        </w:trPr>
        <w:tc>
          <w:tcPr>
            <w:tcW w:w="5000" w:type="pct"/>
            <w:gridSpan w:val="3"/>
            <w:vAlign w:val="center"/>
          </w:tcPr>
          <w:p w:rsidR="0003489A" w:rsidRPr="0023117C" w:rsidRDefault="0003489A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03489A" w:rsidRPr="0023117C" w:rsidRDefault="0003489A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03489A" w:rsidRPr="0023117C" w:rsidRDefault="0003489A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489A" w:rsidRPr="0099041E" w:rsidTr="000252F3">
        <w:trPr>
          <w:jc w:val="center"/>
        </w:trPr>
        <w:tc>
          <w:tcPr>
            <w:tcW w:w="708" w:type="pct"/>
            <w:vAlign w:val="center"/>
          </w:tcPr>
          <w:p w:rsidR="0003489A" w:rsidRPr="0099041E" w:rsidRDefault="0003489A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03489A" w:rsidRPr="0099041E" w:rsidRDefault="0003489A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03489A" w:rsidRPr="0099041E" w:rsidRDefault="0003489A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03489A" w:rsidRPr="0099041E" w:rsidTr="000252F3">
        <w:trPr>
          <w:jc w:val="center"/>
        </w:trPr>
        <w:tc>
          <w:tcPr>
            <w:tcW w:w="708" w:type="pct"/>
            <w:vAlign w:val="center"/>
          </w:tcPr>
          <w:p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03489A" w:rsidRPr="0099041E" w:rsidRDefault="0003489A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IPS </w:t>
            </w:r>
          </w:p>
          <w:p w:rsidR="0003489A" w:rsidRPr="0099041E" w:rsidRDefault="0003489A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przekątna </w:t>
            </w:r>
            <w:r w:rsidR="00E532DB" w:rsidRPr="0099041E">
              <w:rPr>
                <w:rFonts w:cstheme="minorHAnsi"/>
                <w:sz w:val="16"/>
                <w:szCs w:val="16"/>
              </w:rPr>
              <w:t>10</w:t>
            </w:r>
            <w:r w:rsidRPr="0099041E">
              <w:rPr>
                <w:rFonts w:cstheme="minorHAnsi"/>
                <w:sz w:val="16"/>
                <w:szCs w:val="16"/>
              </w:rPr>
              <w:t xml:space="preserve">-11 </w:t>
            </w:r>
          </w:p>
          <w:p w:rsidR="0003489A" w:rsidRPr="0099041E" w:rsidRDefault="0003489A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rozdzielczość 2388 x 1668 pikseli</w:t>
            </w:r>
          </w:p>
        </w:tc>
        <w:tc>
          <w:tcPr>
            <w:tcW w:w="2215" w:type="pct"/>
          </w:tcPr>
          <w:p w:rsidR="0003489A" w:rsidRPr="0099041E" w:rsidRDefault="0003489A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3489A" w:rsidRPr="0099041E" w:rsidTr="000252F3">
        <w:trPr>
          <w:jc w:val="center"/>
        </w:trPr>
        <w:tc>
          <w:tcPr>
            <w:tcW w:w="708" w:type="pct"/>
            <w:vAlign w:val="center"/>
          </w:tcPr>
          <w:p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</w:t>
            </w:r>
          </w:p>
        </w:tc>
        <w:tc>
          <w:tcPr>
            <w:tcW w:w="2077" w:type="pct"/>
            <w:vAlign w:val="center"/>
          </w:tcPr>
          <w:p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wbudowana: minimum 128 GB</w:t>
            </w:r>
          </w:p>
        </w:tc>
        <w:tc>
          <w:tcPr>
            <w:tcW w:w="2215" w:type="pct"/>
            <w:vAlign w:val="center"/>
          </w:tcPr>
          <w:p w:rsidR="0003489A" w:rsidRPr="0099041E" w:rsidRDefault="0003489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3489A" w:rsidRPr="0099041E" w:rsidTr="000252F3">
        <w:trPr>
          <w:trHeight w:val="266"/>
          <w:jc w:val="center"/>
        </w:trPr>
        <w:tc>
          <w:tcPr>
            <w:tcW w:w="708" w:type="pct"/>
            <w:vAlign w:val="center"/>
          </w:tcPr>
          <w:p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Aparat</w:t>
            </w:r>
          </w:p>
        </w:tc>
        <w:tc>
          <w:tcPr>
            <w:tcW w:w="2077" w:type="pct"/>
            <w:vAlign w:val="center"/>
          </w:tcPr>
          <w:p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- 7 Mpix – przód</w:t>
            </w:r>
          </w:p>
          <w:p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- 12 Mpix - tył</w:t>
            </w:r>
          </w:p>
        </w:tc>
        <w:tc>
          <w:tcPr>
            <w:tcW w:w="2215" w:type="pct"/>
            <w:vAlign w:val="center"/>
          </w:tcPr>
          <w:p w:rsidR="0003489A" w:rsidRPr="0099041E" w:rsidRDefault="0003489A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03489A" w:rsidRPr="0099041E" w:rsidTr="000252F3">
        <w:trPr>
          <w:trHeight w:val="266"/>
          <w:jc w:val="center"/>
        </w:trPr>
        <w:tc>
          <w:tcPr>
            <w:tcW w:w="708" w:type="pct"/>
            <w:vAlign w:val="center"/>
          </w:tcPr>
          <w:p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Łączność</w:t>
            </w:r>
          </w:p>
        </w:tc>
        <w:tc>
          <w:tcPr>
            <w:tcW w:w="2077" w:type="pct"/>
            <w:vAlign w:val="center"/>
          </w:tcPr>
          <w:p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WiFi: 802.11 b/g/n/ac/ax </w:t>
            </w:r>
          </w:p>
          <w:p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wbudowany modem LTE </w:t>
            </w:r>
          </w:p>
          <w:p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Bluetooth</w:t>
            </w:r>
          </w:p>
        </w:tc>
        <w:tc>
          <w:tcPr>
            <w:tcW w:w="2215" w:type="pct"/>
            <w:vAlign w:val="center"/>
          </w:tcPr>
          <w:p w:rsidR="0003489A" w:rsidRPr="0099041E" w:rsidRDefault="0003489A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03489A" w:rsidRPr="0099041E" w:rsidTr="000252F3">
        <w:trPr>
          <w:trHeight w:val="381"/>
          <w:jc w:val="center"/>
        </w:trPr>
        <w:tc>
          <w:tcPr>
            <w:tcW w:w="708" w:type="pct"/>
            <w:vAlign w:val="center"/>
          </w:tcPr>
          <w:p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:rsidR="0003489A" w:rsidRPr="0099041E" w:rsidRDefault="0003489A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gniazdo karty SIM lub microSIM</w:t>
            </w:r>
            <w:r w:rsidR="00E532DB" w:rsidRPr="0099041E">
              <w:rPr>
                <w:rFonts w:cstheme="minorHAnsi"/>
                <w:sz w:val="16"/>
                <w:szCs w:val="16"/>
              </w:rPr>
              <w:t xml:space="preserve"> lub nanoSIM</w:t>
            </w:r>
          </w:p>
          <w:p w:rsidR="0003489A" w:rsidRPr="0099041E" w:rsidRDefault="0003489A" w:rsidP="00E532DB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USB </w:t>
            </w:r>
            <w:r w:rsidR="00E532DB" w:rsidRPr="0099041E">
              <w:rPr>
                <w:rFonts w:cstheme="minorHAnsi"/>
                <w:sz w:val="16"/>
                <w:szCs w:val="16"/>
              </w:rPr>
              <w:t>Typ C</w:t>
            </w:r>
          </w:p>
        </w:tc>
        <w:tc>
          <w:tcPr>
            <w:tcW w:w="2215" w:type="pct"/>
            <w:vAlign w:val="center"/>
          </w:tcPr>
          <w:p w:rsidR="0003489A" w:rsidRPr="0099041E" w:rsidRDefault="0003489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3489A" w:rsidRPr="0099041E" w:rsidTr="000252F3">
        <w:trPr>
          <w:trHeight w:val="381"/>
          <w:jc w:val="center"/>
        </w:trPr>
        <w:tc>
          <w:tcPr>
            <w:tcW w:w="708" w:type="pct"/>
            <w:vAlign w:val="center"/>
          </w:tcPr>
          <w:p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2077" w:type="pct"/>
            <w:vAlign w:val="center"/>
          </w:tcPr>
          <w:p w:rsidR="0003489A" w:rsidRPr="0099041E" w:rsidRDefault="0003489A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GPS lub A-GPS </w:t>
            </w:r>
          </w:p>
          <w:p w:rsidR="0003489A" w:rsidRPr="0099041E" w:rsidRDefault="0003489A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akcelerometr </w:t>
            </w:r>
          </w:p>
          <w:p w:rsidR="0003489A" w:rsidRPr="0099041E" w:rsidRDefault="0003489A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w zestawie etui na zaoferowane urządzenie</w:t>
            </w:r>
          </w:p>
        </w:tc>
        <w:tc>
          <w:tcPr>
            <w:tcW w:w="2215" w:type="pct"/>
            <w:vAlign w:val="center"/>
          </w:tcPr>
          <w:p w:rsidR="0003489A" w:rsidRPr="0099041E" w:rsidRDefault="0003489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3489A" w:rsidRPr="0099041E" w:rsidTr="000252F3">
        <w:trPr>
          <w:jc w:val="center"/>
        </w:trPr>
        <w:tc>
          <w:tcPr>
            <w:tcW w:w="708" w:type="pct"/>
            <w:vAlign w:val="center"/>
          </w:tcPr>
          <w:p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  <w:vAlign w:val="center"/>
          </w:tcPr>
          <w:p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System operacyjny pozwalający na uruchamianie i odtwarzanie materiałów dostępnych w sklepie iTunes</w:t>
            </w:r>
          </w:p>
        </w:tc>
        <w:tc>
          <w:tcPr>
            <w:tcW w:w="2215" w:type="pct"/>
            <w:vAlign w:val="center"/>
          </w:tcPr>
          <w:p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03489A" w:rsidRPr="0099041E" w:rsidTr="000252F3">
        <w:trPr>
          <w:jc w:val="center"/>
        </w:trPr>
        <w:tc>
          <w:tcPr>
            <w:tcW w:w="708" w:type="pct"/>
            <w:vAlign w:val="center"/>
          </w:tcPr>
          <w:p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>Waga:</w:t>
            </w:r>
          </w:p>
        </w:tc>
        <w:tc>
          <w:tcPr>
            <w:tcW w:w="2077" w:type="pct"/>
            <w:vAlign w:val="center"/>
          </w:tcPr>
          <w:p w:rsidR="0003489A" w:rsidRPr="0099041E" w:rsidRDefault="0003489A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</w:rPr>
              <w:t>- Nie więcej niż 0,5 kg</w:t>
            </w:r>
          </w:p>
        </w:tc>
        <w:tc>
          <w:tcPr>
            <w:tcW w:w="2215" w:type="pct"/>
            <w:vAlign w:val="center"/>
          </w:tcPr>
          <w:p w:rsidR="0003489A" w:rsidRPr="0099041E" w:rsidRDefault="0003489A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03489A" w:rsidRPr="0099041E" w:rsidTr="000252F3">
        <w:trPr>
          <w:jc w:val="center"/>
        </w:trPr>
        <w:tc>
          <w:tcPr>
            <w:tcW w:w="708" w:type="pct"/>
            <w:vAlign w:val="center"/>
          </w:tcPr>
          <w:p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03489A" w:rsidRPr="0099041E" w:rsidRDefault="0003489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producenta 12 miesięcy</w:t>
            </w:r>
          </w:p>
        </w:tc>
        <w:tc>
          <w:tcPr>
            <w:tcW w:w="2215" w:type="pct"/>
            <w:vAlign w:val="center"/>
          </w:tcPr>
          <w:p w:rsidR="0003489A" w:rsidRPr="0099041E" w:rsidRDefault="0003489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133C98" w:rsidRPr="0099041E" w:rsidRDefault="00133C98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133C98" w:rsidRPr="0099041E" w:rsidTr="000252F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133C98" w:rsidRPr="0099041E" w:rsidRDefault="001E75CF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15</w:t>
            </w:r>
            <w:r w:rsidR="00E12794">
              <w:rPr>
                <w:rFonts w:cstheme="minorHAnsi"/>
                <w:b/>
                <w:sz w:val="16"/>
                <w:szCs w:val="16"/>
              </w:rPr>
              <w:t xml:space="preserve"> Dostawa</w:t>
            </w:r>
            <w:r w:rsidR="00E12794"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E1279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133C98" w:rsidRPr="0099041E">
              <w:rPr>
                <w:rFonts w:cstheme="minorHAnsi"/>
                <w:b/>
                <w:sz w:val="16"/>
                <w:szCs w:val="16"/>
              </w:rPr>
              <w:t>Czytnik</w:t>
            </w:r>
            <w:r w:rsidR="00E12794">
              <w:rPr>
                <w:rFonts w:cstheme="minorHAnsi"/>
                <w:b/>
                <w:sz w:val="16"/>
                <w:szCs w:val="16"/>
              </w:rPr>
              <w:t>ów</w:t>
            </w:r>
            <w:r w:rsidR="00133C98" w:rsidRPr="0099041E">
              <w:rPr>
                <w:rFonts w:cstheme="minorHAnsi"/>
                <w:b/>
                <w:sz w:val="16"/>
                <w:szCs w:val="16"/>
              </w:rPr>
              <w:t xml:space="preserve"> książek elektronicznych</w:t>
            </w:r>
            <w:r w:rsidR="008465A9" w:rsidRPr="0099041E">
              <w:rPr>
                <w:rFonts w:cstheme="minorHAnsi"/>
                <w:b/>
                <w:sz w:val="16"/>
                <w:szCs w:val="16"/>
              </w:rPr>
              <w:t xml:space="preserve"> typ 1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(1</w:t>
            </w:r>
            <w:r w:rsidR="00E12794">
              <w:rPr>
                <w:rFonts w:cstheme="minorHAnsi"/>
                <w:b/>
                <w:sz w:val="16"/>
                <w:szCs w:val="16"/>
              </w:rPr>
              <w:t xml:space="preserve"> szt.)</w:t>
            </w:r>
          </w:p>
        </w:tc>
      </w:tr>
      <w:tr w:rsidR="00133C98" w:rsidRPr="0099041E" w:rsidTr="000252F3">
        <w:trPr>
          <w:jc w:val="center"/>
        </w:trPr>
        <w:tc>
          <w:tcPr>
            <w:tcW w:w="5000" w:type="pct"/>
            <w:gridSpan w:val="3"/>
            <w:vAlign w:val="center"/>
          </w:tcPr>
          <w:p w:rsidR="00133C98" w:rsidRPr="0023117C" w:rsidRDefault="00133C9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133C98" w:rsidRPr="0023117C" w:rsidRDefault="00133C9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133C98" w:rsidRPr="0023117C" w:rsidRDefault="00133C9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33C98" w:rsidRPr="0099041E" w:rsidTr="000252F3">
        <w:trPr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133C98" w:rsidRPr="0099041E" w:rsidRDefault="00133C9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133C98" w:rsidRPr="0099041E" w:rsidTr="000252F3">
        <w:trPr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:rsidR="00133C98" w:rsidRPr="0099041E" w:rsidRDefault="00133C98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Zaoferowane urządzenie musi posiadać możliwości czytania plików zapisanych w wielu formatach i odręcznego sporządzania notatek na pliku za pomocą rysika (praca na rękopisach) na jednym urządzeniu, bezpośrednio na opracowywanym pliku, w każdym obsługiwanym formacie pliku, w każdych warunkach oświetleniowych: w ciemności i przy silnym świetle dziennym.</w:t>
            </w:r>
          </w:p>
        </w:tc>
        <w:tc>
          <w:tcPr>
            <w:tcW w:w="2215" w:type="pct"/>
          </w:tcPr>
          <w:p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:rsidTr="000252F3">
        <w:trPr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Wyświetlacz</w:t>
            </w:r>
          </w:p>
        </w:tc>
        <w:tc>
          <w:tcPr>
            <w:tcW w:w="2077" w:type="pct"/>
            <w:vAlign w:val="center"/>
          </w:tcPr>
          <w:p w:rsidR="00133C98" w:rsidRPr="0099041E" w:rsidRDefault="00133C98" w:rsidP="000252F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10’’ typu E-ink carta</w:t>
            </w:r>
          </w:p>
          <w:p w:rsidR="00133C98" w:rsidRPr="0099041E" w:rsidRDefault="00133C98" w:rsidP="000252F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regulowana barwa podświetlenia</w:t>
            </w:r>
          </w:p>
          <w:p w:rsidR="00133C98" w:rsidRPr="0099041E" w:rsidRDefault="00133C98" w:rsidP="000252F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dotykowy pojemnościowy (na palec) lub rysik WACOM</w:t>
            </w:r>
          </w:p>
        </w:tc>
        <w:tc>
          <w:tcPr>
            <w:tcW w:w="2215" w:type="pct"/>
          </w:tcPr>
          <w:p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:rsidTr="000252F3">
        <w:trPr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Obsługiwane formaty plików tekstowych</w:t>
            </w:r>
          </w:p>
        </w:tc>
        <w:tc>
          <w:tcPr>
            <w:tcW w:w="2077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CHM, DJVU, DOC, DOCX, EPUB, FB2, FB2.ZIP, HTML, MOBI, PDB, PDF, PRC, RTF, TXT</w:t>
            </w:r>
          </w:p>
        </w:tc>
        <w:tc>
          <w:tcPr>
            <w:tcW w:w="2215" w:type="pct"/>
          </w:tcPr>
          <w:p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:rsidTr="000252F3">
        <w:trPr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Obsługiwane formaty plików graficznych</w:t>
            </w:r>
          </w:p>
        </w:tc>
        <w:tc>
          <w:tcPr>
            <w:tcW w:w="2077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BMP, GIF, JPEG, PNG</w:t>
            </w:r>
          </w:p>
        </w:tc>
        <w:tc>
          <w:tcPr>
            <w:tcW w:w="2215" w:type="pct"/>
            <w:vAlign w:val="center"/>
          </w:tcPr>
          <w:p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:rsidTr="000252F3">
        <w:trPr>
          <w:trHeight w:val="266"/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wewnętrzna flash</w:t>
            </w:r>
          </w:p>
        </w:tc>
        <w:tc>
          <w:tcPr>
            <w:tcW w:w="2077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- 64 GB</w:t>
            </w:r>
          </w:p>
        </w:tc>
        <w:tc>
          <w:tcPr>
            <w:tcW w:w="2215" w:type="pct"/>
            <w:vAlign w:val="center"/>
          </w:tcPr>
          <w:p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133C98" w:rsidRPr="0099041E" w:rsidTr="000252F3">
        <w:trPr>
          <w:trHeight w:val="381"/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133C98" w:rsidRPr="0099041E" w:rsidRDefault="00133C98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3 GB</w:t>
            </w:r>
          </w:p>
        </w:tc>
        <w:tc>
          <w:tcPr>
            <w:tcW w:w="2215" w:type="pct"/>
            <w:vAlign w:val="center"/>
          </w:tcPr>
          <w:p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:rsidTr="000252F3">
        <w:trPr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Zintegrowane moduły łączności</w:t>
            </w:r>
          </w:p>
        </w:tc>
        <w:tc>
          <w:tcPr>
            <w:tcW w:w="2077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WiFi</w:t>
            </w:r>
          </w:p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Bluetooth</w:t>
            </w:r>
          </w:p>
        </w:tc>
        <w:tc>
          <w:tcPr>
            <w:tcW w:w="2215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33C98" w:rsidRPr="0099041E" w:rsidTr="000252F3">
        <w:trPr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:rsidR="00133C98" w:rsidRPr="0099041E" w:rsidRDefault="00133C98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  <w:lang w:val="en-US"/>
              </w:rPr>
              <w:t>WiFi</w:t>
            </w:r>
          </w:p>
          <w:p w:rsidR="00133C98" w:rsidRPr="0099041E" w:rsidRDefault="00133C98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  <w:lang w:val="en-US"/>
              </w:rPr>
              <w:t>Bluetooth</w:t>
            </w:r>
          </w:p>
          <w:p w:rsidR="00133C98" w:rsidRPr="0099041E" w:rsidRDefault="00133C98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  <w:lang w:val="en-US"/>
              </w:rPr>
              <w:t>LAN 10/100/1000</w:t>
            </w:r>
          </w:p>
        </w:tc>
        <w:tc>
          <w:tcPr>
            <w:tcW w:w="2215" w:type="pct"/>
            <w:vAlign w:val="center"/>
          </w:tcPr>
          <w:p w:rsidR="00133C98" w:rsidRPr="0099041E" w:rsidRDefault="00133C98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33C98" w:rsidRPr="0099041E" w:rsidTr="000252F3">
        <w:trPr>
          <w:trHeight w:val="64"/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 zintegrowane</w:t>
            </w:r>
          </w:p>
        </w:tc>
        <w:tc>
          <w:tcPr>
            <w:tcW w:w="2077" w:type="pct"/>
            <w:vAlign w:val="center"/>
          </w:tcPr>
          <w:p w:rsidR="00133C98" w:rsidRPr="0099041E" w:rsidRDefault="00133C98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USB typ C</w:t>
            </w:r>
          </w:p>
        </w:tc>
        <w:tc>
          <w:tcPr>
            <w:tcW w:w="2215" w:type="pct"/>
            <w:vAlign w:val="center"/>
          </w:tcPr>
          <w:p w:rsidR="00133C98" w:rsidRPr="0099041E" w:rsidRDefault="00133C98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:rsidTr="000252F3">
        <w:trPr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4000 mAh</w:t>
            </w:r>
          </w:p>
        </w:tc>
        <w:tc>
          <w:tcPr>
            <w:tcW w:w="2215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:rsidTr="000252F3">
        <w:trPr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2077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Współpraca z systemami - Windows, Linux, MacOS</w:t>
            </w:r>
          </w:p>
          <w:p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Etui dedykowane wysokiej jakości</w:t>
            </w:r>
          </w:p>
          <w:p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języki menu – minimum polski </w:t>
            </w:r>
          </w:p>
          <w:p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i angielski</w:t>
            </w:r>
          </w:p>
          <w:p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przeglądarka internetowa</w:t>
            </w:r>
          </w:p>
          <w:p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funkcja notatnika</w:t>
            </w:r>
          </w:p>
          <w:p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rysik w zestawie</w:t>
            </w:r>
          </w:p>
        </w:tc>
        <w:tc>
          <w:tcPr>
            <w:tcW w:w="2215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:rsidTr="000252F3">
        <w:trPr>
          <w:jc w:val="center"/>
        </w:trPr>
        <w:tc>
          <w:tcPr>
            <w:tcW w:w="708" w:type="pct"/>
            <w:vAlign w:val="center"/>
          </w:tcPr>
          <w:p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>- 12 miesięcy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lastRenderedPageBreak/>
              <w:t>* Dane teleadresowe punktu serwisowego (adres, nr telefonu, faksu, email):</w:t>
            </w:r>
          </w:p>
          <w:p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133C98" w:rsidRPr="0099041E" w:rsidRDefault="00133C98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5457"/>
        <w:gridCol w:w="5850"/>
      </w:tblGrid>
      <w:tr w:rsidR="008465A9" w:rsidRPr="0099041E" w:rsidTr="000252F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8465A9" w:rsidRPr="0099041E" w:rsidRDefault="00E12794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</w:t>
            </w:r>
            <w:r w:rsidR="001E75CF">
              <w:rPr>
                <w:rFonts w:cstheme="minorHAnsi"/>
                <w:b/>
                <w:sz w:val="16"/>
                <w:szCs w:val="16"/>
              </w:rPr>
              <w:t>anie nr 16</w:t>
            </w:r>
            <w:r>
              <w:rPr>
                <w:rFonts w:cstheme="minorHAnsi"/>
                <w:b/>
                <w:sz w:val="16"/>
                <w:szCs w:val="16"/>
              </w:rPr>
              <w:t xml:space="preserve"> Dostawa</w:t>
            </w:r>
            <w:r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8465A9" w:rsidRPr="0099041E">
              <w:rPr>
                <w:rFonts w:cstheme="minorHAnsi"/>
                <w:b/>
                <w:sz w:val="16"/>
                <w:szCs w:val="16"/>
              </w:rPr>
              <w:t>Czytnik</w:t>
            </w:r>
            <w:r w:rsidR="00842261">
              <w:rPr>
                <w:rFonts w:cstheme="minorHAnsi"/>
                <w:b/>
                <w:sz w:val="16"/>
                <w:szCs w:val="16"/>
              </w:rPr>
              <w:t>a</w:t>
            </w:r>
            <w:r w:rsidR="008465A9" w:rsidRPr="0099041E">
              <w:rPr>
                <w:rFonts w:cstheme="minorHAnsi"/>
                <w:b/>
                <w:sz w:val="16"/>
                <w:szCs w:val="16"/>
              </w:rPr>
              <w:t xml:space="preserve"> książek elektronicznych typ 2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(15 szt.)</w:t>
            </w:r>
          </w:p>
        </w:tc>
      </w:tr>
      <w:tr w:rsidR="008465A9" w:rsidRPr="0099041E" w:rsidTr="000252F3">
        <w:trPr>
          <w:jc w:val="center"/>
        </w:trPr>
        <w:tc>
          <w:tcPr>
            <w:tcW w:w="5000" w:type="pct"/>
            <w:gridSpan w:val="3"/>
            <w:vAlign w:val="center"/>
          </w:tcPr>
          <w:p w:rsidR="008465A9" w:rsidRPr="0023117C" w:rsidRDefault="008465A9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8465A9" w:rsidRPr="0023117C" w:rsidRDefault="008465A9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8465A9" w:rsidRPr="0023117C" w:rsidRDefault="008465A9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65A9" w:rsidRPr="0099041E" w:rsidTr="00290C36">
        <w:trPr>
          <w:jc w:val="center"/>
        </w:trPr>
        <w:tc>
          <w:tcPr>
            <w:tcW w:w="1003" w:type="pct"/>
            <w:vAlign w:val="center"/>
          </w:tcPr>
          <w:p w:rsidR="008465A9" w:rsidRPr="0099041E" w:rsidRDefault="008465A9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929" w:type="pct"/>
            <w:vAlign w:val="center"/>
          </w:tcPr>
          <w:p w:rsidR="008465A9" w:rsidRPr="0099041E" w:rsidRDefault="008465A9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068" w:type="pct"/>
            <w:vAlign w:val="center"/>
          </w:tcPr>
          <w:p w:rsidR="008465A9" w:rsidRPr="0099041E" w:rsidRDefault="008465A9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8465A9" w:rsidRPr="0099041E" w:rsidTr="00290C36">
        <w:trPr>
          <w:jc w:val="center"/>
        </w:trPr>
        <w:tc>
          <w:tcPr>
            <w:tcW w:w="1003" w:type="pct"/>
            <w:vAlign w:val="center"/>
          </w:tcPr>
          <w:p w:rsidR="008465A9" w:rsidRPr="0099041E" w:rsidRDefault="008465A9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Wyświetlacz</w:t>
            </w:r>
          </w:p>
        </w:tc>
        <w:tc>
          <w:tcPr>
            <w:tcW w:w="1929" w:type="pct"/>
            <w:vAlign w:val="center"/>
          </w:tcPr>
          <w:p w:rsidR="008465A9" w:rsidRPr="0099041E" w:rsidRDefault="008465A9" w:rsidP="008465A9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typu E-Ink </w:t>
            </w:r>
          </w:p>
          <w:p w:rsidR="008465A9" w:rsidRPr="0099041E" w:rsidRDefault="008465A9" w:rsidP="008465A9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- 6” </w:t>
            </w:r>
          </w:p>
          <w:p w:rsidR="008465A9" w:rsidRPr="0099041E" w:rsidRDefault="008465A9" w:rsidP="000252F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- 1448x1072 pikseli</w:t>
            </w:r>
          </w:p>
        </w:tc>
        <w:tc>
          <w:tcPr>
            <w:tcW w:w="2068" w:type="pct"/>
          </w:tcPr>
          <w:p w:rsidR="008465A9" w:rsidRPr="0099041E" w:rsidRDefault="008465A9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8465A9" w:rsidRPr="0099041E" w:rsidTr="00290C36">
        <w:trPr>
          <w:jc w:val="center"/>
        </w:trPr>
        <w:tc>
          <w:tcPr>
            <w:tcW w:w="1003" w:type="pct"/>
            <w:vAlign w:val="center"/>
          </w:tcPr>
          <w:p w:rsidR="008465A9" w:rsidRPr="0099041E" w:rsidRDefault="008465A9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urządzenia</w:t>
            </w:r>
          </w:p>
        </w:tc>
        <w:tc>
          <w:tcPr>
            <w:tcW w:w="1929" w:type="pct"/>
            <w:vAlign w:val="center"/>
          </w:tcPr>
          <w:p w:rsidR="008465A9" w:rsidRPr="0099041E" w:rsidRDefault="008465A9" w:rsidP="008465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min. 4 GB</w:t>
            </w:r>
          </w:p>
        </w:tc>
        <w:tc>
          <w:tcPr>
            <w:tcW w:w="2068" w:type="pct"/>
          </w:tcPr>
          <w:p w:rsidR="008465A9" w:rsidRPr="0099041E" w:rsidRDefault="008465A9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8465A9" w:rsidRPr="0099041E" w:rsidTr="00290C36">
        <w:trPr>
          <w:jc w:val="center"/>
        </w:trPr>
        <w:tc>
          <w:tcPr>
            <w:tcW w:w="1003" w:type="pct"/>
            <w:vAlign w:val="center"/>
          </w:tcPr>
          <w:p w:rsidR="008465A9" w:rsidRPr="0099041E" w:rsidRDefault="008465A9" w:rsidP="008465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Obsługiwane formaty</w:t>
            </w:r>
          </w:p>
        </w:tc>
        <w:tc>
          <w:tcPr>
            <w:tcW w:w="1929" w:type="pct"/>
            <w:vAlign w:val="center"/>
          </w:tcPr>
          <w:p w:rsidR="008465A9" w:rsidRPr="0099041E" w:rsidRDefault="008465A9" w:rsidP="008465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MOBI, PRC, AZW,  TXT, PDF</w:t>
            </w:r>
          </w:p>
        </w:tc>
        <w:tc>
          <w:tcPr>
            <w:tcW w:w="2068" w:type="pct"/>
            <w:vAlign w:val="center"/>
          </w:tcPr>
          <w:p w:rsidR="008465A9" w:rsidRPr="0099041E" w:rsidRDefault="008465A9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465A9" w:rsidRPr="00AB666E" w:rsidTr="00290C36">
        <w:trPr>
          <w:trHeight w:val="266"/>
          <w:jc w:val="center"/>
        </w:trPr>
        <w:tc>
          <w:tcPr>
            <w:tcW w:w="1003" w:type="pct"/>
            <w:vAlign w:val="center"/>
          </w:tcPr>
          <w:p w:rsidR="008465A9" w:rsidRPr="0099041E" w:rsidRDefault="008465A9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Komunikacja:</w:t>
            </w:r>
          </w:p>
        </w:tc>
        <w:tc>
          <w:tcPr>
            <w:tcW w:w="1929" w:type="pct"/>
            <w:vAlign w:val="center"/>
          </w:tcPr>
          <w:p w:rsidR="008465A9" w:rsidRPr="0099041E" w:rsidRDefault="008465A9" w:rsidP="008465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USB </w:t>
            </w:r>
          </w:p>
          <w:p w:rsidR="008465A9" w:rsidRPr="0099041E" w:rsidRDefault="008465A9" w:rsidP="008465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WiFi 802.11 b/g/n</w:t>
            </w:r>
          </w:p>
        </w:tc>
        <w:tc>
          <w:tcPr>
            <w:tcW w:w="2068" w:type="pct"/>
            <w:vAlign w:val="center"/>
          </w:tcPr>
          <w:p w:rsidR="008465A9" w:rsidRPr="0099041E" w:rsidRDefault="008465A9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8465A9" w:rsidRPr="0099041E" w:rsidTr="00290C36">
        <w:trPr>
          <w:trHeight w:val="381"/>
          <w:jc w:val="center"/>
        </w:trPr>
        <w:tc>
          <w:tcPr>
            <w:tcW w:w="1003" w:type="pct"/>
            <w:vAlign w:val="center"/>
          </w:tcPr>
          <w:p w:rsidR="008465A9" w:rsidRPr="0099041E" w:rsidRDefault="008465A9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1929" w:type="pct"/>
            <w:vAlign w:val="center"/>
          </w:tcPr>
          <w:p w:rsidR="008465A9" w:rsidRPr="0099041E" w:rsidRDefault="008465A9" w:rsidP="008465A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25 dni pracy</w:t>
            </w:r>
          </w:p>
        </w:tc>
        <w:tc>
          <w:tcPr>
            <w:tcW w:w="2068" w:type="pct"/>
            <w:vAlign w:val="center"/>
          </w:tcPr>
          <w:p w:rsidR="008465A9" w:rsidRPr="0099041E" w:rsidRDefault="008465A9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465A9" w:rsidRPr="0099041E" w:rsidTr="00290C36">
        <w:trPr>
          <w:jc w:val="center"/>
        </w:trPr>
        <w:tc>
          <w:tcPr>
            <w:tcW w:w="1003" w:type="pct"/>
            <w:vAlign w:val="center"/>
          </w:tcPr>
          <w:p w:rsidR="008465A9" w:rsidRPr="0099041E" w:rsidRDefault="008465A9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1929" w:type="pct"/>
            <w:vAlign w:val="center"/>
          </w:tcPr>
          <w:p w:rsidR="008465A9" w:rsidRPr="0099041E" w:rsidRDefault="008465A9" w:rsidP="008465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etui – pokrowiec na zaoferowane urządzenie </w:t>
            </w:r>
          </w:p>
          <w:p w:rsidR="008465A9" w:rsidRPr="0099041E" w:rsidRDefault="008465A9" w:rsidP="008465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kabel USB do połączenia z komputerem </w:t>
            </w:r>
          </w:p>
          <w:p w:rsidR="008465A9" w:rsidRPr="0099041E" w:rsidRDefault="008465A9" w:rsidP="008465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czytnik w wersji bez reklam</w:t>
            </w:r>
          </w:p>
        </w:tc>
        <w:tc>
          <w:tcPr>
            <w:tcW w:w="2068" w:type="pct"/>
            <w:vAlign w:val="center"/>
          </w:tcPr>
          <w:p w:rsidR="008465A9" w:rsidRPr="0099041E" w:rsidRDefault="008465A9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8465A9" w:rsidRPr="0099041E" w:rsidTr="00290C36">
        <w:trPr>
          <w:jc w:val="center"/>
        </w:trPr>
        <w:tc>
          <w:tcPr>
            <w:tcW w:w="1003" w:type="pct"/>
            <w:vAlign w:val="center"/>
          </w:tcPr>
          <w:p w:rsidR="008465A9" w:rsidRPr="0099041E" w:rsidRDefault="008465A9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1929" w:type="pct"/>
          </w:tcPr>
          <w:p w:rsidR="008465A9" w:rsidRPr="0099041E" w:rsidRDefault="008465A9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8465A9" w:rsidRPr="0099041E" w:rsidRDefault="008465A9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- 12 miesięcy</w:t>
            </w:r>
          </w:p>
        </w:tc>
        <w:tc>
          <w:tcPr>
            <w:tcW w:w="2068" w:type="pct"/>
            <w:vAlign w:val="center"/>
          </w:tcPr>
          <w:p w:rsidR="008465A9" w:rsidRPr="0099041E" w:rsidRDefault="008465A9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252F3" w:rsidRPr="0099041E" w:rsidTr="000252F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0252F3" w:rsidRPr="0099041E" w:rsidRDefault="001E75CF" w:rsidP="0084226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17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0252F3" w:rsidRPr="0099041E">
              <w:rPr>
                <w:rFonts w:cstheme="minorHAnsi"/>
                <w:b/>
                <w:sz w:val="16"/>
                <w:szCs w:val="16"/>
              </w:rPr>
              <w:t>Dostawa dyktafonu standardowego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(10 szt.)</w:t>
            </w:r>
          </w:p>
        </w:tc>
      </w:tr>
      <w:tr w:rsidR="000252F3" w:rsidRPr="0099041E" w:rsidTr="000252F3">
        <w:trPr>
          <w:jc w:val="center"/>
        </w:trPr>
        <w:tc>
          <w:tcPr>
            <w:tcW w:w="5000" w:type="pct"/>
            <w:gridSpan w:val="3"/>
            <w:vAlign w:val="center"/>
          </w:tcPr>
          <w:p w:rsidR="000252F3" w:rsidRPr="0023117C" w:rsidRDefault="000252F3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0252F3" w:rsidRPr="0023117C" w:rsidRDefault="000252F3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0252F3" w:rsidRPr="0023117C" w:rsidRDefault="000252F3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252F3" w:rsidRPr="0099041E" w:rsidTr="00290C36">
        <w:trPr>
          <w:jc w:val="center"/>
        </w:trPr>
        <w:tc>
          <w:tcPr>
            <w:tcW w:w="1003" w:type="pct"/>
            <w:vAlign w:val="center"/>
          </w:tcPr>
          <w:p w:rsidR="000252F3" w:rsidRPr="0099041E" w:rsidRDefault="000252F3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929" w:type="pct"/>
            <w:vAlign w:val="center"/>
          </w:tcPr>
          <w:p w:rsidR="000252F3" w:rsidRPr="0099041E" w:rsidRDefault="000252F3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068" w:type="pct"/>
            <w:vAlign w:val="center"/>
          </w:tcPr>
          <w:p w:rsidR="000252F3" w:rsidRPr="0099041E" w:rsidRDefault="000252F3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290C36" w:rsidRPr="0099041E" w:rsidTr="00290C36">
        <w:trPr>
          <w:jc w:val="center"/>
        </w:trPr>
        <w:tc>
          <w:tcPr>
            <w:tcW w:w="1003" w:type="pct"/>
          </w:tcPr>
          <w:tbl>
            <w:tblPr>
              <w:tblW w:w="114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1"/>
            </w:tblGrid>
            <w:tr w:rsidR="00290C36" w:rsidRPr="0099041E" w:rsidTr="00F72248">
              <w:trPr>
                <w:trHeight w:val="90"/>
              </w:trPr>
              <w:tc>
                <w:tcPr>
                  <w:tcW w:w="114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C36" w:rsidRPr="0099041E" w:rsidRDefault="00290C36" w:rsidP="00F72248">
                  <w:pPr>
                    <w:pStyle w:val="Default"/>
                    <w:ind w:left="-111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9041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Typ dyktafonu</w:t>
                  </w:r>
                </w:p>
              </w:tc>
            </w:tr>
          </w:tbl>
          <w:p w:rsidR="00290C36" w:rsidRPr="0099041E" w:rsidRDefault="00290C36" w:rsidP="00F72248">
            <w:pPr>
              <w:pStyle w:val="Default"/>
              <w:ind w:left="-11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9" w:type="pct"/>
          </w:tcPr>
          <w:p w:rsidR="00290C36" w:rsidRPr="0099041E" w:rsidRDefault="00290C36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cyfrowy</w:t>
            </w:r>
          </w:p>
        </w:tc>
        <w:tc>
          <w:tcPr>
            <w:tcW w:w="2068" w:type="pct"/>
          </w:tcPr>
          <w:p w:rsidR="00290C36" w:rsidRPr="0099041E" w:rsidRDefault="00290C36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:rsidTr="00290C36">
        <w:trPr>
          <w:jc w:val="center"/>
        </w:trPr>
        <w:tc>
          <w:tcPr>
            <w:tcW w:w="1003" w:type="pct"/>
          </w:tcPr>
          <w:tbl>
            <w:tblPr>
              <w:tblW w:w="269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1"/>
            </w:tblGrid>
            <w:tr w:rsidR="00290C36" w:rsidRPr="0099041E" w:rsidTr="00F72248">
              <w:trPr>
                <w:trHeight w:val="90"/>
              </w:trPr>
              <w:tc>
                <w:tcPr>
                  <w:tcW w:w="269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C36" w:rsidRPr="0099041E" w:rsidRDefault="00290C36" w:rsidP="00F72248">
                  <w:pPr>
                    <w:autoSpaceDE w:val="0"/>
                    <w:spacing w:after="0" w:line="240" w:lineRule="auto"/>
                    <w:ind w:left="-111"/>
                    <w:rPr>
                      <w:rFonts w:cstheme="minorHAnsi"/>
                      <w:sz w:val="16"/>
                      <w:szCs w:val="16"/>
                    </w:rPr>
                  </w:pPr>
                  <w:r w:rsidRPr="0099041E">
                    <w:rPr>
                      <w:rFonts w:cstheme="minorHAnsi"/>
                      <w:bCs/>
                      <w:color w:val="000000"/>
                      <w:sz w:val="16"/>
                      <w:szCs w:val="16"/>
                    </w:rPr>
                    <w:t>Format zapisu:</w:t>
                  </w:r>
                </w:p>
              </w:tc>
            </w:tr>
          </w:tbl>
          <w:p w:rsidR="00290C36" w:rsidRPr="0099041E" w:rsidRDefault="00290C36" w:rsidP="00F72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pct"/>
          </w:tcPr>
          <w:p w:rsidR="00290C36" w:rsidRPr="0099041E" w:rsidRDefault="00290C36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mp3</w:t>
            </w:r>
          </w:p>
          <w:p w:rsidR="00290C36" w:rsidRPr="0099041E" w:rsidRDefault="00290C36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pcm</w:t>
            </w:r>
          </w:p>
        </w:tc>
        <w:tc>
          <w:tcPr>
            <w:tcW w:w="2068" w:type="pct"/>
          </w:tcPr>
          <w:p w:rsidR="00290C36" w:rsidRPr="0099041E" w:rsidRDefault="00290C36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:rsidTr="00290C36">
        <w:trPr>
          <w:jc w:val="center"/>
        </w:trPr>
        <w:tc>
          <w:tcPr>
            <w:tcW w:w="1003" w:type="pct"/>
          </w:tcPr>
          <w:p w:rsidR="00290C36" w:rsidRPr="0099041E" w:rsidRDefault="00290C36" w:rsidP="00F72248">
            <w:pPr>
              <w:autoSpaceDE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color w:val="000000"/>
                <w:sz w:val="16"/>
                <w:szCs w:val="16"/>
              </w:rPr>
              <w:t>Wielkość pamięci:</w:t>
            </w:r>
          </w:p>
        </w:tc>
        <w:tc>
          <w:tcPr>
            <w:tcW w:w="1929" w:type="pct"/>
          </w:tcPr>
          <w:p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minimum 32 GB</w:t>
            </w:r>
          </w:p>
          <w:p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068" w:type="pct"/>
            <w:vAlign w:val="center"/>
          </w:tcPr>
          <w:p w:rsidR="00290C36" w:rsidRPr="0099041E" w:rsidRDefault="00290C36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:rsidTr="00290C36">
        <w:trPr>
          <w:trHeight w:val="266"/>
          <w:jc w:val="center"/>
        </w:trPr>
        <w:tc>
          <w:tcPr>
            <w:tcW w:w="1003" w:type="pct"/>
          </w:tcPr>
          <w:p w:rsidR="00290C36" w:rsidRPr="0099041E" w:rsidRDefault="00290C36" w:rsidP="00F72248">
            <w:pPr>
              <w:autoSpaceDE w:val="0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bCs/>
                <w:color w:val="000000"/>
                <w:sz w:val="16"/>
                <w:szCs w:val="16"/>
              </w:rPr>
              <w:t>Rodzaj nośnika</w:t>
            </w:r>
          </w:p>
        </w:tc>
        <w:tc>
          <w:tcPr>
            <w:tcW w:w="1929" w:type="pct"/>
          </w:tcPr>
          <w:p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pamięć wewnętrzna + zewnętrzna</w:t>
            </w:r>
          </w:p>
        </w:tc>
        <w:tc>
          <w:tcPr>
            <w:tcW w:w="2068" w:type="pct"/>
            <w:vAlign w:val="center"/>
          </w:tcPr>
          <w:p w:rsidR="00290C36" w:rsidRPr="0099041E" w:rsidRDefault="00290C36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290C36" w:rsidRPr="0099041E" w:rsidTr="00290C36">
        <w:trPr>
          <w:trHeight w:val="381"/>
          <w:jc w:val="center"/>
        </w:trPr>
        <w:tc>
          <w:tcPr>
            <w:tcW w:w="1003" w:type="pct"/>
          </w:tcPr>
          <w:tbl>
            <w:tblPr>
              <w:tblW w:w="269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1"/>
            </w:tblGrid>
            <w:tr w:rsidR="00290C36" w:rsidRPr="0099041E" w:rsidTr="00F72248">
              <w:trPr>
                <w:trHeight w:val="90"/>
              </w:trPr>
              <w:tc>
                <w:tcPr>
                  <w:tcW w:w="269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C36" w:rsidRPr="0099041E" w:rsidRDefault="00290C36" w:rsidP="00F72248">
                  <w:pPr>
                    <w:autoSpaceDE w:val="0"/>
                    <w:spacing w:after="0" w:line="240" w:lineRule="auto"/>
                    <w:ind w:hanging="111"/>
                    <w:rPr>
                      <w:rFonts w:cstheme="minorHAnsi"/>
                      <w:sz w:val="16"/>
                      <w:szCs w:val="16"/>
                    </w:rPr>
                  </w:pPr>
                  <w:r w:rsidRPr="0099041E">
                    <w:rPr>
                      <w:rFonts w:cstheme="minorHAnsi"/>
                      <w:bCs/>
                      <w:color w:val="000000"/>
                      <w:sz w:val="16"/>
                      <w:szCs w:val="16"/>
                    </w:rPr>
                    <w:lastRenderedPageBreak/>
                    <w:t>Złącza:</w:t>
                  </w:r>
                </w:p>
              </w:tc>
            </w:tr>
          </w:tbl>
          <w:p w:rsidR="00290C36" w:rsidRPr="0099041E" w:rsidRDefault="00290C36" w:rsidP="00F72248">
            <w:pPr>
              <w:autoSpaceDE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29" w:type="pct"/>
          </w:tcPr>
          <w:p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wyjście słuchawkowe</w:t>
            </w:r>
          </w:p>
          <w:p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wyjście na mikrofon zewnętrzny</w:t>
            </w:r>
          </w:p>
          <w:p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usb</w:t>
            </w:r>
          </w:p>
          <w:p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slot na kartę microSD</w:t>
            </w:r>
          </w:p>
        </w:tc>
        <w:tc>
          <w:tcPr>
            <w:tcW w:w="2068" w:type="pct"/>
            <w:vAlign w:val="center"/>
          </w:tcPr>
          <w:p w:rsidR="00290C36" w:rsidRPr="0099041E" w:rsidRDefault="00290C36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:rsidTr="00290C36">
        <w:trPr>
          <w:jc w:val="center"/>
        </w:trPr>
        <w:tc>
          <w:tcPr>
            <w:tcW w:w="1003" w:type="pct"/>
          </w:tcPr>
          <w:p w:rsidR="00290C36" w:rsidRPr="0099041E" w:rsidRDefault="00290C36" w:rsidP="00F72248">
            <w:pPr>
              <w:autoSpaceDE w:val="0"/>
              <w:spacing w:after="0" w:line="240" w:lineRule="auto"/>
              <w:ind w:hanging="111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bCs/>
                <w:color w:val="000000"/>
                <w:sz w:val="16"/>
                <w:szCs w:val="16"/>
              </w:rPr>
              <w:t xml:space="preserve">   Modyfikacja nagrań:</w:t>
            </w:r>
          </w:p>
        </w:tc>
        <w:tc>
          <w:tcPr>
            <w:tcW w:w="1929" w:type="pct"/>
          </w:tcPr>
          <w:p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kasowanie, kopiowanie, powtarzanie fragmentu A-B</w:t>
            </w:r>
          </w:p>
        </w:tc>
        <w:tc>
          <w:tcPr>
            <w:tcW w:w="2068" w:type="pct"/>
            <w:vAlign w:val="center"/>
          </w:tcPr>
          <w:p w:rsidR="00290C36" w:rsidRPr="0099041E" w:rsidRDefault="00290C36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90C36" w:rsidRPr="0099041E" w:rsidTr="00290C36">
        <w:trPr>
          <w:jc w:val="center"/>
        </w:trPr>
        <w:tc>
          <w:tcPr>
            <w:tcW w:w="1003" w:type="pct"/>
          </w:tcPr>
          <w:p w:rsidR="00290C36" w:rsidRPr="0099041E" w:rsidRDefault="00290C36" w:rsidP="00F72248">
            <w:pPr>
              <w:autoSpaceDE w:val="0"/>
              <w:spacing w:after="0" w:line="240" w:lineRule="auto"/>
              <w:ind w:hanging="111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bCs/>
                <w:color w:val="000000"/>
                <w:sz w:val="16"/>
                <w:szCs w:val="16"/>
              </w:rPr>
              <w:t xml:space="preserve">   Mikrofon</w:t>
            </w:r>
          </w:p>
        </w:tc>
        <w:tc>
          <w:tcPr>
            <w:tcW w:w="1929" w:type="pct"/>
          </w:tcPr>
          <w:p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stereo</w:t>
            </w:r>
          </w:p>
        </w:tc>
        <w:tc>
          <w:tcPr>
            <w:tcW w:w="2068" w:type="pct"/>
            <w:vAlign w:val="center"/>
          </w:tcPr>
          <w:p w:rsidR="00290C36" w:rsidRPr="0099041E" w:rsidRDefault="00290C36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90C36" w:rsidRPr="0099041E" w:rsidTr="00290C36">
        <w:trPr>
          <w:jc w:val="center"/>
        </w:trPr>
        <w:tc>
          <w:tcPr>
            <w:tcW w:w="1003" w:type="pct"/>
          </w:tcPr>
          <w:p w:rsidR="00290C36" w:rsidRPr="0099041E" w:rsidRDefault="00290C36" w:rsidP="00F72248">
            <w:pPr>
              <w:autoSpaceDE w:val="0"/>
              <w:spacing w:after="0" w:line="240" w:lineRule="auto"/>
              <w:ind w:hanging="111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bCs/>
                <w:color w:val="000000"/>
                <w:sz w:val="16"/>
                <w:szCs w:val="16"/>
              </w:rPr>
              <w:t xml:space="preserve">   Inne:</w:t>
            </w:r>
          </w:p>
        </w:tc>
        <w:tc>
          <w:tcPr>
            <w:tcW w:w="1929" w:type="pct"/>
          </w:tcPr>
          <w:p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wbudowany głośnik</w:t>
            </w:r>
          </w:p>
          <w:p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czas nagrywania minimum 8 h.</w:t>
            </w:r>
          </w:p>
        </w:tc>
        <w:tc>
          <w:tcPr>
            <w:tcW w:w="2068" w:type="pct"/>
            <w:vAlign w:val="center"/>
          </w:tcPr>
          <w:p w:rsidR="00290C36" w:rsidRPr="0099041E" w:rsidRDefault="00290C36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90C36" w:rsidRPr="0099041E" w:rsidTr="00290C36">
        <w:trPr>
          <w:jc w:val="center"/>
        </w:trPr>
        <w:tc>
          <w:tcPr>
            <w:tcW w:w="1003" w:type="pct"/>
          </w:tcPr>
          <w:p w:rsidR="00290C36" w:rsidRPr="0099041E" w:rsidRDefault="00290C36" w:rsidP="00F72248">
            <w:pPr>
              <w:autoSpaceDE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bCs/>
                <w:color w:val="000000"/>
                <w:sz w:val="16"/>
                <w:szCs w:val="16"/>
              </w:rPr>
              <w:t>Certyfikaty/normy</w:t>
            </w:r>
          </w:p>
        </w:tc>
        <w:tc>
          <w:tcPr>
            <w:tcW w:w="1929" w:type="pct"/>
          </w:tcPr>
          <w:p w:rsidR="00290C36" w:rsidRPr="0099041E" w:rsidRDefault="00290C36" w:rsidP="00F72248">
            <w:pPr>
              <w:autoSpaceDE w:val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CE</w:t>
            </w:r>
          </w:p>
        </w:tc>
        <w:tc>
          <w:tcPr>
            <w:tcW w:w="2068" w:type="pct"/>
            <w:vAlign w:val="center"/>
          </w:tcPr>
          <w:p w:rsidR="00290C36" w:rsidRPr="0099041E" w:rsidRDefault="00290C36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0252F3" w:rsidRPr="0099041E" w:rsidTr="00290C36">
        <w:trPr>
          <w:jc w:val="center"/>
        </w:trPr>
        <w:tc>
          <w:tcPr>
            <w:tcW w:w="1003" w:type="pct"/>
            <w:vAlign w:val="center"/>
          </w:tcPr>
          <w:p w:rsidR="000252F3" w:rsidRPr="0099041E" w:rsidRDefault="000252F3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1929" w:type="pct"/>
          </w:tcPr>
          <w:p w:rsidR="000252F3" w:rsidRPr="0099041E" w:rsidRDefault="000252F3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0252F3" w:rsidRPr="0099041E" w:rsidRDefault="000252F3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- 12 miesięcy</w:t>
            </w:r>
          </w:p>
        </w:tc>
        <w:tc>
          <w:tcPr>
            <w:tcW w:w="2068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0252F3" w:rsidRPr="0099041E" w:rsidRDefault="000252F3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FA4339" w:rsidRPr="0099041E" w:rsidRDefault="00FA4339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1373F3" w:rsidRPr="0099041E" w:rsidTr="00F72248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1373F3" w:rsidRPr="0099041E" w:rsidRDefault="001E75CF" w:rsidP="001E75C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18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Dostawa</w:t>
            </w:r>
            <w:r w:rsidR="00842261"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1373F3" w:rsidRPr="0099041E">
              <w:rPr>
                <w:rFonts w:cstheme="minorHAnsi"/>
                <w:b/>
                <w:sz w:val="16"/>
                <w:szCs w:val="16"/>
              </w:rPr>
              <w:t>Mikrofon</w:t>
            </w:r>
            <w:r w:rsidR="00842261">
              <w:rPr>
                <w:rFonts w:cstheme="minorHAnsi"/>
                <w:b/>
                <w:sz w:val="16"/>
                <w:szCs w:val="16"/>
              </w:rPr>
              <w:t>ów</w:t>
            </w:r>
            <w:r w:rsidR="001373F3" w:rsidRPr="0099041E">
              <w:rPr>
                <w:rFonts w:cstheme="minorHAnsi"/>
                <w:b/>
                <w:sz w:val="16"/>
                <w:szCs w:val="16"/>
              </w:rPr>
              <w:t xml:space="preserve"> krawatowy</w:t>
            </w:r>
            <w:r w:rsidR="00842261">
              <w:rPr>
                <w:rFonts w:cstheme="minorHAnsi"/>
                <w:b/>
                <w:sz w:val="16"/>
                <w:szCs w:val="16"/>
              </w:rPr>
              <w:t>ch</w:t>
            </w:r>
            <w:r w:rsidR="001373F3"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842261">
              <w:rPr>
                <w:rFonts w:cstheme="minorHAnsi"/>
                <w:b/>
                <w:sz w:val="16"/>
                <w:szCs w:val="16"/>
              </w:rPr>
              <w:t>(5 szt.)</w:t>
            </w:r>
          </w:p>
        </w:tc>
      </w:tr>
      <w:tr w:rsidR="001373F3" w:rsidRPr="0099041E" w:rsidTr="00F72248">
        <w:trPr>
          <w:jc w:val="center"/>
        </w:trPr>
        <w:tc>
          <w:tcPr>
            <w:tcW w:w="5000" w:type="pct"/>
            <w:gridSpan w:val="3"/>
            <w:vAlign w:val="center"/>
          </w:tcPr>
          <w:p w:rsidR="001373F3" w:rsidRPr="0023117C" w:rsidRDefault="001373F3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1373F3" w:rsidRPr="0023117C" w:rsidRDefault="001373F3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1373F3" w:rsidRPr="0023117C" w:rsidRDefault="001373F3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373F3" w:rsidRPr="0099041E" w:rsidTr="00F72248">
        <w:trPr>
          <w:jc w:val="center"/>
        </w:trPr>
        <w:tc>
          <w:tcPr>
            <w:tcW w:w="708" w:type="pct"/>
            <w:vAlign w:val="center"/>
          </w:tcPr>
          <w:p w:rsidR="001373F3" w:rsidRPr="0099041E" w:rsidRDefault="001373F3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1373F3" w:rsidRPr="0099041E" w:rsidRDefault="001373F3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1373F3" w:rsidRPr="0099041E" w:rsidRDefault="001373F3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1373F3" w:rsidRPr="0099041E" w:rsidTr="00F72248">
        <w:trPr>
          <w:jc w:val="center"/>
        </w:trPr>
        <w:tc>
          <w:tcPr>
            <w:tcW w:w="708" w:type="pct"/>
            <w:vAlign w:val="center"/>
          </w:tcPr>
          <w:p w:rsidR="001373F3" w:rsidRPr="0099041E" w:rsidRDefault="001373F3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Typ mikrofonu:</w:t>
            </w:r>
          </w:p>
        </w:tc>
        <w:tc>
          <w:tcPr>
            <w:tcW w:w="2077" w:type="pct"/>
            <w:vAlign w:val="center"/>
          </w:tcPr>
          <w:p w:rsidR="001373F3" w:rsidRPr="0099041E" w:rsidRDefault="001373F3" w:rsidP="00F7224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pojemnościowy, wielokierunkowy</w:t>
            </w:r>
          </w:p>
        </w:tc>
        <w:tc>
          <w:tcPr>
            <w:tcW w:w="2215" w:type="pct"/>
          </w:tcPr>
          <w:p w:rsidR="001373F3" w:rsidRPr="0099041E" w:rsidRDefault="001373F3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373F3" w:rsidRPr="0099041E" w:rsidTr="00F72248">
        <w:trPr>
          <w:jc w:val="center"/>
        </w:trPr>
        <w:tc>
          <w:tcPr>
            <w:tcW w:w="708" w:type="pct"/>
            <w:vAlign w:val="center"/>
          </w:tcPr>
          <w:p w:rsidR="001373F3" w:rsidRPr="0099041E" w:rsidRDefault="001373F3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Pasmo przenoszenia:</w:t>
            </w:r>
          </w:p>
        </w:tc>
        <w:tc>
          <w:tcPr>
            <w:tcW w:w="2077" w:type="pct"/>
            <w:vAlign w:val="center"/>
          </w:tcPr>
          <w:p w:rsidR="001373F3" w:rsidRPr="0099041E" w:rsidRDefault="001373F3" w:rsidP="00F72248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100 – 12000 Hz</w:t>
            </w:r>
          </w:p>
        </w:tc>
        <w:tc>
          <w:tcPr>
            <w:tcW w:w="2215" w:type="pct"/>
          </w:tcPr>
          <w:p w:rsidR="001373F3" w:rsidRPr="0099041E" w:rsidRDefault="001373F3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373F3" w:rsidRPr="0099041E" w:rsidTr="00F72248">
        <w:trPr>
          <w:jc w:val="center"/>
        </w:trPr>
        <w:tc>
          <w:tcPr>
            <w:tcW w:w="708" w:type="pct"/>
            <w:vAlign w:val="center"/>
          </w:tcPr>
          <w:p w:rsidR="001373F3" w:rsidRPr="0099041E" w:rsidRDefault="001373F3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Impedancja:</w:t>
            </w:r>
          </w:p>
        </w:tc>
        <w:tc>
          <w:tcPr>
            <w:tcW w:w="2077" w:type="pct"/>
            <w:vAlign w:val="center"/>
          </w:tcPr>
          <w:p w:rsidR="001373F3" w:rsidRPr="0099041E" w:rsidRDefault="001373F3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2.2 kΩ</w:t>
            </w:r>
          </w:p>
        </w:tc>
        <w:tc>
          <w:tcPr>
            <w:tcW w:w="2215" w:type="pct"/>
          </w:tcPr>
          <w:p w:rsidR="001373F3" w:rsidRPr="0099041E" w:rsidRDefault="001373F3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373F3" w:rsidRPr="0099041E" w:rsidTr="00F72248">
        <w:trPr>
          <w:jc w:val="center"/>
        </w:trPr>
        <w:tc>
          <w:tcPr>
            <w:tcW w:w="708" w:type="pct"/>
            <w:vAlign w:val="center"/>
          </w:tcPr>
          <w:p w:rsidR="001373F3" w:rsidRPr="0099041E" w:rsidRDefault="001373F3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Złącza:</w:t>
            </w:r>
          </w:p>
        </w:tc>
        <w:tc>
          <w:tcPr>
            <w:tcW w:w="2077" w:type="pct"/>
            <w:vAlign w:val="center"/>
          </w:tcPr>
          <w:p w:rsidR="001373F3" w:rsidRPr="0099041E" w:rsidRDefault="00537D3F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- 3,5 mini-jack</w:t>
            </w:r>
          </w:p>
        </w:tc>
        <w:tc>
          <w:tcPr>
            <w:tcW w:w="2215" w:type="pct"/>
            <w:vAlign w:val="center"/>
          </w:tcPr>
          <w:p w:rsidR="001373F3" w:rsidRPr="0099041E" w:rsidRDefault="001373F3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373F3" w:rsidRPr="0099041E" w:rsidTr="00F72248">
        <w:trPr>
          <w:jc w:val="center"/>
        </w:trPr>
        <w:tc>
          <w:tcPr>
            <w:tcW w:w="708" w:type="pct"/>
            <w:vAlign w:val="center"/>
          </w:tcPr>
          <w:p w:rsidR="001373F3" w:rsidRPr="0099041E" w:rsidRDefault="001373F3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Inne:</w:t>
            </w:r>
          </w:p>
        </w:tc>
        <w:tc>
          <w:tcPr>
            <w:tcW w:w="2077" w:type="pct"/>
            <w:vAlign w:val="center"/>
          </w:tcPr>
          <w:p w:rsidR="001373F3" w:rsidRPr="0099041E" w:rsidRDefault="001373F3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długość kabla min. 1m.</w:t>
            </w:r>
          </w:p>
        </w:tc>
        <w:tc>
          <w:tcPr>
            <w:tcW w:w="2215" w:type="pct"/>
            <w:vAlign w:val="center"/>
          </w:tcPr>
          <w:p w:rsidR="001373F3" w:rsidRPr="0099041E" w:rsidRDefault="001373F3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373F3" w:rsidRPr="0099041E" w:rsidTr="00F72248">
        <w:trPr>
          <w:jc w:val="center"/>
        </w:trPr>
        <w:tc>
          <w:tcPr>
            <w:tcW w:w="708" w:type="pct"/>
            <w:vAlign w:val="center"/>
          </w:tcPr>
          <w:p w:rsidR="001373F3" w:rsidRPr="0099041E" w:rsidRDefault="001373F3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1373F3" w:rsidRPr="0099041E" w:rsidRDefault="001373F3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Zamawiający wymaga dostarczenia karty gwarancyjnej w języku polskim wraz z wyszczególnionym numerem seryjnym urządzenia.</w:t>
            </w:r>
          </w:p>
          <w:p w:rsidR="001373F3" w:rsidRPr="0099041E" w:rsidRDefault="001373F3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1373F3" w:rsidRPr="0099041E" w:rsidRDefault="001373F3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1373F3" w:rsidRDefault="001373F3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290C36" w:rsidRPr="0099041E" w:rsidTr="00F72248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290C36" w:rsidRPr="0099041E" w:rsidRDefault="001E75CF" w:rsidP="0084226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19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Dostawa</w:t>
            </w:r>
            <w:r w:rsidR="00842261"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90C36" w:rsidRPr="0099041E">
              <w:rPr>
                <w:rFonts w:cstheme="minorHAnsi"/>
                <w:b/>
                <w:sz w:val="16"/>
                <w:szCs w:val="16"/>
              </w:rPr>
              <w:t>Mobiln</w:t>
            </w:r>
            <w:r w:rsidR="00842261">
              <w:rPr>
                <w:rFonts w:cstheme="minorHAnsi"/>
                <w:b/>
                <w:sz w:val="16"/>
                <w:szCs w:val="16"/>
              </w:rPr>
              <w:t>ego</w:t>
            </w:r>
            <w:r w:rsidR="00290C36" w:rsidRPr="0099041E">
              <w:rPr>
                <w:rFonts w:cstheme="minorHAnsi"/>
                <w:b/>
                <w:sz w:val="16"/>
                <w:szCs w:val="16"/>
              </w:rPr>
              <w:t xml:space="preserve"> rejestrator</w:t>
            </w:r>
            <w:r w:rsidR="00842261">
              <w:rPr>
                <w:rFonts w:cstheme="minorHAnsi"/>
                <w:b/>
                <w:sz w:val="16"/>
                <w:szCs w:val="16"/>
              </w:rPr>
              <w:t>a</w:t>
            </w:r>
            <w:r w:rsidR="00290C36" w:rsidRPr="0099041E">
              <w:rPr>
                <w:rFonts w:cstheme="minorHAnsi"/>
                <w:b/>
                <w:sz w:val="16"/>
                <w:szCs w:val="16"/>
              </w:rPr>
              <w:t xml:space="preserve"> dźwięku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(1 szt.)</w:t>
            </w:r>
          </w:p>
        </w:tc>
      </w:tr>
      <w:tr w:rsidR="00290C36" w:rsidRPr="0099041E" w:rsidTr="00F72248">
        <w:trPr>
          <w:jc w:val="center"/>
        </w:trPr>
        <w:tc>
          <w:tcPr>
            <w:tcW w:w="5000" w:type="pct"/>
            <w:gridSpan w:val="3"/>
            <w:vAlign w:val="center"/>
          </w:tcPr>
          <w:p w:rsidR="00290C36" w:rsidRPr="0023117C" w:rsidRDefault="00290C36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290C36" w:rsidRPr="0023117C" w:rsidRDefault="00290C36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290C36" w:rsidRPr="0023117C" w:rsidRDefault="00290C36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90C36" w:rsidRPr="0099041E" w:rsidTr="00F72248">
        <w:trPr>
          <w:jc w:val="center"/>
        </w:trPr>
        <w:tc>
          <w:tcPr>
            <w:tcW w:w="708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290C36" w:rsidRPr="0099041E" w:rsidRDefault="00290C36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290C36" w:rsidRPr="0099041E" w:rsidTr="00F72248">
        <w:trPr>
          <w:jc w:val="center"/>
        </w:trPr>
        <w:tc>
          <w:tcPr>
            <w:tcW w:w="708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Format zapisu</w:t>
            </w:r>
          </w:p>
        </w:tc>
        <w:tc>
          <w:tcPr>
            <w:tcW w:w="2077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rozdzielczość do 24 Bit/96 kHz jako pliki WAV kompatybilne z BWF lub wybór formatów MP3</w:t>
            </w:r>
          </w:p>
          <w:p w:rsidR="00290C36" w:rsidRPr="0099041E" w:rsidRDefault="00290C36" w:rsidP="00F7224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min. 6 ścieżkowe jednoczesne nagrywanie</w:t>
            </w:r>
          </w:p>
        </w:tc>
        <w:tc>
          <w:tcPr>
            <w:tcW w:w="2215" w:type="pct"/>
          </w:tcPr>
          <w:p w:rsidR="00290C36" w:rsidRPr="0099041E" w:rsidRDefault="00290C36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:rsidTr="00F72248">
        <w:trPr>
          <w:jc w:val="center"/>
        </w:trPr>
        <w:tc>
          <w:tcPr>
            <w:tcW w:w="708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Rodzaj nośnika</w:t>
            </w:r>
          </w:p>
        </w:tc>
        <w:tc>
          <w:tcPr>
            <w:tcW w:w="2077" w:type="pct"/>
            <w:vAlign w:val="center"/>
          </w:tcPr>
          <w:p w:rsidR="00290C36" w:rsidRPr="0099041E" w:rsidRDefault="00290C36" w:rsidP="00F72248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pamięć zewnętrzna – obsługa kart 128 GB</w:t>
            </w:r>
          </w:p>
        </w:tc>
        <w:tc>
          <w:tcPr>
            <w:tcW w:w="2215" w:type="pct"/>
          </w:tcPr>
          <w:p w:rsidR="00290C36" w:rsidRPr="0099041E" w:rsidRDefault="00290C36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:rsidTr="00F72248">
        <w:trPr>
          <w:jc w:val="center"/>
        </w:trPr>
        <w:tc>
          <w:tcPr>
            <w:tcW w:w="708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Złącza:</w:t>
            </w:r>
          </w:p>
        </w:tc>
        <w:tc>
          <w:tcPr>
            <w:tcW w:w="2077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wyjście słuchawkowe </w:t>
            </w:r>
          </w:p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cztery wejścia mic/line ze złączami zespolonymi XLR/TRS</w:t>
            </w:r>
          </w:p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usb</w:t>
            </w:r>
          </w:p>
        </w:tc>
        <w:tc>
          <w:tcPr>
            <w:tcW w:w="2215" w:type="pct"/>
            <w:vAlign w:val="center"/>
          </w:tcPr>
          <w:p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:rsidTr="00F72248">
        <w:trPr>
          <w:trHeight w:val="266"/>
          <w:jc w:val="center"/>
        </w:trPr>
        <w:tc>
          <w:tcPr>
            <w:tcW w:w="708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Modyfikacja nagrań:</w:t>
            </w:r>
          </w:p>
        </w:tc>
        <w:tc>
          <w:tcPr>
            <w:tcW w:w="2077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kasowanie, kopiowanie, powtarzanie fragmentu A-B</w:t>
            </w:r>
          </w:p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funkcja nagrywania wstepnego, rezerwowego, automatycznego</w:t>
            </w:r>
          </w:p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mozliwość oznaczenia do 99 punktów na nagranie </w:t>
            </w:r>
          </w:p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niezależne połączenie monitorowania i odtwarzania</w:t>
            </w:r>
          </w:p>
        </w:tc>
        <w:tc>
          <w:tcPr>
            <w:tcW w:w="2215" w:type="pct"/>
            <w:vAlign w:val="center"/>
          </w:tcPr>
          <w:p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290C36" w:rsidRPr="0099041E" w:rsidTr="00F72248">
        <w:trPr>
          <w:trHeight w:val="381"/>
          <w:jc w:val="center"/>
        </w:trPr>
        <w:tc>
          <w:tcPr>
            <w:tcW w:w="708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Mikrofon</w:t>
            </w:r>
          </w:p>
        </w:tc>
        <w:tc>
          <w:tcPr>
            <w:tcW w:w="2077" w:type="pct"/>
            <w:vAlign w:val="center"/>
          </w:tcPr>
          <w:p w:rsidR="00290C36" w:rsidRPr="0099041E" w:rsidRDefault="00290C36" w:rsidP="00F72248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 stereofoniczny dwumodułowy typu xy</w:t>
            </w:r>
          </w:p>
        </w:tc>
        <w:tc>
          <w:tcPr>
            <w:tcW w:w="2215" w:type="pct"/>
            <w:vAlign w:val="center"/>
          </w:tcPr>
          <w:p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:rsidTr="00F72248">
        <w:trPr>
          <w:jc w:val="center"/>
        </w:trPr>
        <w:tc>
          <w:tcPr>
            <w:tcW w:w="708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Inne:</w:t>
            </w:r>
          </w:p>
        </w:tc>
        <w:tc>
          <w:tcPr>
            <w:tcW w:w="2077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czas nagrywania minimum 20 h.</w:t>
            </w:r>
          </w:p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regulator wzmocnienia - -20dB na wejście</w:t>
            </w:r>
          </w:p>
        </w:tc>
        <w:tc>
          <w:tcPr>
            <w:tcW w:w="2215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90C36" w:rsidRPr="0099041E" w:rsidTr="00F72248">
        <w:trPr>
          <w:jc w:val="center"/>
        </w:trPr>
        <w:tc>
          <w:tcPr>
            <w:tcW w:w="708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Zamawiający wymaga dostarczenia karty gwarancyjnej w języku polskim wraz z wyszczególnionym numerem seryjnym urządzenia.</w:t>
            </w:r>
          </w:p>
          <w:p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290C36" w:rsidRPr="0099041E" w:rsidRDefault="00290C36" w:rsidP="00290C36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290C36" w:rsidRPr="0099041E" w:rsidTr="00F72248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290C36" w:rsidRPr="0099041E" w:rsidRDefault="001E75CF" w:rsidP="00FC520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20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Dostawa</w:t>
            </w:r>
            <w:r w:rsidR="00842261"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90C36" w:rsidRPr="0099041E">
              <w:rPr>
                <w:rFonts w:cstheme="minorHAnsi"/>
                <w:b/>
                <w:sz w:val="16"/>
                <w:szCs w:val="16"/>
              </w:rPr>
              <w:t>Mikrofon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u </w:t>
            </w:r>
            <w:r w:rsidR="00FC520F">
              <w:rPr>
                <w:rFonts w:cstheme="minorHAnsi"/>
                <w:b/>
                <w:sz w:val="16"/>
                <w:szCs w:val="16"/>
              </w:rPr>
              <w:t>do specjalistycznych badań akustycznych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(1 szt.)</w:t>
            </w:r>
          </w:p>
        </w:tc>
      </w:tr>
      <w:tr w:rsidR="00290C36" w:rsidRPr="0099041E" w:rsidTr="00F72248">
        <w:trPr>
          <w:jc w:val="center"/>
        </w:trPr>
        <w:tc>
          <w:tcPr>
            <w:tcW w:w="5000" w:type="pct"/>
            <w:gridSpan w:val="3"/>
            <w:vAlign w:val="center"/>
          </w:tcPr>
          <w:p w:rsidR="00290C36" w:rsidRPr="0023117C" w:rsidRDefault="00290C36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290C36" w:rsidRPr="0023117C" w:rsidRDefault="00290C36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290C36" w:rsidRPr="0023117C" w:rsidRDefault="00290C36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90C36" w:rsidRPr="0099041E" w:rsidTr="00F72248">
        <w:trPr>
          <w:jc w:val="center"/>
        </w:trPr>
        <w:tc>
          <w:tcPr>
            <w:tcW w:w="708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290C36" w:rsidRPr="0099041E" w:rsidRDefault="00290C36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290C36" w:rsidRPr="0099041E" w:rsidTr="00F72248">
        <w:trPr>
          <w:jc w:val="center"/>
        </w:trPr>
        <w:tc>
          <w:tcPr>
            <w:tcW w:w="708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Typ mikrofonu:</w:t>
            </w:r>
          </w:p>
        </w:tc>
        <w:tc>
          <w:tcPr>
            <w:tcW w:w="2077" w:type="pct"/>
            <w:vAlign w:val="center"/>
          </w:tcPr>
          <w:p w:rsidR="00290C36" w:rsidRPr="0099041E" w:rsidRDefault="00290C36" w:rsidP="00FC520F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pojemnościowy, wielokierunkowy</w:t>
            </w:r>
            <w:r w:rsidR="00FC520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15" w:type="pct"/>
          </w:tcPr>
          <w:p w:rsidR="00290C36" w:rsidRPr="0099041E" w:rsidRDefault="00290C36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:rsidTr="00F72248">
        <w:trPr>
          <w:jc w:val="center"/>
        </w:trPr>
        <w:tc>
          <w:tcPr>
            <w:tcW w:w="708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Pasmo przenoszenia:</w:t>
            </w:r>
          </w:p>
        </w:tc>
        <w:tc>
          <w:tcPr>
            <w:tcW w:w="2077" w:type="pct"/>
            <w:vAlign w:val="center"/>
          </w:tcPr>
          <w:p w:rsidR="00290C36" w:rsidRPr="0099041E" w:rsidRDefault="00290C36" w:rsidP="00F72248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30 – 20 000 Hz</w:t>
            </w:r>
          </w:p>
        </w:tc>
        <w:tc>
          <w:tcPr>
            <w:tcW w:w="2215" w:type="pct"/>
          </w:tcPr>
          <w:p w:rsidR="00290C36" w:rsidRPr="0099041E" w:rsidRDefault="00290C36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:rsidTr="00F72248">
        <w:trPr>
          <w:jc w:val="center"/>
        </w:trPr>
        <w:tc>
          <w:tcPr>
            <w:tcW w:w="708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Impedancja:</w:t>
            </w:r>
          </w:p>
        </w:tc>
        <w:tc>
          <w:tcPr>
            <w:tcW w:w="2077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200 omów</w:t>
            </w:r>
          </w:p>
        </w:tc>
        <w:tc>
          <w:tcPr>
            <w:tcW w:w="2215" w:type="pct"/>
          </w:tcPr>
          <w:p w:rsidR="00290C36" w:rsidRPr="0099041E" w:rsidRDefault="00290C36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:rsidTr="00F72248">
        <w:trPr>
          <w:trHeight w:val="266"/>
          <w:jc w:val="center"/>
        </w:trPr>
        <w:tc>
          <w:tcPr>
            <w:tcW w:w="708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Złącza:</w:t>
            </w:r>
          </w:p>
        </w:tc>
        <w:tc>
          <w:tcPr>
            <w:tcW w:w="2077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Zintegrowany 3-pinowy typ XLRM</w:t>
            </w:r>
          </w:p>
        </w:tc>
        <w:tc>
          <w:tcPr>
            <w:tcW w:w="2215" w:type="pct"/>
            <w:vAlign w:val="center"/>
          </w:tcPr>
          <w:p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290C36" w:rsidRPr="0099041E" w:rsidTr="00F72248">
        <w:trPr>
          <w:jc w:val="center"/>
        </w:trPr>
        <w:tc>
          <w:tcPr>
            <w:tcW w:w="708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Inne:</w:t>
            </w:r>
          </w:p>
        </w:tc>
        <w:tc>
          <w:tcPr>
            <w:tcW w:w="2077" w:type="pct"/>
            <w:vAlign w:val="center"/>
          </w:tcPr>
          <w:p w:rsidR="00290C36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długość kabla min. 1m.</w:t>
            </w:r>
          </w:p>
          <w:p w:rsidR="00FC520F" w:rsidRPr="0099041E" w:rsidRDefault="00FC520F" w:rsidP="00FC520F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- </w:t>
            </w:r>
            <w:r>
              <w:rPr>
                <w:rFonts w:cstheme="minorHAnsi"/>
                <w:sz w:val="16"/>
                <w:szCs w:val="16"/>
              </w:rPr>
              <w:t>(model przykładowy:</w:t>
            </w:r>
            <w:r>
              <w:t xml:space="preserve"> </w:t>
            </w:r>
            <w:r w:rsidRPr="00FC520F">
              <w:rPr>
                <w:rFonts w:cstheme="minorHAnsi"/>
                <w:sz w:val="16"/>
                <w:szCs w:val="16"/>
              </w:rPr>
              <w:t>Audio-Technica AT803 b</w:t>
            </w:r>
            <w:r w:rsidR="00CA3B4C">
              <w:rPr>
                <w:rFonts w:cstheme="minorHAnsi"/>
                <w:sz w:val="16"/>
                <w:szCs w:val="16"/>
              </w:rPr>
              <w:t xml:space="preserve"> lub równoważny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15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90C36" w:rsidRPr="0099041E" w:rsidTr="00F72248">
        <w:trPr>
          <w:jc w:val="center"/>
        </w:trPr>
        <w:tc>
          <w:tcPr>
            <w:tcW w:w="708" w:type="pct"/>
            <w:vAlign w:val="center"/>
          </w:tcPr>
          <w:p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Zamawiający wymaga dostarczenia karty gwarancyjnej w języku polskim wraz z wyszczególnionym numerem seryjnym urządzenia.</w:t>
            </w:r>
          </w:p>
          <w:p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290C36" w:rsidRDefault="00290C36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C520F" w:rsidRPr="0099041E" w:rsidTr="00070F91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FC520F" w:rsidRPr="0099041E" w:rsidRDefault="001E75C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21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Dostawa</w:t>
            </w:r>
            <w:r w:rsidR="00FC520F"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C520F" w:rsidRPr="0099041E">
              <w:rPr>
                <w:rFonts w:cstheme="minorHAnsi"/>
                <w:b/>
                <w:sz w:val="16"/>
                <w:szCs w:val="16"/>
              </w:rPr>
              <w:t>Dostawa  plecaków 15,6”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(15 szt.)</w:t>
            </w:r>
          </w:p>
        </w:tc>
      </w:tr>
      <w:tr w:rsidR="00FC520F" w:rsidRPr="0099041E" w:rsidTr="00070F91">
        <w:trPr>
          <w:jc w:val="center"/>
        </w:trPr>
        <w:tc>
          <w:tcPr>
            <w:tcW w:w="5000" w:type="pct"/>
            <w:gridSpan w:val="3"/>
            <w:vAlign w:val="center"/>
          </w:tcPr>
          <w:p w:rsidR="00FC520F" w:rsidRPr="0023117C" w:rsidRDefault="00FC520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C520F" w:rsidRPr="0023117C" w:rsidRDefault="00FC520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FC520F" w:rsidRPr="0023117C" w:rsidRDefault="00FC520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520F" w:rsidRPr="0099041E" w:rsidTr="00070F91">
        <w:trPr>
          <w:jc w:val="center"/>
        </w:trPr>
        <w:tc>
          <w:tcPr>
            <w:tcW w:w="708" w:type="pct"/>
            <w:vAlign w:val="center"/>
          </w:tcPr>
          <w:p w:rsidR="00FC520F" w:rsidRPr="0099041E" w:rsidRDefault="00FC520F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FC520F" w:rsidRPr="0099041E" w:rsidRDefault="00FC520F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FC520F" w:rsidRPr="0099041E" w:rsidRDefault="00FC520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C520F" w:rsidRPr="0099041E" w:rsidTr="00070F91">
        <w:trPr>
          <w:jc w:val="center"/>
        </w:trPr>
        <w:tc>
          <w:tcPr>
            <w:tcW w:w="708" w:type="pct"/>
          </w:tcPr>
          <w:p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>Rozmiar notebooka</w:t>
            </w:r>
          </w:p>
        </w:tc>
        <w:tc>
          <w:tcPr>
            <w:tcW w:w="2077" w:type="pct"/>
          </w:tcPr>
          <w:p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15,6”</w:t>
            </w:r>
          </w:p>
        </w:tc>
        <w:tc>
          <w:tcPr>
            <w:tcW w:w="2215" w:type="pct"/>
          </w:tcPr>
          <w:p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C520F" w:rsidRPr="0099041E" w:rsidTr="00070F91">
        <w:trPr>
          <w:jc w:val="center"/>
        </w:trPr>
        <w:tc>
          <w:tcPr>
            <w:tcW w:w="708" w:type="pct"/>
          </w:tcPr>
          <w:p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Materiał zewnętrzny</w:t>
            </w:r>
          </w:p>
        </w:tc>
        <w:tc>
          <w:tcPr>
            <w:tcW w:w="2077" w:type="pct"/>
          </w:tcPr>
          <w:p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nylon</w:t>
            </w:r>
          </w:p>
        </w:tc>
        <w:tc>
          <w:tcPr>
            <w:tcW w:w="2215" w:type="pct"/>
          </w:tcPr>
          <w:p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C520F" w:rsidRPr="0099041E" w:rsidTr="00070F91">
        <w:trPr>
          <w:jc w:val="center"/>
        </w:trPr>
        <w:tc>
          <w:tcPr>
            <w:tcW w:w="708" w:type="pct"/>
          </w:tcPr>
          <w:p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 zewnętrzne</w:t>
            </w:r>
          </w:p>
        </w:tc>
        <w:tc>
          <w:tcPr>
            <w:tcW w:w="2077" w:type="pct"/>
          </w:tcPr>
          <w:p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45/30,5/23 cm</w:t>
            </w:r>
          </w:p>
          <w:p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( wysokość/szerokość/ głębokość )</w:t>
            </w:r>
          </w:p>
        </w:tc>
        <w:tc>
          <w:tcPr>
            <w:tcW w:w="2215" w:type="pct"/>
          </w:tcPr>
          <w:p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C520F" w:rsidRPr="0099041E" w:rsidTr="00070F91">
        <w:trPr>
          <w:jc w:val="center"/>
        </w:trPr>
        <w:tc>
          <w:tcPr>
            <w:tcW w:w="708" w:type="pct"/>
          </w:tcPr>
          <w:p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dodatkowe</w:t>
            </w:r>
          </w:p>
        </w:tc>
        <w:tc>
          <w:tcPr>
            <w:tcW w:w="2077" w:type="pct"/>
          </w:tcPr>
          <w:p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 ilość kieszeni : 3</w:t>
            </w:r>
          </w:p>
        </w:tc>
        <w:tc>
          <w:tcPr>
            <w:tcW w:w="2215" w:type="pct"/>
            <w:vAlign w:val="center"/>
          </w:tcPr>
          <w:p w:rsidR="00FC520F" w:rsidRPr="0099041E" w:rsidRDefault="00FC520F" w:rsidP="00070F9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C520F" w:rsidRPr="0099041E" w:rsidTr="00070F91">
        <w:trPr>
          <w:trHeight w:val="266"/>
          <w:jc w:val="center"/>
        </w:trPr>
        <w:tc>
          <w:tcPr>
            <w:tcW w:w="708" w:type="pct"/>
          </w:tcPr>
          <w:p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FC520F" w:rsidRPr="0099041E" w:rsidRDefault="00FC520F" w:rsidP="00070F91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</w:tbl>
    <w:p w:rsidR="00E47F39" w:rsidRPr="0099041E" w:rsidRDefault="00E47F39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25B4E" w:rsidRPr="0099041E" w:rsidTr="00F72248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F25B4E" w:rsidRPr="0099041E" w:rsidRDefault="001E75CF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22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25B4E" w:rsidRPr="0099041E">
              <w:rPr>
                <w:rFonts w:cstheme="minorHAnsi"/>
                <w:b/>
                <w:bCs/>
                <w:sz w:val="16"/>
                <w:szCs w:val="16"/>
              </w:rPr>
              <w:t>Dostawa  Toreb 13 -15,6”</w:t>
            </w:r>
            <w:r w:rsidR="00FC520F">
              <w:rPr>
                <w:rFonts w:cstheme="minorHAnsi"/>
                <w:b/>
                <w:bCs/>
                <w:sz w:val="16"/>
                <w:szCs w:val="16"/>
              </w:rPr>
              <w:t xml:space="preserve"> (15 szt.)</w:t>
            </w:r>
          </w:p>
        </w:tc>
      </w:tr>
      <w:tr w:rsidR="00F25B4E" w:rsidRPr="0099041E" w:rsidTr="00F72248">
        <w:trPr>
          <w:jc w:val="center"/>
        </w:trPr>
        <w:tc>
          <w:tcPr>
            <w:tcW w:w="5000" w:type="pct"/>
            <w:gridSpan w:val="3"/>
            <w:vAlign w:val="center"/>
          </w:tcPr>
          <w:p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  <w:vAlign w:val="center"/>
          </w:tcPr>
          <w:p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F25B4E" w:rsidRPr="0099041E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Rozmiar notebooka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13-15,6”</w:t>
            </w:r>
          </w:p>
        </w:tc>
        <w:tc>
          <w:tcPr>
            <w:tcW w:w="2215" w:type="pct"/>
          </w:tcPr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Materiał zewnętrzny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nylon</w:t>
            </w:r>
          </w:p>
        </w:tc>
        <w:tc>
          <w:tcPr>
            <w:tcW w:w="2215" w:type="pct"/>
          </w:tcPr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 zewnętrzne</w:t>
            </w:r>
          </w:p>
        </w:tc>
        <w:tc>
          <w:tcPr>
            <w:tcW w:w="2077" w:type="pct"/>
          </w:tcPr>
          <w:p w:rsidR="00F25B4E" w:rsidRPr="0099041E" w:rsidRDefault="00F25B4E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Nie więcej 420 / 320 / 135mm </w:t>
            </w:r>
          </w:p>
          <w:p w:rsidR="00F25B4E" w:rsidRPr="0099041E" w:rsidRDefault="00F25B4E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( wysokość/szerokość/ głębokość )</w:t>
            </w:r>
          </w:p>
        </w:tc>
        <w:tc>
          <w:tcPr>
            <w:tcW w:w="2215" w:type="pct"/>
          </w:tcPr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dodatkowe</w:t>
            </w:r>
          </w:p>
        </w:tc>
        <w:tc>
          <w:tcPr>
            <w:tcW w:w="2077" w:type="pct"/>
          </w:tcPr>
          <w:p w:rsidR="00F25B4E" w:rsidRPr="0099041E" w:rsidRDefault="00F25B4E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Ilość komór:  2</w:t>
            </w:r>
          </w:p>
          <w:p w:rsidR="00F25B4E" w:rsidRPr="0099041E" w:rsidRDefault="00F25B4E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paski do  przypięcia notebooka, </w:t>
            </w:r>
          </w:p>
          <w:p w:rsidR="00F25B4E" w:rsidRPr="0099041E" w:rsidRDefault="00F25B4E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organizer na  długopisy, telefon i wizytówki</w:t>
            </w:r>
          </w:p>
          <w:p w:rsidR="00F25B4E" w:rsidRPr="0099041E" w:rsidRDefault="00F25B4E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dodatkowa kieszeń na tablet</w:t>
            </w:r>
          </w:p>
        </w:tc>
        <w:tc>
          <w:tcPr>
            <w:tcW w:w="2215" w:type="pct"/>
            <w:vAlign w:val="center"/>
          </w:tcPr>
          <w:p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2077" w:type="pct"/>
          </w:tcPr>
          <w:p w:rsidR="00F25B4E" w:rsidRPr="0099041E" w:rsidRDefault="00F25B4E" w:rsidP="00F25B4E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będzie zamawiał  torby 13 i 15 calowe. Wykonawca zaoferuje 2 modele - do laptopa 13 i 15’’</w:t>
            </w:r>
          </w:p>
        </w:tc>
        <w:tc>
          <w:tcPr>
            <w:tcW w:w="2215" w:type="pct"/>
            <w:vAlign w:val="center"/>
          </w:tcPr>
          <w:p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trHeight w:val="266"/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</w:tbl>
    <w:p w:rsidR="00F25B4E" w:rsidRPr="0099041E" w:rsidRDefault="00F25B4E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25B4E" w:rsidRPr="0099041E" w:rsidTr="00F72248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F25B4E" w:rsidRPr="0099041E" w:rsidRDefault="001E75CF" w:rsidP="00F25B4E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23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25B4E" w:rsidRPr="0099041E">
              <w:rPr>
                <w:rFonts w:cstheme="minorHAnsi"/>
                <w:b/>
                <w:bCs/>
                <w:sz w:val="16"/>
                <w:szCs w:val="16"/>
              </w:rPr>
              <w:t>Dostawa  Toreb 17,3</w:t>
            </w:r>
            <w:r w:rsidR="00FC520F">
              <w:rPr>
                <w:rFonts w:cstheme="minorHAnsi"/>
                <w:b/>
                <w:bCs/>
                <w:sz w:val="16"/>
                <w:szCs w:val="16"/>
              </w:rPr>
              <w:t xml:space="preserve"> (5 szt.)</w:t>
            </w:r>
          </w:p>
        </w:tc>
      </w:tr>
      <w:tr w:rsidR="00F25B4E" w:rsidRPr="0099041E" w:rsidTr="00F72248">
        <w:trPr>
          <w:jc w:val="center"/>
        </w:trPr>
        <w:tc>
          <w:tcPr>
            <w:tcW w:w="5000" w:type="pct"/>
            <w:gridSpan w:val="3"/>
            <w:vAlign w:val="center"/>
          </w:tcPr>
          <w:p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  <w:vAlign w:val="center"/>
          </w:tcPr>
          <w:p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F25B4E" w:rsidRPr="0099041E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>Rozmiar notebooka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17,3”</w:t>
            </w:r>
          </w:p>
        </w:tc>
        <w:tc>
          <w:tcPr>
            <w:tcW w:w="2215" w:type="pct"/>
          </w:tcPr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Materiał zewnętrzny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Nylon</w:t>
            </w:r>
          </w:p>
        </w:tc>
        <w:tc>
          <w:tcPr>
            <w:tcW w:w="2215" w:type="pct"/>
          </w:tcPr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Wzmocniona rama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215" w:type="pct"/>
          </w:tcPr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 zewnętrzne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390x330x50 mm</w:t>
            </w:r>
          </w:p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( wysokość/szerokość/ głębokość )</w:t>
            </w:r>
          </w:p>
        </w:tc>
        <w:tc>
          <w:tcPr>
            <w:tcW w:w="2215" w:type="pct"/>
          </w:tcPr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dodatkowe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Ilość komór:  2</w:t>
            </w:r>
          </w:p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paski do  przypięcia notebooka, </w:t>
            </w:r>
          </w:p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organizer na  długopisy, telefon i wizytówki</w:t>
            </w:r>
          </w:p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dodatkowa kieszeń na tablet</w:t>
            </w:r>
          </w:p>
        </w:tc>
        <w:tc>
          <w:tcPr>
            <w:tcW w:w="2215" w:type="pct"/>
            <w:vAlign w:val="center"/>
          </w:tcPr>
          <w:p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trHeight w:val="266"/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</w:tbl>
    <w:p w:rsidR="00F25B4E" w:rsidRPr="0099041E" w:rsidRDefault="00F25B4E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25B4E" w:rsidRPr="0099041E" w:rsidTr="00F72248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F25B4E" w:rsidRPr="0099041E" w:rsidRDefault="001E75CF" w:rsidP="00F25B4E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24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25B4E" w:rsidRPr="0099041E">
              <w:rPr>
                <w:rFonts w:cstheme="minorHAnsi"/>
                <w:b/>
                <w:bCs/>
                <w:sz w:val="16"/>
                <w:szCs w:val="16"/>
              </w:rPr>
              <w:t>Dostawa  banków energii TYP 1</w:t>
            </w:r>
            <w:r w:rsidR="00FC520F">
              <w:rPr>
                <w:rFonts w:cstheme="minorHAnsi"/>
                <w:b/>
                <w:bCs/>
                <w:sz w:val="16"/>
                <w:szCs w:val="16"/>
              </w:rPr>
              <w:t xml:space="preserve"> (25 szt.)</w:t>
            </w:r>
          </w:p>
        </w:tc>
      </w:tr>
      <w:tr w:rsidR="00F25B4E" w:rsidRPr="0099041E" w:rsidTr="00F72248">
        <w:trPr>
          <w:jc w:val="center"/>
        </w:trPr>
        <w:tc>
          <w:tcPr>
            <w:tcW w:w="5000" w:type="pct"/>
            <w:gridSpan w:val="3"/>
            <w:vAlign w:val="center"/>
          </w:tcPr>
          <w:p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  <w:vAlign w:val="center"/>
          </w:tcPr>
          <w:p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F25B4E" w:rsidRPr="0099041E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obudowa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aluminium</w:t>
            </w:r>
          </w:p>
        </w:tc>
        <w:tc>
          <w:tcPr>
            <w:tcW w:w="2215" w:type="pct"/>
          </w:tcPr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Ogniwa 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Litowo-jonowe</w:t>
            </w:r>
          </w:p>
        </w:tc>
        <w:tc>
          <w:tcPr>
            <w:tcW w:w="2215" w:type="pct"/>
          </w:tcPr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Pojemność ogniw 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10000mAh</w:t>
            </w:r>
          </w:p>
        </w:tc>
        <w:tc>
          <w:tcPr>
            <w:tcW w:w="2215" w:type="pct"/>
          </w:tcPr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Wejście 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1x microUSB 5A 1,5A</w:t>
            </w:r>
          </w:p>
        </w:tc>
        <w:tc>
          <w:tcPr>
            <w:tcW w:w="2215" w:type="pct"/>
          </w:tcPr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Wyjście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 x USB 5V 2,0A</w:t>
            </w:r>
          </w:p>
        </w:tc>
        <w:tc>
          <w:tcPr>
            <w:tcW w:w="2215" w:type="pct"/>
            <w:vAlign w:val="center"/>
          </w:tcPr>
          <w:p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trHeight w:val="266"/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F25B4E" w:rsidRPr="0099041E" w:rsidRDefault="00F25B4E" w:rsidP="00F25B4E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12 miesięcy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</w:tbl>
    <w:p w:rsidR="00F25B4E" w:rsidRPr="0099041E" w:rsidRDefault="00F25B4E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25B4E" w:rsidRPr="0099041E" w:rsidTr="00F72248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F25B4E" w:rsidRPr="0099041E" w:rsidRDefault="001E75CF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25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25B4E" w:rsidRPr="0099041E">
              <w:rPr>
                <w:rFonts w:cstheme="minorHAnsi"/>
                <w:b/>
                <w:bCs/>
                <w:sz w:val="16"/>
                <w:szCs w:val="16"/>
              </w:rPr>
              <w:t>Dostawa  banków energii TYP 2</w:t>
            </w:r>
            <w:r w:rsidR="00FC520F">
              <w:rPr>
                <w:rFonts w:cstheme="minorHAnsi"/>
                <w:b/>
                <w:bCs/>
                <w:sz w:val="16"/>
                <w:szCs w:val="16"/>
              </w:rPr>
              <w:t xml:space="preserve"> (25 szt.)</w:t>
            </w:r>
          </w:p>
        </w:tc>
      </w:tr>
      <w:tr w:rsidR="00F25B4E" w:rsidRPr="0099041E" w:rsidTr="00F72248">
        <w:trPr>
          <w:jc w:val="center"/>
        </w:trPr>
        <w:tc>
          <w:tcPr>
            <w:tcW w:w="5000" w:type="pct"/>
            <w:gridSpan w:val="3"/>
            <w:vAlign w:val="center"/>
          </w:tcPr>
          <w:p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  <w:vAlign w:val="center"/>
          </w:tcPr>
          <w:p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F25B4E" w:rsidRPr="0099041E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 xml:space="preserve">Opis parametrów sprzętu zaoferowanego przez Wykonawcę w ramach prowadzonego postępowania - szczegółowy opis umożliwiający identyfikację urządzenia lub podzespołu </w:t>
            </w:r>
            <w:r w:rsidRPr="0099041E">
              <w:rPr>
                <w:rFonts w:cstheme="minorHAnsi"/>
                <w:b/>
                <w:sz w:val="16"/>
                <w:szCs w:val="16"/>
              </w:rPr>
              <w:lastRenderedPageBreak/>
              <w:t>w szczególności z podaniem nazwy producenta oraz kodu produktu/model</w:t>
            </w: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>obudowa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aluminium</w:t>
            </w:r>
          </w:p>
        </w:tc>
        <w:tc>
          <w:tcPr>
            <w:tcW w:w="2215" w:type="pct"/>
          </w:tcPr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Ogniwa 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Litowo-jonowe</w:t>
            </w:r>
          </w:p>
        </w:tc>
        <w:tc>
          <w:tcPr>
            <w:tcW w:w="2215" w:type="pct"/>
          </w:tcPr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Pojemność ogniw 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20000mAh</w:t>
            </w:r>
          </w:p>
        </w:tc>
        <w:tc>
          <w:tcPr>
            <w:tcW w:w="2215" w:type="pct"/>
          </w:tcPr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Wejście 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1x microUSB 5A 1,5A</w:t>
            </w:r>
          </w:p>
        </w:tc>
        <w:tc>
          <w:tcPr>
            <w:tcW w:w="2215" w:type="pct"/>
          </w:tcPr>
          <w:p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Wyjście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 x USB 5V 2,0A</w:t>
            </w:r>
          </w:p>
        </w:tc>
        <w:tc>
          <w:tcPr>
            <w:tcW w:w="2215" w:type="pct"/>
            <w:vAlign w:val="center"/>
          </w:tcPr>
          <w:p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:rsidTr="00F72248">
        <w:trPr>
          <w:trHeight w:val="266"/>
          <w:jc w:val="center"/>
        </w:trPr>
        <w:tc>
          <w:tcPr>
            <w:tcW w:w="708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12 miesięcy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</w:tbl>
    <w:p w:rsidR="00F25B4E" w:rsidRPr="0099041E" w:rsidRDefault="00F25B4E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232FD2" w:rsidRPr="0099041E" w:rsidTr="00F72248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232FD2" w:rsidRPr="0099041E" w:rsidRDefault="001E75CF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26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32FD2" w:rsidRPr="0099041E">
              <w:rPr>
                <w:rFonts w:cstheme="minorHAnsi"/>
                <w:b/>
                <w:bCs/>
                <w:sz w:val="16"/>
                <w:szCs w:val="16"/>
              </w:rPr>
              <w:t>Dostawa mobilnego projektora multimedialnego</w:t>
            </w:r>
            <w:r w:rsidR="00FC520F">
              <w:rPr>
                <w:rFonts w:cstheme="minorHAnsi"/>
                <w:b/>
                <w:bCs/>
                <w:sz w:val="16"/>
                <w:szCs w:val="16"/>
              </w:rPr>
              <w:t xml:space="preserve"> (10 szt.)</w:t>
            </w:r>
          </w:p>
        </w:tc>
      </w:tr>
      <w:tr w:rsidR="00232FD2" w:rsidRPr="0099041E" w:rsidTr="00F72248">
        <w:trPr>
          <w:jc w:val="center"/>
        </w:trPr>
        <w:tc>
          <w:tcPr>
            <w:tcW w:w="5000" w:type="pct"/>
            <w:gridSpan w:val="3"/>
            <w:vAlign w:val="center"/>
          </w:tcPr>
          <w:p w:rsidR="00232FD2" w:rsidRPr="0023117C" w:rsidRDefault="00232FD2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232FD2" w:rsidRPr="0023117C" w:rsidRDefault="00232FD2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232FD2" w:rsidRPr="0023117C" w:rsidRDefault="00232FD2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32FD2" w:rsidRPr="0099041E" w:rsidTr="00F72248">
        <w:trPr>
          <w:jc w:val="center"/>
        </w:trPr>
        <w:tc>
          <w:tcPr>
            <w:tcW w:w="708" w:type="pct"/>
            <w:vAlign w:val="center"/>
          </w:tcPr>
          <w:p w:rsidR="00232FD2" w:rsidRPr="0099041E" w:rsidRDefault="00232FD2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232FD2" w:rsidRPr="0099041E" w:rsidRDefault="00232FD2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232FD2" w:rsidRPr="0099041E" w:rsidRDefault="00232FD2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232FD2" w:rsidRPr="0099041E" w:rsidTr="00F72248">
        <w:trPr>
          <w:jc w:val="center"/>
        </w:trPr>
        <w:tc>
          <w:tcPr>
            <w:tcW w:w="708" w:type="pct"/>
          </w:tcPr>
          <w:p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podstawowe</w:t>
            </w:r>
          </w:p>
        </w:tc>
        <w:tc>
          <w:tcPr>
            <w:tcW w:w="2077" w:type="pct"/>
          </w:tcPr>
          <w:p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Kompaktowy i mobilny projektor (waga netto maksymalnie 650 g, rozmiary maksymalne S/G/W 175 x 110 x 45)</w:t>
            </w:r>
          </w:p>
        </w:tc>
        <w:tc>
          <w:tcPr>
            <w:tcW w:w="2215" w:type="pct"/>
          </w:tcPr>
          <w:p w:rsidR="00232FD2" w:rsidRPr="0099041E" w:rsidRDefault="00232FD2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:rsidTr="00F72248">
        <w:trPr>
          <w:jc w:val="center"/>
        </w:trPr>
        <w:tc>
          <w:tcPr>
            <w:tcW w:w="708" w:type="pct"/>
          </w:tcPr>
          <w:p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Technologia </w:t>
            </w:r>
          </w:p>
        </w:tc>
        <w:tc>
          <w:tcPr>
            <w:tcW w:w="2077" w:type="pct"/>
          </w:tcPr>
          <w:p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LED, Lampa zapewniająca nie mniej niż 30000 h świecenia</w:t>
            </w:r>
          </w:p>
        </w:tc>
        <w:tc>
          <w:tcPr>
            <w:tcW w:w="2215" w:type="pct"/>
          </w:tcPr>
          <w:p w:rsidR="00232FD2" w:rsidRPr="0099041E" w:rsidRDefault="00232FD2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:rsidTr="00F72248">
        <w:trPr>
          <w:jc w:val="center"/>
        </w:trPr>
        <w:tc>
          <w:tcPr>
            <w:tcW w:w="708" w:type="pct"/>
          </w:tcPr>
          <w:p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Jasność</w:t>
            </w:r>
          </w:p>
        </w:tc>
        <w:tc>
          <w:tcPr>
            <w:tcW w:w="2077" w:type="pct"/>
          </w:tcPr>
          <w:p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Nie mniej niż 550 lumenów</w:t>
            </w:r>
          </w:p>
        </w:tc>
        <w:tc>
          <w:tcPr>
            <w:tcW w:w="2215" w:type="pct"/>
          </w:tcPr>
          <w:p w:rsidR="00232FD2" w:rsidRPr="0099041E" w:rsidRDefault="00232FD2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:rsidTr="00F72248">
        <w:trPr>
          <w:jc w:val="center"/>
        </w:trPr>
        <w:tc>
          <w:tcPr>
            <w:tcW w:w="708" w:type="pct"/>
          </w:tcPr>
          <w:p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Złącza/łączność</w:t>
            </w:r>
          </w:p>
        </w:tc>
        <w:tc>
          <w:tcPr>
            <w:tcW w:w="2077" w:type="pct"/>
          </w:tcPr>
          <w:p w:rsidR="00232FD2" w:rsidRPr="0099041E" w:rsidRDefault="00232FD2" w:rsidP="00232FD2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HDMI, VGA (Zamawiający dopuszcza zastosowanie adaptera), USB, możliwość bezprzewodowego przesyłania obrazu</w:t>
            </w:r>
          </w:p>
        </w:tc>
        <w:tc>
          <w:tcPr>
            <w:tcW w:w="2215" w:type="pct"/>
          </w:tcPr>
          <w:p w:rsidR="00232FD2" w:rsidRPr="0099041E" w:rsidRDefault="00232FD2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:rsidTr="00F72248">
        <w:trPr>
          <w:jc w:val="center"/>
        </w:trPr>
        <w:tc>
          <w:tcPr>
            <w:tcW w:w="708" w:type="pct"/>
          </w:tcPr>
          <w:p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2077" w:type="pct"/>
          </w:tcPr>
          <w:p w:rsidR="00232FD2" w:rsidRPr="0099041E" w:rsidRDefault="00232FD2" w:rsidP="0099041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Rozmiar obrazu wyświetlanego 25-100``</w:t>
            </w:r>
          </w:p>
          <w:p w:rsidR="00232FD2" w:rsidRPr="0099041E" w:rsidRDefault="0099041E" w:rsidP="0099041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232FD2" w:rsidRPr="0099041E">
              <w:rPr>
                <w:rFonts w:cstheme="minorHAnsi"/>
                <w:sz w:val="16"/>
                <w:szCs w:val="16"/>
              </w:rPr>
              <w:t>W zestawie futerał ochronny</w:t>
            </w:r>
          </w:p>
        </w:tc>
        <w:tc>
          <w:tcPr>
            <w:tcW w:w="2215" w:type="pct"/>
            <w:vAlign w:val="center"/>
          </w:tcPr>
          <w:p w:rsidR="00232FD2" w:rsidRPr="0099041E" w:rsidRDefault="00232FD2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:rsidTr="00F72248">
        <w:trPr>
          <w:trHeight w:val="266"/>
          <w:jc w:val="center"/>
        </w:trPr>
        <w:tc>
          <w:tcPr>
            <w:tcW w:w="708" w:type="pct"/>
          </w:tcPr>
          <w:p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232FD2" w:rsidRPr="0099041E" w:rsidRDefault="00232FD2" w:rsidP="00232FD2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232FD2" w:rsidRPr="0099041E" w:rsidRDefault="00232FD2" w:rsidP="00F72248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</w:tbl>
    <w:p w:rsidR="00232FD2" w:rsidRPr="0099041E" w:rsidRDefault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232FD2" w:rsidRPr="0099041E" w:rsidTr="00F72248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232FD2" w:rsidRPr="0099041E" w:rsidRDefault="001E75CF" w:rsidP="00FC520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27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32FD2" w:rsidRPr="0099041E">
              <w:rPr>
                <w:rFonts w:cstheme="minorHAnsi"/>
                <w:b/>
                <w:bCs/>
                <w:sz w:val="16"/>
                <w:szCs w:val="16"/>
              </w:rPr>
              <w:t>Dostawa projektora multimedialnego</w:t>
            </w:r>
            <w:r w:rsidR="00FC520F">
              <w:rPr>
                <w:rFonts w:cstheme="minorHAnsi"/>
                <w:b/>
                <w:bCs/>
                <w:sz w:val="16"/>
                <w:szCs w:val="16"/>
              </w:rPr>
              <w:t xml:space="preserve"> (10 szt.)</w:t>
            </w:r>
          </w:p>
        </w:tc>
      </w:tr>
      <w:tr w:rsidR="00232FD2" w:rsidRPr="0099041E" w:rsidTr="00F72248">
        <w:trPr>
          <w:jc w:val="center"/>
        </w:trPr>
        <w:tc>
          <w:tcPr>
            <w:tcW w:w="5000" w:type="pct"/>
            <w:gridSpan w:val="3"/>
            <w:vAlign w:val="center"/>
          </w:tcPr>
          <w:p w:rsidR="00232FD2" w:rsidRPr="0023117C" w:rsidRDefault="00232FD2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232FD2" w:rsidRPr="0023117C" w:rsidRDefault="00232FD2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232FD2" w:rsidRPr="0023117C" w:rsidRDefault="00232FD2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32FD2" w:rsidRPr="0099041E" w:rsidTr="00F72248">
        <w:trPr>
          <w:jc w:val="center"/>
        </w:trPr>
        <w:tc>
          <w:tcPr>
            <w:tcW w:w="708" w:type="pct"/>
            <w:vAlign w:val="center"/>
          </w:tcPr>
          <w:p w:rsidR="00232FD2" w:rsidRPr="0099041E" w:rsidRDefault="00232FD2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232FD2" w:rsidRPr="0099041E" w:rsidRDefault="00232FD2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232FD2" w:rsidRPr="0099041E" w:rsidRDefault="00232FD2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 xml:space="preserve">Opis parametrów sprzętu zaoferowanego przez Wykonawcę w ramach prowadzonego postępowania - szczegółowy opis umożliwiający identyfikację urządzenia lub podzespołu </w:t>
            </w:r>
            <w:r w:rsidRPr="0099041E">
              <w:rPr>
                <w:rFonts w:cstheme="minorHAnsi"/>
                <w:b/>
                <w:sz w:val="16"/>
                <w:szCs w:val="16"/>
              </w:rPr>
              <w:lastRenderedPageBreak/>
              <w:t>w szczególności z podaniem nazwy producenta oraz kodu produktu/model</w:t>
            </w:r>
          </w:p>
        </w:tc>
      </w:tr>
      <w:tr w:rsidR="00232FD2" w:rsidRPr="0099041E" w:rsidTr="00F72248">
        <w:trPr>
          <w:jc w:val="center"/>
        </w:trPr>
        <w:tc>
          <w:tcPr>
            <w:tcW w:w="708" w:type="pct"/>
          </w:tcPr>
          <w:p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>Rozdzielczość</w:t>
            </w:r>
          </w:p>
        </w:tc>
        <w:tc>
          <w:tcPr>
            <w:tcW w:w="2077" w:type="pct"/>
          </w:tcPr>
          <w:p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1920x1200, 16:10</w:t>
            </w:r>
          </w:p>
        </w:tc>
        <w:tc>
          <w:tcPr>
            <w:tcW w:w="2215" w:type="pct"/>
          </w:tcPr>
          <w:p w:rsidR="00232FD2" w:rsidRPr="0099041E" w:rsidRDefault="00232FD2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:rsidTr="00F72248">
        <w:trPr>
          <w:jc w:val="center"/>
        </w:trPr>
        <w:tc>
          <w:tcPr>
            <w:tcW w:w="708" w:type="pct"/>
          </w:tcPr>
          <w:p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Technologia </w:t>
            </w:r>
          </w:p>
        </w:tc>
        <w:tc>
          <w:tcPr>
            <w:tcW w:w="2077" w:type="pct"/>
          </w:tcPr>
          <w:p w:rsidR="00232FD2" w:rsidRPr="0099041E" w:rsidRDefault="00232FD2" w:rsidP="0099041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LED, 3LCD</w:t>
            </w:r>
          </w:p>
          <w:p w:rsidR="00232FD2" w:rsidRPr="0099041E" w:rsidRDefault="00232FD2" w:rsidP="0099041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żywotność lampy w trybie normalnym min. 6000 godzin</w:t>
            </w:r>
          </w:p>
          <w:p w:rsidR="00232FD2" w:rsidRPr="0099041E" w:rsidRDefault="00232FD2" w:rsidP="0099041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żywotność lampy w trybie ekonomicznym min. 10000 godzin</w:t>
            </w:r>
          </w:p>
        </w:tc>
        <w:tc>
          <w:tcPr>
            <w:tcW w:w="2215" w:type="pct"/>
          </w:tcPr>
          <w:p w:rsidR="00232FD2" w:rsidRPr="0099041E" w:rsidRDefault="00232FD2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:rsidTr="00F72248">
        <w:trPr>
          <w:jc w:val="center"/>
        </w:trPr>
        <w:tc>
          <w:tcPr>
            <w:tcW w:w="708" w:type="pct"/>
          </w:tcPr>
          <w:p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Jasność</w:t>
            </w:r>
          </w:p>
        </w:tc>
        <w:tc>
          <w:tcPr>
            <w:tcW w:w="2077" w:type="pct"/>
          </w:tcPr>
          <w:p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99041E" w:rsidRPr="0099041E">
              <w:rPr>
                <w:rFonts w:cstheme="minorHAnsi"/>
                <w:sz w:val="16"/>
                <w:szCs w:val="16"/>
              </w:rPr>
              <w:t>co najmniej 3600 ANSI lumenów w trybie normalnym (dla światła barwnego i dla światła białego)</w:t>
            </w:r>
          </w:p>
        </w:tc>
        <w:tc>
          <w:tcPr>
            <w:tcW w:w="2215" w:type="pct"/>
          </w:tcPr>
          <w:p w:rsidR="00232FD2" w:rsidRPr="0099041E" w:rsidRDefault="00232FD2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:rsidTr="00F72248">
        <w:trPr>
          <w:jc w:val="center"/>
        </w:trPr>
        <w:tc>
          <w:tcPr>
            <w:tcW w:w="708" w:type="pct"/>
          </w:tcPr>
          <w:p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Złącza/łączność</w:t>
            </w:r>
          </w:p>
        </w:tc>
        <w:tc>
          <w:tcPr>
            <w:tcW w:w="2077" w:type="pct"/>
          </w:tcPr>
          <w:p w:rsidR="00232FD2" w:rsidRPr="0099041E" w:rsidRDefault="0099041E" w:rsidP="0099041E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HDMI, VGA, audio typu cinch, bezprzewodowa sieć LAN IEEE 802.11b/g/n, złącze USB 2.0 typu B, złącze USB 2.0 typu A</w:t>
            </w:r>
          </w:p>
        </w:tc>
        <w:tc>
          <w:tcPr>
            <w:tcW w:w="2215" w:type="pct"/>
          </w:tcPr>
          <w:p w:rsidR="00232FD2" w:rsidRPr="0099041E" w:rsidRDefault="00232FD2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:rsidTr="00F72248">
        <w:trPr>
          <w:jc w:val="center"/>
        </w:trPr>
        <w:tc>
          <w:tcPr>
            <w:tcW w:w="708" w:type="pct"/>
          </w:tcPr>
          <w:p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2077" w:type="pct"/>
          </w:tcPr>
          <w:p w:rsidR="0099041E" w:rsidRPr="0099041E" w:rsidRDefault="0099041E" w:rsidP="0099041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uchwyt sufitowy umożliwiający regulację w pionie i poziomie oraz Regulacja bezstopniowa wysięgu: 70 – 120 cm</w:t>
            </w:r>
          </w:p>
          <w:p w:rsidR="0099041E" w:rsidRPr="0099041E" w:rsidRDefault="0099041E" w:rsidP="0099041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projektor musi być wyposażony w technologię umożliwiającą szybkie włączanie i wyłączanie projektora (bez konieczności studzenia)</w:t>
            </w:r>
          </w:p>
          <w:p w:rsidR="00232FD2" w:rsidRPr="0099041E" w:rsidRDefault="0099041E" w:rsidP="0099041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pilot, instrukcja obsługi</w:t>
            </w:r>
          </w:p>
        </w:tc>
        <w:tc>
          <w:tcPr>
            <w:tcW w:w="2215" w:type="pct"/>
            <w:vAlign w:val="center"/>
          </w:tcPr>
          <w:p w:rsidR="00232FD2" w:rsidRPr="0099041E" w:rsidRDefault="00232FD2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:rsidTr="00F72248">
        <w:trPr>
          <w:trHeight w:val="266"/>
          <w:jc w:val="center"/>
        </w:trPr>
        <w:tc>
          <w:tcPr>
            <w:tcW w:w="708" w:type="pct"/>
          </w:tcPr>
          <w:p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232FD2" w:rsidRPr="0099041E" w:rsidRDefault="0099041E" w:rsidP="001526E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 xml:space="preserve">- producenta, </w:t>
            </w:r>
            <w:r w:rsidR="001526E8">
              <w:rPr>
                <w:rFonts w:cstheme="minorHAnsi"/>
                <w:color w:val="000000"/>
                <w:sz w:val="16"/>
                <w:szCs w:val="16"/>
                <w:lang w:eastAsia="pl-PL"/>
              </w:rPr>
              <w:t>24 miesiące</w:t>
            </w: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 xml:space="preserve"> na lampę i projektor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232FD2" w:rsidRPr="0099041E" w:rsidRDefault="00232FD2" w:rsidP="00F72248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</w:tbl>
    <w:p w:rsidR="00232FD2" w:rsidRPr="0099041E" w:rsidRDefault="00232FD2" w:rsidP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99041E" w:rsidRPr="0099041E" w:rsidTr="00F72248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99041E" w:rsidRPr="0099041E" w:rsidRDefault="001E75CF" w:rsidP="00B63A8E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28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C520F" w:rsidRPr="0099041E">
              <w:rPr>
                <w:rFonts w:cstheme="minorHAnsi"/>
                <w:b/>
                <w:bCs/>
                <w:sz w:val="16"/>
                <w:szCs w:val="16"/>
              </w:rPr>
              <w:t xml:space="preserve">Dostawa </w:t>
            </w:r>
            <w:r w:rsidR="00B63A8E">
              <w:rPr>
                <w:rFonts w:cstheme="minorHAnsi"/>
                <w:b/>
                <w:sz w:val="16"/>
                <w:szCs w:val="16"/>
              </w:rPr>
              <w:t>słuchawek z mikrofonem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(4 szt.)</w:t>
            </w:r>
          </w:p>
        </w:tc>
      </w:tr>
      <w:tr w:rsidR="0099041E" w:rsidRPr="0099041E" w:rsidTr="00F72248">
        <w:trPr>
          <w:jc w:val="center"/>
        </w:trPr>
        <w:tc>
          <w:tcPr>
            <w:tcW w:w="5000" w:type="pct"/>
            <w:gridSpan w:val="3"/>
            <w:vAlign w:val="center"/>
          </w:tcPr>
          <w:p w:rsidR="0099041E" w:rsidRPr="0023117C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99041E" w:rsidRPr="0023117C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99041E" w:rsidRPr="0023117C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41E" w:rsidRPr="0099041E" w:rsidTr="00F72248">
        <w:trPr>
          <w:jc w:val="center"/>
        </w:trPr>
        <w:tc>
          <w:tcPr>
            <w:tcW w:w="708" w:type="pct"/>
            <w:vAlign w:val="center"/>
          </w:tcPr>
          <w:p w:rsidR="0099041E" w:rsidRPr="0099041E" w:rsidRDefault="0099041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99041E" w:rsidRPr="0099041E" w:rsidRDefault="0099041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99041E" w:rsidRPr="0099041E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B63A8E" w:rsidRPr="0099041E" w:rsidTr="00F72248">
        <w:trPr>
          <w:jc w:val="center"/>
        </w:trPr>
        <w:tc>
          <w:tcPr>
            <w:tcW w:w="708" w:type="pct"/>
            <w:vAlign w:val="center"/>
          </w:tcPr>
          <w:p w:rsidR="00B63A8E" w:rsidRDefault="00B63A8E" w:rsidP="00B63A8E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Przeznaczenie</w:t>
            </w:r>
          </w:p>
        </w:tc>
        <w:tc>
          <w:tcPr>
            <w:tcW w:w="2077" w:type="pct"/>
            <w:vAlign w:val="center"/>
          </w:tcPr>
          <w:p w:rsidR="00B63A8E" w:rsidRPr="0099041E" w:rsidRDefault="00B63A8E" w:rsidP="00B63A8E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Słuchawki z mikrofonem przeznaczone do pracy biurowej</w:t>
            </w:r>
          </w:p>
        </w:tc>
        <w:tc>
          <w:tcPr>
            <w:tcW w:w="2215" w:type="pct"/>
          </w:tcPr>
          <w:p w:rsidR="00B63A8E" w:rsidRPr="0099041E" w:rsidRDefault="00B63A8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99041E" w:rsidTr="00F72248">
        <w:trPr>
          <w:jc w:val="center"/>
        </w:trPr>
        <w:tc>
          <w:tcPr>
            <w:tcW w:w="708" w:type="pct"/>
            <w:vAlign w:val="center"/>
          </w:tcPr>
          <w:p w:rsidR="0099041E" w:rsidRPr="0099041E" w:rsidRDefault="00B63A8E" w:rsidP="00B63A8E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Typ słuchawek</w:t>
            </w:r>
          </w:p>
        </w:tc>
        <w:tc>
          <w:tcPr>
            <w:tcW w:w="2077" w:type="pct"/>
            <w:vAlign w:val="center"/>
          </w:tcPr>
          <w:p w:rsidR="0099041E" w:rsidRPr="0099041E" w:rsidRDefault="0099041E" w:rsidP="00B63A8E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B63A8E">
              <w:rPr>
                <w:rFonts w:cstheme="minorHAnsi"/>
                <w:sz w:val="16"/>
                <w:szCs w:val="16"/>
              </w:rPr>
              <w:t>nauszne połączone pałąkiem</w:t>
            </w:r>
            <w:r w:rsidR="00B6315B">
              <w:rPr>
                <w:rFonts w:cstheme="minorHAnsi"/>
                <w:sz w:val="16"/>
                <w:szCs w:val="16"/>
              </w:rPr>
              <w:t>, lekkiej konstrukcji</w:t>
            </w:r>
          </w:p>
        </w:tc>
        <w:tc>
          <w:tcPr>
            <w:tcW w:w="2215" w:type="pct"/>
          </w:tcPr>
          <w:p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E47F39" w:rsidTr="00F72248">
        <w:trPr>
          <w:jc w:val="center"/>
        </w:trPr>
        <w:tc>
          <w:tcPr>
            <w:tcW w:w="708" w:type="pct"/>
            <w:vAlign w:val="center"/>
          </w:tcPr>
          <w:p w:rsidR="0099041E" w:rsidRPr="0099041E" w:rsidRDefault="00B63A8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Mikrofon</w:t>
            </w:r>
          </w:p>
        </w:tc>
        <w:tc>
          <w:tcPr>
            <w:tcW w:w="2077" w:type="pct"/>
            <w:vAlign w:val="center"/>
          </w:tcPr>
          <w:p w:rsidR="0099041E" w:rsidRPr="00B63A8E" w:rsidRDefault="00B63A8E" w:rsidP="00B63A8E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>-</w:t>
            </w:r>
            <w:r w:rsidRPr="00B63A8E">
              <w:rPr>
                <w:rFonts w:cstheme="minorHAnsi"/>
                <w:bCs/>
                <w:sz w:val="16"/>
                <w:szCs w:val="16"/>
                <w:lang w:val="en-US"/>
              </w:rPr>
              <w:t xml:space="preserve">Tak, umieszony 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na wysięgniku</w:t>
            </w:r>
          </w:p>
        </w:tc>
        <w:tc>
          <w:tcPr>
            <w:tcW w:w="2215" w:type="pct"/>
          </w:tcPr>
          <w:p w:rsidR="0099041E" w:rsidRPr="0023117C" w:rsidRDefault="0099041E" w:rsidP="00F72248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99041E" w:rsidRPr="0099041E" w:rsidTr="00F72248">
        <w:trPr>
          <w:jc w:val="center"/>
        </w:trPr>
        <w:tc>
          <w:tcPr>
            <w:tcW w:w="708" w:type="pct"/>
            <w:vAlign w:val="center"/>
          </w:tcPr>
          <w:p w:rsidR="0099041E" w:rsidRPr="0099041E" w:rsidRDefault="00B63A8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złącza</w:t>
            </w:r>
            <w:r w:rsidR="0099041E" w:rsidRPr="0099041E">
              <w:rPr>
                <w:rFonts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2077" w:type="pct"/>
            <w:vAlign w:val="center"/>
          </w:tcPr>
          <w:p w:rsidR="0099041E" w:rsidRDefault="0099041E" w:rsidP="00B63A8E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</w:t>
            </w:r>
            <w:r w:rsidR="00B63A8E">
              <w:rPr>
                <w:rFonts w:cstheme="minorHAnsi"/>
                <w:bCs/>
                <w:sz w:val="16"/>
                <w:szCs w:val="16"/>
              </w:rPr>
              <w:t>1x jack lub USB</w:t>
            </w:r>
          </w:p>
          <w:p w:rsidR="00B63A8E" w:rsidRPr="0099041E" w:rsidRDefault="00B63A8E" w:rsidP="00B6315B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(Zamawiający dopuszcza możliwość zaoferowania słuchawek ze złączem 2xjack pod warunkiem dołączenia adaptera </w:t>
            </w:r>
            <w:r w:rsidR="00B6315B">
              <w:rPr>
                <w:rFonts w:cstheme="minorHAnsi"/>
                <w:bCs/>
                <w:sz w:val="16"/>
                <w:szCs w:val="16"/>
              </w:rPr>
              <w:t>umożliwiającego</w:t>
            </w:r>
            <w:r>
              <w:rPr>
                <w:rFonts w:cstheme="minorHAnsi"/>
                <w:bCs/>
                <w:sz w:val="16"/>
                <w:szCs w:val="16"/>
              </w:rPr>
              <w:t xml:space="preserve"> podłączenie 1x jack)</w:t>
            </w:r>
          </w:p>
        </w:tc>
        <w:tc>
          <w:tcPr>
            <w:tcW w:w="2215" w:type="pct"/>
          </w:tcPr>
          <w:p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99041E" w:rsidTr="00F72248">
        <w:trPr>
          <w:jc w:val="center"/>
        </w:trPr>
        <w:tc>
          <w:tcPr>
            <w:tcW w:w="708" w:type="pct"/>
            <w:vAlign w:val="center"/>
          </w:tcPr>
          <w:p w:rsidR="0099041E" w:rsidRPr="0099041E" w:rsidRDefault="00B63A8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Długość przewodu</w:t>
            </w:r>
          </w:p>
        </w:tc>
        <w:tc>
          <w:tcPr>
            <w:tcW w:w="2077" w:type="pct"/>
            <w:vAlign w:val="center"/>
          </w:tcPr>
          <w:p w:rsidR="0099041E" w:rsidRPr="0099041E" w:rsidRDefault="0099041E" w:rsidP="00B63A8E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</w:t>
            </w:r>
            <w:r w:rsidR="00B63A8E">
              <w:rPr>
                <w:rFonts w:cstheme="minorHAnsi"/>
                <w:bCs/>
                <w:sz w:val="16"/>
                <w:szCs w:val="16"/>
              </w:rPr>
              <w:t>minimum 150 cm</w:t>
            </w:r>
          </w:p>
        </w:tc>
        <w:tc>
          <w:tcPr>
            <w:tcW w:w="2215" w:type="pct"/>
            <w:vAlign w:val="center"/>
          </w:tcPr>
          <w:p w:rsidR="0099041E" w:rsidRPr="0099041E" w:rsidRDefault="0099041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99041E" w:rsidTr="00F72248">
        <w:trPr>
          <w:jc w:val="center"/>
        </w:trPr>
        <w:tc>
          <w:tcPr>
            <w:tcW w:w="708" w:type="pct"/>
            <w:vAlign w:val="center"/>
          </w:tcPr>
          <w:p w:rsidR="0099041E" w:rsidRPr="0099041E" w:rsidRDefault="0099041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Inne:</w:t>
            </w:r>
          </w:p>
        </w:tc>
        <w:tc>
          <w:tcPr>
            <w:tcW w:w="2077" w:type="pct"/>
            <w:vAlign w:val="center"/>
          </w:tcPr>
          <w:p w:rsidR="0099041E" w:rsidRDefault="0099041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Obsługiwane oprogramowanie: Windows, Linux, Mac</w:t>
            </w:r>
          </w:p>
          <w:p w:rsidR="00B6315B" w:rsidRPr="0099041E" w:rsidRDefault="00B63A8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- </w:t>
            </w:r>
            <w:r w:rsidR="00B6315B">
              <w:rPr>
                <w:rFonts w:cstheme="minorHAnsi"/>
                <w:bCs/>
                <w:sz w:val="16"/>
                <w:szCs w:val="16"/>
              </w:rPr>
              <w:t>mozliwość podłączenia bez instalacji dodatkowego oprogramowania</w:t>
            </w:r>
          </w:p>
        </w:tc>
        <w:tc>
          <w:tcPr>
            <w:tcW w:w="2215" w:type="pct"/>
            <w:vAlign w:val="center"/>
          </w:tcPr>
          <w:p w:rsidR="0099041E" w:rsidRPr="0099041E" w:rsidRDefault="0099041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9041E" w:rsidRPr="0099041E" w:rsidTr="00F72248">
        <w:trPr>
          <w:jc w:val="center"/>
        </w:trPr>
        <w:tc>
          <w:tcPr>
            <w:tcW w:w="708" w:type="pct"/>
            <w:vAlign w:val="center"/>
          </w:tcPr>
          <w:p w:rsidR="0099041E" w:rsidRPr="0099041E" w:rsidRDefault="0099041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99041E" w:rsidRPr="0099041E" w:rsidRDefault="0099041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99041E" w:rsidRPr="0099041E" w:rsidRDefault="0099041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99041E" w:rsidRDefault="0099041E">
      <w:pPr>
        <w:spacing w:after="200" w:line="276" w:lineRule="auto"/>
        <w:rPr>
          <w:rFonts w:cstheme="minorHAnsi"/>
          <w:sz w:val="16"/>
          <w:szCs w:val="16"/>
        </w:rPr>
      </w:pPr>
    </w:p>
    <w:p w:rsidR="00AB666E" w:rsidRPr="0099041E" w:rsidRDefault="00AB666E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99041E" w:rsidRPr="0099041E" w:rsidTr="00F72248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99041E" w:rsidRPr="0099041E" w:rsidRDefault="00FC520F" w:rsidP="001E75C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 xml:space="preserve">Zadanie nr </w:t>
            </w:r>
            <w:r w:rsidR="001E75CF">
              <w:rPr>
                <w:rFonts w:cstheme="minorHAnsi"/>
                <w:b/>
                <w:sz w:val="16"/>
                <w:szCs w:val="16"/>
              </w:rPr>
              <w:t>29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99041E" w:rsidRPr="0099041E">
              <w:rPr>
                <w:rFonts w:cstheme="minorHAnsi"/>
                <w:b/>
                <w:sz w:val="16"/>
                <w:szCs w:val="16"/>
              </w:rPr>
              <w:t>Dostawa  prezenterów bezprzewodowych ze wskaźnikiem</w:t>
            </w:r>
            <w:r>
              <w:rPr>
                <w:rFonts w:cstheme="minorHAnsi"/>
                <w:b/>
                <w:sz w:val="16"/>
                <w:szCs w:val="16"/>
              </w:rPr>
              <w:t xml:space="preserve"> (30 szt.)</w:t>
            </w:r>
          </w:p>
        </w:tc>
      </w:tr>
      <w:tr w:rsidR="0099041E" w:rsidRPr="0099041E" w:rsidTr="00F72248">
        <w:trPr>
          <w:jc w:val="center"/>
        </w:trPr>
        <w:tc>
          <w:tcPr>
            <w:tcW w:w="5000" w:type="pct"/>
            <w:gridSpan w:val="3"/>
            <w:vAlign w:val="center"/>
          </w:tcPr>
          <w:p w:rsidR="0099041E" w:rsidRPr="0023117C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99041E" w:rsidRPr="0023117C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99041E" w:rsidRPr="0023117C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41E" w:rsidRPr="0099041E" w:rsidTr="00F72248">
        <w:trPr>
          <w:jc w:val="center"/>
        </w:trPr>
        <w:tc>
          <w:tcPr>
            <w:tcW w:w="708" w:type="pct"/>
            <w:vAlign w:val="center"/>
          </w:tcPr>
          <w:p w:rsidR="0099041E" w:rsidRPr="0099041E" w:rsidRDefault="0099041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99041E" w:rsidRPr="0099041E" w:rsidRDefault="0099041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99041E" w:rsidRPr="0099041E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99041E" w:rsidRPr="0099041E" w:rsidTr="00F72248">
        <w:trPr>
          <w:jc w:val="center"/>
        </w:trPr>
        <w:tc>
          <w:tcPr>
            <w:tcW w:w="708" w:type="pct"/>
          </w:tcPr>
          <w:p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Typ prezentera</w:t>
            </w:r>
          </w:p>
        </w:tc>
        <w:tc>
          <w:tcPr>
            <w:tcW w:w="2077" w:type="pct"/>
          </w:tcPr>
          <w:p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Bezprzewodowy</w:t>
            </w:r>
          </w:p>
        </w:tc>
        <w:tc>
          <w:tcPr>
            <w:tcW w:w="2215" w:type="pct"/>
          </w:tcPr>
          <w:p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99041E" w:rsidTr="00F72248">
        <w:trPr>
          <w:jc w:val="center"/>
        </w:trPr>
        <w:tc>
          <w:tcPr>
            <w:tcW w:w="708" w:type="pct"/>
          </w:tcPr>
          <w:p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Funkcje</w:t>
            </w:r>
          </w:p>
        </w:tc>
        <w:tc>
          <w:tcPr>
            <w:tcW w:w="2077" w:type="pct"/>
          </w:tcPr>
          <w:p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do sterowania pokazem slajdów , wskaźnik laserowy</w:t>
            </w:r>
          </w:p>
        </w:tc>
        <w:tc>
          <w:tcPr>
            <w:tcW w:w="2215" w:type="pct"/>
          </w:tcPr>
          <w:p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99041E" w:rsidTr="00F72248">
        <w:trPr>
          <w:jc w:val="center"/>
        </w:trPr>
        <w:tc>
          <w:tcPr>
            <w:tcW w:w="708" w:type="pct"/>
          </w:tcPr>
          <w:p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Zasięg działania</w:t>
            </w:r>
          </w:p>
        </w:tc>
        <w:tc>
          <w:tcPr>
            <w:tcW w:w="2077" w:type="pct"/>
          </w:tcPr>
          <w:p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Nie mniej niż 10metrów</w:t>
            </w:r>
          </w:p>
        </w:tc>
        <w:tc>
          <w:tcPr>
            <w:tcW w:w="2215" w:type="pct"/>
          </w:tcPr>
          <w:p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99041E" w:rsidTr="00F72248">
        <w:trPr>
          <w:jc w:val="center"/>
        </w:trPr>
        <w:tc>
          <w:tcPr>
            <w:tcW w:w="708" w:type="pct"/>
          </w:tcPr>
          <w:p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</w:t>
            </w:r>
          </w:p>
        </w:tc>
        <w:tc>
          <w:tcPr>
            <w:tcW w:w="2077" w:type="pct"/>
          </w:tcPr>
          <w:p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Nie więcej niż 116/38/28</w:t>
            </w:r>
          </w:p>
        </w:tc>
        <w:tc>
          <w:tcPr>
            <w:tcW w:w="2215" w:type="pct"/>
            <w:vAlign w:val="center"/>
          </w:tcPr>
          <w:p w:rsidR="0099041E" w:rsidRPr="0099041E" w:rsidRDefault="0099041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99041E" w:rsidTr="00F72248">
        <w:trPr>
          <w:jc w:val="center"/>
        </w:trPr>
        <w:tc>
          <w:tcPr>
            <w:tcW w:w="708" w:type="pct"/>
          </w:tcPr>
          <w:p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2077" w:type="pct"/>
          </w:tcPr>
          <w:p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Wskaźnik poziomu naładowania baterii</w:t>
            </w:r>
          </w:p>
          <w:p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- Przyciski do sterowania pokazem slajdów,</w:t>
            </w: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br/>
              <w:t>- etui ochronne w komplecie</w:t>
            </w:r>
          </w:p>
        </w:tc>
        <w:tc>
          <w:tcPr>
            <w:tcW w:w="2215" w:type="pct"/>
            <w:vAlign w:val="center"/>
          </w:tcPr>
          <w:p w:rsidR="0099041E" w:rsidRPr="0099041E" w:rsidRDefault="0099041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9041E" w:rsidRPr="0099041E" w:rsidTr="00F72248">
        <w:trPr>
          <w:jc w:val="center"/>
        </w:trPr>
        <w:tc>
          <w:tcPr>
            <w:tcW w:w="708" w:type="pct"/>
            <w:vAlign w:val="center"/>
          </w:tcPr>
          <w:p w:rsidR="0099041E" w:rsidRPr="0099041E" w:rsidRDefault="0099041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99041E" w:rsidRPr="0099041E" w:rsidRDefault="0099041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99041E" w:rsidRPr="0099041E" w:rsidRDefault="0099041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99041E" w:rsidRDefault="0099041E" w:rsidP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99041E" w:rsidRPr="0099041E" w:rsidTr="00F72248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99041E" w:rsidRPr="0099041E" w:rsidRDefault="00FC520F" w:rsidP="001E75C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Zadanie nr </w:t>
            </w:r>
            <w:r w:rsidR="001E75CF">
              <w:rPr>
                <w:rFonts w:cstheme="minorHAnsi"/>
                <w:b/>
                <w:sz w:val="16"/>
                <w:szCs w:val="16"/>
              </w:rPr>
              <w:t>30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97B5A">
              <w:rPr>
                <w:rFonts w:cstheme="minorHAnsi"/>
                <w:b/>
                <w:sz w:val="16"/>
                <w:szCs w:val="16"/>
              </w:rPr>
              <w:t xml:space="preserve">Dostawa </w:t>
            </w:r>
            <w:r w:rsidR="00597B5A" w:rsidRPr="00597B5A">
              <w:rPr>
                <w:rFonts w:cstheme="minorHAnsi"/>
                <w:b/>
                <w:sz w:val="16"/>
                <w:szCs w:val="16"/>
              </w:rPr>
              <w:t>kamery internetowej</w:t>
            </w:r>
            <w:r>
              <w:rPr>
                <w:rFonts w:cstheme="minorHAnsi"/>
                <w:b/>
                <w:sz w:val="16"/>
                <w:szCs w:val="16"/>
              </w:rPr>
              <w:t xml:space="preserve"> (2 szt.)</w:t>
            </w:r>
          </w:p>
        </w:tc>
      </w:tr>
      <w:tr w:rsidR="0099041E" w:rsidRPr="0099041E" w:rsidTr="00F72248">
        <w:trPr>
          <w:jc w:val="center"/>
        </w:trPr>
        <w:tc>
          <w:tcPr>
            <w:tcW w:w="5000" w:type="pct"/>
            <w:gridSpan w:val="3"/>
            <w:vAlign w:val="center"/>
          </w:tcPr>
          <w:p w:rsidR="0099041E" w:rsidRPr="0023117C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99041E" w:rsidRPr="0023117C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99041E" w:rsidRPr="0023117C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41E" w:rsidRPr="0099041E" w:rsidTr="00F72248">
        <w:trPr>
          <w:jc w:val="center"/>
        </w:trPr>
        <w:tc>
          <w:tcPr>
            <w:tcW w:w="708" w:type="pct"/>
            <w:vAlign w:val="center"/>
          </w:tcPr>
          <w:p w:rsidR="0099041E" w:rsidRPr="0099041E" w:rsidRDefault="0099041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99041E" w:rsidRPr="0099041E" w:rsidRDefault="0099041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99041E" w:rsidRPr="0099041E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99041E" w:rsidRPr="0099041E" w:rsidTr="00F72248">
        <w:trPr>
          <w:jc w:val="center"/>
        </w:trPr>
        <w:tc>
          <w:tcPr>
            <w:tcW w:w="708" w:type="pct"/>
          </w:tcPr>
          <w:p w:rsidR="0099041E" w:rsidRPr="0099041E" w:rsidRDefault="0099041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rozdzielczość</w:t>
            </w:r>
          </w:p>
        </w:tc>
        <w:tc>
          <w:tcPr>
            <w:tcW w:w="2077" w:type="pct"/>
          </w:tcPr>
          <w:p w:rsidR="0099041E" w:rsidRPr="0099041E" w:rsidRDefault="0099041E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99041E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1920x1080, automatyczna korekcja ekspozycji przy słabym oświetleniu</w:t>
            </w:r>
          </w:p>
        </w:tc>
        <w:tc>
          <w:tcPr>
            <w:tcW w:w="2215" w:type="pct"/>
          </w:tcPr>
          <w:p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AB666E" w:rsidTr="00F72248">
        <w:trPr>
          <w:jc w:val="center"/>
        </w:trPr>
        <w:tc>
          <w:tcPr>
            <w:tcW w:w="708" w:type="pct"/>
          </w:tcPr>
          <w:p w:rsidR="0099041E" w:rsidRPr="0099041E" w:rsidRDefault="0099041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Połączenie </w:t>
            </w:r>
          </w:p>
        </w:tc>
        <w:tc>
          <w:tcPr>
            <w:tcW w:w="2077" w:type="pct"/>
          </w:tcPr>
          <w:p w:rsidR="0099041E" w:rsidRPr="0099041E" w:rsidRDefault="0099041E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 w:rsidRPr="0099041E">
              <w:rPr>
                <w:rFonts w:ascii="Calibri" w:hAnsi="Calibri" w:cs="Arial"/>
                <w:color w:val="000000"/>
                <w:sz w:val="16"/>
                <w:szCs w:val="16"/>
                <w:lang w:val="en-US" w:eastAsia="pl-PL"/>
              </w:rPr>
              <w:t>USB w trybie UVC ( USb Video Device Class)</w:t>
            </w:r>
          </w:p>
        </w:tc>
        <w:tc>
          <w:tcPr>
            <w:tcW w:w="2215" w:type="pct"/>
          </w:tcPr>
          <w:p w:rsidR="0099041E" w:rsidRPr="0023117C" w:rsidRDefault="0099041E" w:rsidP="00F72248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99041E" w:rsidRPr="0099041E" w:rsidTr="00F72248">
        <w:trPr>
          <w:jc w:val="center"/>
        </w:trPr>
        <w:tc>
          <w:tcPr>
            <w:tcW w:w="708" w:type="pct"/>
          </w:tcPr>
          <w:p w:rsidR="0099041E" w:rsidRPr="0099041E" w:rsidRDefault="0099041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Kompresja video</w:t>
            </w:r>
          </w:p>
        </w:tc>
        <w:tc>
          <w:tcPr>
            <w:tcW w:w="2077" w:type="pct"/>
          </w:tcPr>
          <w:p w:rsidR="0099041E" w:rsidRPr="0099041E" w:rsidRDefault="0099041E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99041E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H.264</w:t>
            </w:r>
          </w:p>
        </w:tc>
        <w:tc>
          <w:tcPr>
            <w:tcW w:w="2215" w:type="pct"/>
          </w:tcPr>
          <w:p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99041E" w:rsidTr="00F72248">
        <w:trPr>
          <w:jc w:val="center"/>
        </w:trPr>
        <w:tc>
          <w:tcPr>
            <w:tcW w:w="708" w:type="pct"/>
          </w:tcPr>
          <w:p w:rsidR="0099041E" w:rsidRPr="0099041E" w:rsidRDefault="0099041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Wbudowane mikrofony </w:t>
            </w:r>
          </w:p>
        </w:tc>
        <w:tc>
          <w:tcPr>
            <w:tcW w:w="2077" w:type="pct"/>
          </w:tcPr>
          <w:p w:rsidR="0099041E" w:rsidRPr="0099041E" w:rsidRDefault="0099041E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  <w:r w:rsidRPr="0099041E">
              <w:rPr>
                <w:rFonts w:cstheme="minorHAnsi"/>
                <w:sz w:val="16"/>
                <w:szCs w:val="16"/>
              </w:rPr>
              <w:t>podwójne mikrofony stereo z funkcją automatycznej redukcji zakłóceń</w:t>
            </w:r>
          </w:p>
        </w:tc>
        <w:tc>
          <w:tcPr>
            <w:tcW w:w="2215" w:type="pct"/>
            <w:vAlign w:val="center"/>
          </w:tcPr>
          <w:p w:rsidR="0099041E" w:rsidRPr="0099041E" w:rsidRDefault="0099041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99041E" w:rsidTr="00F72248">
        <w:trPr>
          <w:jc w:val="center"/>
        </w:trPr>
        <w:tc>
          <w:tcPr>
            <w:tcW w:w="708" w:type="pct"/>
            <w:vAlign w:val="center"/>
          </w:tcPr>
          <w:p w:rsidR="0099041E" w:rsidRPr="0099041E" w:rsidRDefault="0099041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99041E" w:rsidRPr="0099041E" w:rsidRDefault="0099041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99041E" w:rsidRPr="0099041E" w:rsidRDefault="0099041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99041E" w:rsidRDefault="0099041E" w:rsidP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597B5A" w:rsidRPr="0099041E" w:rsidTr="00F72248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97B5A" w:rsidRPr="0099041E" w:rsidRDefault="001E75CF" w:rsidP="00FC520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31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97B5A">
              <w:rPr>
                <w:rFonts w:cstheme="minorHAnsi"/>
                <w:b/>
                <w:sz w:val="16"/>
                <w:szCs w:val="16"/>
              </w:rPr>
              <w:t xml:space="preserve">Dostawa głośników </w:t>
            </w:r>
            <w:r w:rsidR="00597B5A" w:rsidRPr="00597B5A">
              <w:rPr>
                <w:rFonts w:cstheme="minorHAnsi"/>
                <w:b/>
                <w:sz w:val="16"/>
                <w:szCs w:val="16"/>
              </w:rPr>
              <w:t>Bluetooth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(5 szt.)</w:t>
            </w:r>
          </w:p>
        </w:tc>
      </w:tr>
      <w:tr w:rsidR="00597B5A" w:rsidRPr="0099041E" w:rsidTr="00F72248">
        <w:trPr>
          <w:jc w:val="center"/>
        </w:trPr>
        <w:tc>
          <w:tcPr>
            <w:tcW w:w="5000" w:type="pct"/>
            <w:gridSpan w:val="3"/>
            <w:vAlign w:val="center"/>
          </w:tcPr>
          <w:p w:rsidR="00597B5A" w:rsidRPr="0023117C" w:rsidRDefault="00597B5A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597B5A" w:rsidRPr="0023117C" w:rsidRDefault="00597B5A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597B5A" w:rsidRPr="0023117C" w:rsidRDefault="00597B5A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97B5A" w:rsidRPr="0099041E" w:rsidTr="00F72248">
        <w:trPr>
          <w:jc w:val="center"/>
        </w:trPr>
        <w:tc>
          <w:tcPr>
            <w:tcW w:w="708" w:type="pct"/>
            <w:vAlign w:val="center"/>
          </w:tcPr>
          <w:p w:rsidR="00597B5A" w:rsidRPr="0099041E" w:rsidRDefault="00597B5A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597B5A" w:rsidRPr="0099041E" w:rsidRDefault="00597B5A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597B5A" w:rsidRPr="0099041E" w:rsidRDefault="00597B5A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 xml:space="preserve">Opis parametrów sprzętu zaoferowanego przez Wykonawcę w ramach prowadzonego </w:t>
            </w:r>
            <w:r w:rsidRPr="0099041E">
              <w:rPr>
                <w:rFonts w:cstheme="minorHAnsi"/>
                <w:b/>
                <w:sz w:val="16"/>
                <w:szCs w:val="16"/>
              </w:rPr>
              <w:lastRenderedPageBreak/>
              <w:t>postępowania - szczegółowy opis umożliwiający identyfikację urządzenia lub podzespołu w szczególności z podaniem nazwy producenta oraz kodu produktu/model</w:t>
            </w:r>
          </w:p>
        </w:tc>
      </w:tr>
      <w:tr w:rsidR="00597B5A" w:rsidRPr="0099041E" w:rsidTr="00F72248">
        <w:trPr>
          <w:jc w:val="center"/>
        </w:trPr>
        <w:tc>
          <w:tcPr>
            <w:tcW w:w="708" w:type="pct"/>
          </w:tcPr>
          <w:p w:rsidR="00597B5A" w:rsidRPr="00597B5A" w:rsidRDefault="00597B5A" w:rsidP="00F72248">
            <w:pPr>
              <w:rPr>
                <w:sz w:val="16"/>
                <w:szCs w:val="16"/>
              </w:rPr>
            </w:pPr>
            <w:r w:rsidRPr="00597B5A">
              <w:rPr>
                <w:sz w:val="16"/>
                <w:szCs w:val="16"/>
              </w:rPr>
              <w:lastRenderedPageBreak/>
              <w:t>komunikacja</w:t>
            </w:r>
          </w:p>
        </w:tc>
        <w:tc>
          <w:tcPr>
            <w:tcW w:w="2077" w:type="pct"/>
          </w:tcPr>
          <w:p w:rsidR="00597B5A" w:rsidRPr="00597B5A" w:rsidRDefault="00597B5A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 w:rsidRPr="00597B5A"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- Bluetooth 4.2</w:t>
            </w:r>
          </w:p>
        </w:tc>
        <w:tc>
          <w:tcPr>
            <w:tcW w:w="2215" w:type="pct"/>
          </w:tcPr>
          <w:p w:rsidR="00597B5A" w:rsidRPr="0099041E" w:rsidRDefault="00597B5A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72248" w:rsidRPr="0099041E" w:rsidTr="00F72248">
        <w:trPr>
          <w:jc w:val="center"/>
        </w:trPr>
        <w:tc>
          <w:tcPr>
            <w:tcW w:w="708" w:type="pct"/>
          </w:tcPr>
          <w:p w:rsidR="00F72248" w:rsidRPr="00597B5A" w:rsidRDefault="00F72248" w:rsidP="00F7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</w:t>
            </w:r>
          </w:p>
        </w:tc>
        <w:tc>
          <w:tcPr>
            <w:tcW w:w="2077" w:type="pct"/>
          </w:tcPr>
          <w:p w:rsidR="00F72248" w:rsidRPr="00F72248" w:rsidRDefault="00F72248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-20W</w:t>
            </w:r>
          </w:p>
        </w:tc>
        <w:tc>
          <w:tcPr>
            <w:tcW w:w="2215" w:type="pct"/>
          </w:tcPr>
          <w:p w:rsidR="00F72248" w:rsidRPr="0099041E" w:rsidRDefault="00F72248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97B5A" w:rsidRPr="0099041E" w:rsidTr="00F72248">
        <w:trPr>
          <w:jc w:val="center"/>
        </w:trPr>
        <w:tc>
          <w:tcPr>
            <w:tcW w:w="708" w:type="pct"/>
          </w:tcPr>
          <w:p w:rsidR="00597B5A" w:rsidRPr="00597B5A" w:rsidRDefault="00597B5A" w:rsidP="00F72248">
            <w:pPr>
              <w:rPr>
                <w:sz w:val="16"/>
                <w:szCs w:val="16"/>
              </w:rPr>
            </w:pPr>
            <w:r w:rsidRPr="00597B5A">
              <w:rPr>
                <w:sz w:val="16"/>
                <w:szCs w:val="16"/>
              </w:rPr>
              <w:t xml:space="preserve">wejścia </w:t>
            </w:r>
          </w:p>
        </w:tc>
        <w:tc>
          <w:tcPr>
            <w:tcW w:w="2077" w:type="pct"/>
          </w:tcPr>
          <w:p w:rsidR="00F72248" w:rsidRDefault="00F72248" w:rsidP="00597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-USB typ c</w:t>
            </w:r>
          </w:p>
          <w:p w:rsidR="00597B5A" w:rsidRPr="00597B5A" w:rsidRDefault="00597B5A" w:rsidP="00597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-</w:t>
            </w:r>
            <w:r w:rsidRPr="00597B5A"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AUX</w:t>
            </w:r>
          </w:p>
        </w:tc>
        <w:tc>
          <w:tcPr>
            <w:tcW w:w="2215" w:type="pct"/>
          </w:tcPr>
          <w:p w:rsidR="00597B5A" w:rsidRPr="0099041E" w:rsidRDefault="00597B5A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97B5A" w:rsidRPr="0099041E" w:rsidTr="00F72248">
        <w:trPr>
          <w:jc w:val="center"/>
        </w:trPr>
        <w:tc>
          <w:tcPr>
            <w:tcW w:w="708" w:type="pct"/>
          </w:tcPr>
          <w:p w:rsidR="00597B5A" w:rsidRPr="00597B5A" w:rsidRDefault="00597B5A" w:rsidP="00F72248">
            <w:pPr>
              <w:rPr>
                <w:sz w:val="16"/>
                <w:szCs w:val="16"/>
              </w:rPr>
            </w:pPr>
            <w:r w:rsidRPr="00597B5A">
              <w:rPr>
                <w:sz w:val="16"/>
                <w:szCs w:val="16"/>
              </w:rPr>
              <w:t>Mikrofon</w:t>
            </w:r>
          </w:p>
        </w:tc>
        <w:tc>
          <w:tcPr>
            <w:tcW w:w="2077" w:type="pct"/>
          </w:tcPr>
          <w:p w:rsidR="00597B5A" w:rsidRPr="0099041E" w:rsidRDefault="00597B5A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99041E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H.264</w:t>
            </w:r>
          </w:p>
        </w:tc>
        <w:tc>
          <w:tcPr>
            <w:tcW w:w="2215" w:type="pct"/>
          </w:tcPr>
          <w:p w:rsidR="00597B5A" w:rsidRPr="0099041E" w:rsidRDefault="00597B5A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97B5A" w:rsidRPr="0099041E" w:rsidTr="00F72248">
        <w:trPr>
          <w:jc w:val="center"/>
        </w:trPr>
        <w:tc>
          <w:tcPr>
            <w:tcW w:w="708" w:type="pct"/>
          </w:tcPr>
          <w:p w:rsidR="00597B5A" w:rsidRPr="0099041E" w:rsidRDefault="00597B5A" w:rsidP="00F72248">
            <w:pPr>
              <w:rPr>
                <w:rFonts w:cstheme="minorHAnsi"/>
                <w:sz w:val="16"/>
                <w:szCs w:val="16"/>
              </w:rPr>
            </w:pPr>
            <w:r w:rsidRPr="00597B5A">
              <w:rPr>
                <w:rFonts w:cstheme="minorHAnsi"/>
                <w:sz w:val="16"/>
                <w:szCs w:val="16"/>
              </w:rPr>
              <w:t>Klasa wodoszczelności</w:t>
            </w:r>
          </w:p>
        </w:tc>
        <w:tc>
          <w:tcPr>
            <w:tcW w:w="2077" w:type="pct"/>
          </w:tcPr>
          <w:p w:rsidR="00597B5A" w:rsidRPr="0099041E" w:rsidRDefault="00F72248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IPX4</w:t>
            </w:r>
          </w:p>
        </w:tc>
        <w:tc>
          <w:tcPr>
            <w:tcW w:w="2215" w:type="pct"/>
            <w:vAlign w:val="center"/>
          </w:tcPr>
          <w:p w:rsidR="00597B5A" w:rsidRPr="0099041E" w:rsidRDefault="00597B5A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97B5A" w:rsidRPr="0099041E" w:rsidTr="00F72248">
        <w:trPr>
          <w:jc w:val="center"/>
        </w:trPr>
        <w:tc>
          <w:tcPr>
            <w:tcW w:w="708" w:type="pct"/>
            <w:vAlign w:val="center"/>
          </w:tcPr>
          <w:p w:rsidR="00597B5A" w:rsidRPr="0099041E" w:rsidRDefault="00597B5A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597B5A" w:rsidRPr="0099041E" w:rsidRDefault="00597B5A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597B5A" w:rsidRPr="0099041E" w:rsidRDefault="00597B5A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F72248" w:rsidRDefault="00F72248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72248" w:rsidRPr="0099041E" w:rsidTr="00F72248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F72248" w:rsidRPr="0099041E" w:rsidRDefault="001E75CF" w:rsidP="00FC520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32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72248">
              <w:rPr>
                <w:rFonts w:cstheme="minorHAnsi"/>
                <w:b/>
                <w:sz w:val="16"/>
                <w:szCs w:val="16"/>
              </w:rPr>
              <w:t xml:space="preserve">Dostawa </w:t>
            </w:r>
            <w:r w:rsidR="00F72248" w:rsidRPr="00F72248">
              <w:rPr>
                <w:rFonts w:cstheme="minorHAnsi"/>
                <w:b/>
                <w:sz w:val="16"/>
                <w:szCs w:val="16"/>
              </w:rPr>
              <w:t xml:space="preserve">przejściówek Lightning-VGA  </w:t>
            </w:r>
            <w:r w:rsidR="00FC520F">
              <w:rPr>
                <w:rFonts w:cstheme="minorHAnsi"/>
                <w:b/>
                <w:sz w:val="16"/>
                <w:szCs w:val="16"/>
              </w:rPr>
              <w:t>(2 szt.)</w:t>
            </w:r>
          </w:p>
        </w:tc>
      </w:tr>
      <w:tr w:rsidR="00F72248" w:rsidRPr="0099041E" w:rsidTr="00F72248">
        <w:trPr>
          <w:jc w:val="center"/>
        </w:trPr>
        <w:tc>
          <w:tcPr>
            <w:tcW w:w="5000" w:type="pct"/>
            <w:gridSpan w:val="3"/>
            <w:vAlign w:val="center"/>
          </w:tcPr>
          <w:p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2248" w:rsidRPr="0099041E" w:rsidTr="00F72248">
        <w:trPr>
          <w:jc w:val="center"/>
        </w:trPr>
        <w:tc>
          <w:tcPr>
            <w:tcW w:w="708" w:type="pct"/>
            <w:vAlign w:val="center"/>
          </w:tcPr>
          <w:p w:rsidR="00F72248" w:rsidRPr="0099041E" w:rsidRDefault="00F72248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F72248" w:rsidRPr="0099041E" w:rsidRDefault="00F72248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F72248" w:rsidRPr="0099041E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72248" w:rsidRPr="0099041E" w:rsidTr="00F72248">
        <w:trPr>
          <w:jc w:val="center"/>
        </w:trPr>
        <w:tc>
          <w:tcPr>
            <w:tcW w:w="708" w:type="pct"/>
          </w:tcPr>
          <w:p w:rsidR="00F72248" w:rsidRPr="00597B5A" w:rsidRDefault="00F72248" w:rsidP="00F7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Przeznaczenie</w:t>
            </w:r>
          </w:p>
        </w:tc>
        <w:tc>
          <w:tcPr>
            <w:tcW w:w="2077" w:type="pct"/>
          </w:tcPr>
          <w:p w:rsidR="00F72248" w:rsidRPr="0023117C" w:rsidRDefault="00F72248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- Przejściówka ze złącza Lightning na złącze VGA jest przeznaczona do użytku z iPhonem, iPadem lub iPodem ze złączem Lightning. Przejściówka ze złącza Lightning na złącze VGA umożliwia klonowanie obrazu z ekranu urządzenia w jakości HD do 1080p — w tym aplikacji, prezentacji, witryn internetowych, pokazów slajdów i innych treści — na ekranie telewizora, wyświetlacza, projektora lub innego zgodnego urządzenia z wejściem VGA.</w:t>
            </w:r>
          </w:p>
        </w:tc>
        <w:tc>
          <w:tcPr>
            <w:tcW w:w="2215" w:type="pct"/>
          </w:tcPr>
          <w:p w:rsidR="00F72248" w:rsidRPr="0099041E" w:rsidRDefault="00F72248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72248" w:rsidRPr="0099041E" w:rsidTr="00F72248">
        <w:trPr>
          <w:jc w:val="center"/>
        </w:trPr>
        <w:tc>
          <w:tcPr>
            <w:tcW w:w="708" w:type="pct"/>
            <w:vAlign w:val="center"/>
          </w:tcPr>
          <w:p w:rsidR="00F72248" w:rsidRPr="0099041E" w:rsidRDefault="00F72248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F72248" w:rsidRPr="0099041E" w:rsidRDefault="00F72248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F72248" w:rsidRPr="0099041E" w:rsidRDefault="00F72248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F72248" w:rsidRDefault="00F72248" w:rsidP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72248" w:rsidRPr="0099041E" w:rsidTr="00F72248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F72248" w:rsidRPr="0099041E" w:rsidRDefault="001E75CF" w:rsidP="00FC520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33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72248">
              <w:rPr>
                <w:rFonts w:cstheme="minorHAnsi"/>
                <w:b/>
                <w:sz w:val="16"/>
                <w:szCs w:val="16"/>
              </w:rPr>
              <w:t xml:space="preserve">Dostawa </w:t>
            </w:r>
            <w:r w:rsidR="00F72248" w:rsidRPr="00F72248">
              <w:rPr>
                <w:rFonts w:cstheme="minorHAnsi"/>
                <w:b/>
                <w:sz w:val="16"/>
                <w:szCs w:val="16"/>
              </w:rPr>
              <w:t>przejściówek Lightning-</w:t>
            </w:r>
            <w:r w:rsidR="00F72248">
              <w:rPr>
                <w:rFonts w:cstheme="minorHAnsi"/>
                <w:b/>
                <w:sz w:val="16"/>
                <w:szCs w:val="16"/>
              </w:rPr>
              <w:t>HDMI</w:t>
            </w:r>
            <w:r w:rsidR="00F72248" w:rsidRPr="00F72248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FC520F">
              <w:rPr>
                <w:rFonts w:cstheme="minorHAnsi"/>
                <w:b/>
                <w:sz w:val="16"/>
                <w:szCs w:val="16"/>
              </w:rPr>
              <w:t>(2 szt.)</w:t>
            </w:r>
          </w:p>
        </w:tc>
      </w:tr>
      <w:tr w:rsidR="00F72248" w:rsidRPr="0099041E" w:rsidTr="00F72248">
        <w:trPr>
          <w:jc w:val="center"/>
        </w:trPr>
        <w:tc>
          <w:tcPr>
            <w:tcW w:w="5000" w:type="pct"/>
            <w:gridSpan w:val="3"/>
            <w:vAlign w:val="center"/>
          </w:tcPr>
          <w:p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2248" w:rsidRPr="0099041E" w:rsidTr="00F72248">
        <w:trPr>
          <w:jc w:val="center"/>
        </w:trPr>
        <w:tc>
          <w:tcPr>
            <w:tcW w:w="708" w:type="pct"/>
            <w:vAlign w:val="center"/>
          </w:tcPr>
          <w:p w:rsidR="00F72248" w:rsidRPr="0099041E" w:rsidRDefault="00F72248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F72248" w:rsidRPr="0099041E" w:rsidRDefault="00F72248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F72248" w:rsidRPr="0099041E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72248" w:rsidRPr="0099041E" w:rsidTr="00F72248">
        <w:trPr>
          <w:jc w:val="center"/>
        </w:trPr>
        <w:tc>
          <w:tcPr>
            <w:tcW w:w="708" w:type="pct"/>
          </w:tcPr>
          <w:p w:rsidR="00F72248" w:rsidRPr="00597B5A" w:rsidRDefault="00F72248" w:rsidP="00F7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Przeznaczenie</w:t>
            </w:r>
          </w:p>
        </w:tc>
        <w:tc>
          <w:tcPr>
            <w:tcW w:w="2077" w:type="pct"/>
          </w:tcPr>
          <w:p w:rsidR="00F72248" w:rsidRPr="0023117C" w:rsidRDefault="00F72248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 xml:space="preserve">- Przejściówka ze złącza Lightning na cyfrowe AV jest przeznaczona do użytku z iPhonem, iPadem lub iPodem ze złączem Lightning. Przejściówka ze złącza Lightning na </w:t>
            </w: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lastRenderedPageBreak/>
              <w:t>cyfrowe AV umożliwia klonowanie obrazu z ekranu urządzenia w jakości HD do 1080p — w tym aplikacji, prezentacji, witryn internetowych, pokazów slajdów i innych treści — na ekranie telewizora, wyświetlacza, projektora lub innego zgodnego urządzenia z wejściem HDMI.</w:t>
            </w:r>
          </w:p>
          <w:p w:rsidR="00F72248" w:rsidRPr="0023117C" w:rsidRDefault="00F72248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Przesyła też zawartość wideo — filmy, programy TV i nagrania wideo — na duży ekran w jakości HD do 1080p. Wystarczy podłączyć przejściówkę ze złącza Lightning na cyfrowe AV do złącza Lightning urządzenia, a następnie do telewizora lub projektora za pomocą przewodu HDMI.</w:t>
            </w:r>
          </w:p>
        </w:tc>
        <w:tc>
          <w:tcPr>
            <w:tcW w:w="2215" w:type="pct"/>
          </w:tcPr>
          <w:p w:rsidR="00F72248" w:rsidRPr="0099041E" w:rsidRDefault="00F72248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72248" w:rsidRPr="0099041E" w:rsidTr="00F72248">
        <w:trPr>
          <w:jc w:val="center"/>
        </w:trPr>
        <w:tc>
          <w:tcPr>
            <w:tcW w:w="708" w:type="pct"/>
            <w:vAlign w:val="center"/>
          </w:tcPr>
          <w:p w:rsidR="00F72248" w:rsidRPr="0099041E" w:rsidRDefault="00F72248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Gwarancja</w:t>
            </w:r>
          </w:p>
        </w:tc>
        <w:tc>
          <w:tcPr>
            <w:tcW w:w="2077" w:type="pct"/>
          </w:tcPr>
          <w:p w:rsidR="00F72248" w:rsidRPr="0099041E" w:rsidRDefault="00F72248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F72248" w:rsidRPr="0099041E" w:rsidRDefault="00F72248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F72248" w:rsidRDefault="00F72248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72248" w:rsidRPr="0099041E" w:rsidTr="00F72248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F72248" w:rsidRPr="0099041E" w:rsidRDefault="00FC520F" w:rsidP="00FC520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</w:t>
            </w:r>
            <w:r w:rsidR="001E75CF">
              <w:rPr>
                <w:rFonts w:cstheme="minorHAnsi"/>
                <w:b/>
                <w:sz w:val="16"/>
                <w:szCs w:val="16"/>
              </w:rPr>
              <w:t xml:space="preserve"> 34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72248">
              <w:rPr>
                <w:rFonts w:cstheme="minorHAnsi"/>
                <w:b/>
                <w:sz w:val="16"/>
                <w:szCs w:val="16"/>
              </w:rPr>
              <w:t xml:space="preserve">Dostawa </w:t>
            </w:r>
            <w:r w:rsidR="00F72248" w:rsidRPr="00F72248">
              <w:rPr>
                <w:rFonts w:cstheme="minorHAnsi"/>
                <w:b/>
                <w:sz w:val="16"/>
                <w:szCs w:val="16"/>
              </w:rPr>
              <w:t>przejściówek USB-C to AV</w:t>
            </w:r>
            <w:r>
              <w:rPr>
                <w:rFonts w:cstheme="minorHAnsi"/>
                <w:b/>
                <w:sz w:val="16"/>
                <w:szCs w:val="16"/>
              </w:rPr>
              <w:t xml:space="preserve"> (1 szt.)</w:t>
            </w:r>
          </w:p>
        </w:tc>
      </w:tr>
      <w:tr w:rsidR="00F72248" w:rsidRPr="0099041E" w:rsidTr="00F72248">
        <w:trPr>
          <w:jc w:val="center"/>
        </w:trPr>
        <w:tc>
          <w:tcPr>
            <w:tcW w:w="5000" w:type="pct"/>
            <w:gridSpan w:val="3"/>
            <w:vAlign w:val="center"/>
          </w:tcPr>
          <w:p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2248" w:rsidRPr="0099041E" w:rsidTr="00F72248">
        <w:trPr>
          <w:jc w:val="center"/>
        </w:trPr>
        <w:tc>
          <w:tcPr>
            <w:tcW w:w="708" w:type="pct"/>
            <w:vAlign w:val="center"/>
          </w:tcPr>
          <w:p w:rsidR="00F72248" w:rsidRPr="0099041E" w:rsidRDefault="00F72248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F72248" w:rsidRPr="0099041E" w:rsidRDefault="00F72248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F72248" w:rsidRPr="0099041E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72248" w:rsidRPr="0099041E" w:rsidTr="00F72248">
        <w:trPr>
          <w:jc w:val="center"/>
        </w:trPr>
        <w:tc>
          <w:tcPr>
            <w:tcW w:w="708" w:type="pct"/>
          </w:tcPr>
          <w:p w:rsidR="00F72248" w:rsidRPr="00597B5A" w:rsidRDefault="00F72248" w:rsidP="00F7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Przeznaczenie</w:t>
            </w:r>
          </w:p>
        </w:tc>
        <w:tc>
          <w:tcPr>
            <w:tcW w:w="2077" w:type="pct"/>
          </w:tcPr>
          <w:p w:rsidR="00F72248" w:rsidRPr="0023117C" w:rsidRDefault="00F72248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- Wieloportowa przejściówka z USB-C na cyfrowe AV pozwala podłączyć Maca z portem USB-C lub Thunderbolt 3 (USB-C) do wyświetlacza HDMI, przy jednoczesnym podłączeniu standardowego urządzenia USB i przewodu zasilającego USB-C.</w:t>
            </w:r>
          </w:p>
          <w:p w:rsidR="00F72248" w:rsidRPr="0023117C" w:rsidRDefault="00F72248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Przejściówka umożliwia klonowanie obrazu z Maca na ekranie telewizora lub monitora z wejściem HDMI w rozdzielczości do 1080p przy 60 Hz lub UHD (3840 na 2160) przy 30 Hz. Pozwala również na przesyłanie materiałów wideo, takich jak filmy i nagrane klipy. Wystarczy podłączyć ją do portu USB-C lub Thunderbolt 3 (USB-C) w Macu, a następnie do telewizora lub projektora za pośrednictwem kabla HDMI (sprzedawanego osobno).</w:t>
            </w:r>
          </w:p>
        </w:tc>
        <w:tc>
          <w:tcPr>
            <w:tcW w:w="2215" w:type="pct"/>
          </w:tcPr>
          <w:p w:rsidR="00F72248" w:rsidRPr="0099041E" w:rsidRDefault="00F72248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72248" w:rsidRPr="0099041E" w:rsidTr="00F72248">
        <w:trPr>
          <w:jc w:val="center"/>
        </w:trPr>
        <w:tc>
          <w:tcPr>
            <w:tcW w:w="708" w:type="pct"/>
            <w:vAlign w:val="center"/>
          </w:tcPr>
          <w:p w:rsidR="00F72248" w:rsidRPr="0099041E" w:rsidRDefault="00F72248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F72248" w:rsidRPr="0099041E" w:rsidRDefault="00F72248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F72248" w:rsidRPr="0099041E" w:rsidRDefault="00F72248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FC520F" w:rsidRDefault="00FC520F" w:rsidP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72248" w:rsidRPr="0099041E" w:rsidTr="00F72248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F72248" w:rsidRPr="0099041E" w:rsidRDefault="00FC520F" w:rsidP="00FC520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 w:type="page"/>
            </w:r>
            <w:r w:rsidR="001E75CF">
              <w:rPr>
                <w:rFonts w:cstheme="minorHAnsi"/>
                <w:b/>
                <w:sz w:val="16"/>
                <w:szCs w:val="16"/>
              </w:rPr>
              <w:t>Zadanie nr 35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72248">
              <w:rPr>
                <w:rFonts w:cstheme="minorHAnsi"/>
                <w:b/>
                <w:sz w:val="16"/>
                <w:szCs w:val="16"/>
              </w:rPr>
              <w:t xml:space="preserve">Dostawa </w:t>
            </w:r>
            <w:r w:rsidR="00F72248" w:rsidRPr="00F72248">
              <w:rPr>
                <w:rFonts w:cstheme="minorHAnsi"/>
                <w:b/>
                <w:sz w:val="16"/>
                <w:szCs w:val="16"/>
              </w:rPr>
              <w:t xml:space="preserve">przejściówek USB-C to </w:t>
            </w:r>
            <w:r w:rsidR="00F72248">
              <w:rPr>
                <w:rFonts w:cstheme="minorHAnsi"/>
                <w:b/>
                <w:sz w:val="16"/>
                <w:szCs w:val="16"/>
              </w:rPr>
              <w:t>VGA</w:t>
            </w:r>
            <w:r w:rsidR="0058308C">
              <w:rPr>
                <w:rFonts w:cstheme="minorHAnsi"/>
                <w:b/>
                <w:sz w:val="16"/>
                <w:szCs w:val="16"/>
              </w:rPr>
              <w:t xml:space="preserve"> (1 szt.)</w:t>
            </w:r>
          </w:p>
        </w:tc>
      </w:tr>
      <w:tr w:rsidR="00F72248" w:rsidRPr="0099041E" w:rsidTr="00F72248">
        <w:trPr>
          <w:jc w:val="center"/>
        </w:trPr>
        <w:tc>
          <w:tcPr>
            <w:tcW w:w="5000" w:type="pct"/>
            <w:gridSpan w:val="3"/>
            <w:vAlign w:val="center"/>
          </w:tcPr>
          <w:p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2248" w:rsidRPr="0099041E" w:rsidTr="00F72248">
        <w:trPr>
          <w:jc w:val="center"/>
        </w:trPr>
        <w:tc>
          <w:tcPr>
            <w:tcW w:w="708" w:type="pct"/>
            <w:vAlign w:val="center"/>
          </w:tcPr>
          <w:p w:rsidR="00F72248" w:rsidRPr="0099041E" w:rsidRDefault="00F72248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F72248" w:rsidRPr="0099041E" w:rsidRDefault="00F72248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F72248" w:rsidRPr="0099041E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72248" w:rsidRPr="0099041E" w:rsidTr="00F72248">
        <w:trPr>
          <w:jc w:val="center"/>
        </w:trPr>
        <w:tc>
          <w:tcPr>
            <w:tcW w:w="708" w:type="pct"/>
          </w:tcPr>
          <w:p w:rsidR="00F72248" w:rsidRPr="00597B5A" w:rsidRDefault="00F72248" w:rsidP="00F7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Przeznaczenie</w:t>
            </w:r>
          </w:p>
        </w:tc>
        <w:tc>
          <w:tcPr>
            <w:tcW w:w="2077" w:type="pct"/>
          </w:tcPr>
          <w:p w:rsidR="00F72248" w:rsidRPr="0023117C" w:rsidRDefault="00F72248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 xml:space="preserve">Wieloportowa przejściówka z USB-C na VGA pozwala podłączyć Maca z portem USB-C lub Thunderbolt 3 (USB-C) do wyświetlacza VGA, przy jednoczesnym podłączeniu </w:t>
            </w: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lastRenderedPageBreak/>
              <w:t>standardowego urządzenia USB i przewodu zasilającego USB-C.</w:t>
            </w:r>
          </w:p>
          <w:p w:rsidR="00F72248" w:rsidRPr="0023117C" w:rsidRDefault="00F72248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Przejściówka pozwala klonować obraz z Maca na ekranie telewizora lub wyświetlacza z interfejsem VGA w jakości do 1080p HD. Umożliwia również przesyłanie materiałów wideo, takich jak filmy i nagrane klipy. Wystarczy podłączyć ją do portu USB-C lub Thunderbolt 3 (USB-C) w Macu, a następnie do telewizora lub projektora za pośrednictwem kabla VGA</w:t>
            </w:r>
          </w:p>
        </w:tc>
        <w:tc>
          <w:tcPr>
            <w:tcW w:w="2215" w:type="pct"/>
          </w:tcPr>
          <w:p w:rsidR="00F72248" w:rsidRPr="0099041E" w:rsidRDefault="00F72248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72248" w:rsidRPr="0099041E" w:rsidTr="00F72248">
        <w:trPr>
          <w:jc w:val="center"/>
        </w:trPr>
        <w:tc>
          <w:tcPr>
            <w:tcW w:w="708" w:type="pct"/>
            <w:vAlign w:val="center"/>
          </w:tcPr>
          <w:p w:rsidR="00F72248" w:rsidRPr="0099041E" w:rsidRDefault="00F72248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Gwarancja</w:t>
            </w:r>
          </w:p>
        </w:tc>
        <w:tc>
          <w:tcPr>
            <w:tcW w:w="2077" w:type="pct"/>
          </w:tcPr>
          <w:p w:rsidR="00F72248" w:rsidRPr="0099041E" w:rsidRDefault="00F72248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F72248" w:rsidRPr="0099041E" w:rsidRDefault="00F72248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D83613" w:rsidRDefault="00D83613" w:rsidP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3501D7" w:rsidRPr="0099041E" w:rsidTr="00070F91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3501D7" w:rsidRPr="0099041E" w:rsidRDefault="001E75CF" w:rsidP="001E75C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36</w:t>
            </w:r>
            <w:r w:rsidR="0058308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8308C" w:rsidRPr="0099041E">
              <w:rPr>
                <w:rFonts w:cstheme="minorHAnsi"/>
                <w:b/>
                <w:bCs/>
                <w:sz w:val="16"/>
                <w:szCs w:val="16"/>
              </w:rPr>
              <w:t xml:space="preserve">Dostawa </w:t>
            </w:r>
            <w:r w:rsidR="003501D7">
              <w:rPr>
                <w:rFonts w:cstheme="minorHAnsi"/>
                <w:b/>
                <w:sz w:val="16"/>
                <w:szCs w:val="16"/>
              </w:rPr>
              <w:t>mikrofonu do komputera</w:t>
            </w:r>
            <w:r w:rsidR="0058308C">
              <w:rPr>
                <w:rFonts w:cstheme="minorHAnsi"/>
                <w:b/>
                <w:sz w:val="16"/>
                <w:szCs w:val="16"/>
              </w:rPr>
              <w:t xml:space="preserve"> (3 szt.)</w:t>
            </w:r>
          </w:p>
        </w:tc>
      </w:tr>
      <w:tr w:rsidR="003501D7" w:rsidRPr="0099041E" w:rsidTr="00070F91">
        <w:trPr>
          <w:jc w:val="center"/>
        </w:trPr>
        <w:tc>
          <w:tcPr>
            <w:tcW w:w="5000" w:type="pct"/>
            <w:gridSpan w:val="3"/>
            <w:vAlign w:val="center"/>
          </w:tcPr>
          <w:p w:rsidR="003501D7" w:rsidRPr="0023117C" w:rsidRDefault="003501D7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3501D7" w:rsidRPr="0023117C" w:rsidRDefault="003501D7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3501D7" w:rsidRPr="0023117C" w:rsidRDefault="003501D7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501D7" w:rsidRPr="0099041E" w:rsidTr="00070F91">
        <w:trPr>
          <w:jc w:val="center"/>
        </w:trPr>
        <w:tc>
          <w:tcPr>
            <w:tcW w:w="708" w:type="pct"/>
            <w:vAlign w:val="center"/>
          </w:tcPr>
          <w:p w:rsidR="003501D7" w:rsidRPr="0099041E" w:rsidRDefault="003501D7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3501D7" w:rsidRPr="0099041E" w:rsidRDefault="003501D7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3501D7" w:rsidRPr="0099041E" w:rsidRDefault="003501D7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3501D7" w:rsidRPr="0099041E" w:rsidTr="00070F91">
        <w:trPr>
          <w:jc w:val="center"/>
        </w:trPr>
        <w:tc>
          <w:tcPr>
            <w:tcW w:w="708" w:type="pct"/>
          </w:tcPr>
          <w:p w:rsidR="003501D7" w:rsidRPr="00597B5A" w:rsidRDefault="003501D7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Łączność</w:t>
            </w:r>
          </w:p>
        </w:tc>
        <w:tc>
          <w:tcPr>
            <w:tcW w:w="2077" w:type="pct"/>
          </w:tcPr>
          <w:p w:rsidR="003501D7" w:rsidRPr="00597B5A" w:rsidRDefault="003501D7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przewodowy</w:t>
            </w:r>
          </w:p>
        </w:tc>
        <w:tc>
          <w:tcPr>
            <w:tcW w:w="2215" w:type="pct"/>
          </w:tcPr>
          <w:p w:rsidR="003501D7" w:rsidRPr="0099041E" w:rsidRDefault="003501D7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501D7" w:rsidRPr="0099041E" w:rsidTr="00070F91">
        <w:trPr>
          <w:jc w:val="center"/>
        </w:trPr>
        <w:tc>
          <w:tcPr>
            <w:tcW w:w="708" w:type="pct"/>
          </w:tcPr>
          <w:p w:rsidR="003501D7" w:rsidRDefault="003501D7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Złącze</w:t>
            </w:r>
          </w:p>
        </w:tc>
        <w:tc>
          <w:tcPr>
            <w:tcW w:w="2077" w:type="pct"/>
          </w:tcPr>
          <w:p w:rsidR="003501D7" w:rsidRPr="00F72248" w:rsidRDefault="003501D7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Minijack 3,5 mm</w:t>
            </w:r>
          </w:p>
        </w:tc>
        <w:tc>
          <w:tcPr>
            <w:tcW w:w="2215" w:type="pct"/>
          </w:tcPr>
          <w:p w:rsidR="003501D7" w:rsidRPr="0099041E" w:rsidRDefault="003501D7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501D7" w:rsidRPr="0099041E" w:rsidTr="00070F91">
        <w:trPr>
          <w:jc w:val="center"/>
        </w:trPr>
        <w:tc>
          <w:tcPr>
            <w:tcW w:w="708" w:type="pct"/>
          </w:tcPr>
          <w:p w:rsidR="003501D7" w:rsidRDefault="003501D7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kabla</w:t>
            </w:r>
          </w:p>
        </w:tc>
        <w:tc>
          <w:tcPr>
            <w:tcW w:w="2077" w:type="pct"/>
          </w:tcPr>
          <w:p w:rsidR="003501D7" w:rsidRPr="00F72248" w:rsidRDefault="003501D7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1,5 m</w:t>
            </w:r>
          </w:p>
        </w:tc>
        <w:tc>
          <w:tcPr>
            <w:tcW w:w="2215" w:type="pct"/>
          </w:tcPr>
          <w:p w:rsidR="003501D7" w:rsidRPr="0099041E" w:rsidRDefault="003501D7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501D7" w:rsidRPr="0099041E" w:rsidTr="00070F91">
        <w:trPr>
          <w:jc w:val="center"/>
        </w:trPr>
        <w:tc>
          <w:tcPr>
            <w:tcW w:w="708" w:type="pct"/>
          </w:tcPr>
          <w:p w:rsidR="003501D7" w:rsidRDefault="003501D7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</w:tc>
        <w:tc>
          <w:tcPr>
            <w:tcW w:w="2077" w:type="pct"/>
          </w:tcPr>
          <w:p w:rsidR="003501D7" w:rsidRPr="00F72248" w:rsidRDefault="003501D7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Wielokierunkowy</w:t>
            </w:r>
          </w:p>
        </w:tc>
        <w:tc>
          <w:tcPr>
            <w:tcW w:w="2215" w:type="pct"/>
          </w:tcPr>
          <w:p w:rsidR="003501D7" w:rsidRPr="0099041E" w:rsidRDefault="003501D7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501D7" w:rsidRPr="0099041E" w:rsidTr="00070F91">
        <w:trPr>
          <w:jc w:val="center"/>
        </w:trPr>
        <w:tc>
          <w:tcPr>
            <w:tcW w:w="708" w:type="pct"/>
          </w:tcPr>
          <w:p w:rsidR="003501D7" w:rsidRDefault="003501D7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Pasmo przenoszenia:</w:t>
            </w:r>
          </w:p>
        </w:tc>
        <w:tc>
          <w:tcPr>
            <w:tcW w:w="2077" w:type="pct"/>
          </w:tcPr>
          <w:p w:rsidR="003501D7" w:rsidRDefault="003501D7" w:rsidP="00350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 w:rsidRPr="003501D7"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50 ~ 10000 Hz</w:t>
            </w:r>
          </w:p>
        </w:tc>
        <w:tc>
          <w:tcPr>
            <w:tcW w:w="2215" w:type="pct"/>
          </w:tcPr>
          <w:p w:rsidR="003501D7" w:rsidRPr="0099041E" w:rsidRDefault="003501D7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501D7" w:rsidRPr="0099041E" w:rsidTr="00070F91">
        <w:trPr>
          <w:jc w:val="center"/>
        </w:trPr>
        <w:tc>
          <w:tcPr>
            <w:tcW w:w="708" w:type="pct"/>
          </w:tcPr>
          <w:p w:rsidR="003501D7" w:rsidRDefault="003501D7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Inne:</w:t>
            </w:r>
          </w:p>
        </w:tc>
        <w:tc>
          <w:tcPr>
            <w:tcW w:w="2077" w:type="pct"/>
          </w:tcPr>
          <w:p w:rsidR="003501D7" w:rsidRPr="0023117C" w:rsidRDefault="005973BC" w:rsidP="00597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- Mikrofon na wyginanym pałąku z możliwością ustawienia na biurku</w:t>
            </w:r>
          </w:p>
          <w:p w:rsidR="005973BC" w:rsidRDefault="005973BC" w:rsidP="00597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- przycisk do wyciszenia mikrofonu</w:t>
            </w:r>
          </w:p>
        </w:tc>
        <w:tc>
          <w:tcPr>
            <w:tcW w:w="2215" w:type="pct"/>
          </w:tcPr>
          <w:p w:rsidR="003501D7" w:rsidRPr="0099041E" w:rsidRDefault="003501D7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501D7" w:rsidRPr="0099041E" w:rsidTr="00070F91">
        <w:trPr>
          <w:jc w:val="center"/>
        </w:trPr>
        <w:tc>
          <w:tcPr>
            <w:tcW w:w="708" w:type="pct"/>
            <w:vAlign w:val="center"/>
          </w:tcPr>
          <w:p w:rsidR="003501D7" w:rsidRPr="0099041E" w:rsidRDefault="003501D7" w:rsidP="00070F91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3501D7" w:rsidRPr="0099041E" w:rsidRDefault="003501D7" w:rsidP="00070F9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:rsidR="003501D7" w:rsidRPr="0099041E" w:rsidRDefault="003501D7" w:rsidP="00070F9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58308C" w:rsidRDefault="0058308C" w:rsidP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5973BC" w:rsidRPr="0099041E" w:rsidTr="00070F91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973BC" w:rsidRPr="0099041E" w:rsidRDefault="0058308C" w:rsidP="001E75C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 w:type="page"/>
            </w:r>
            <w:r w:rsidR="001E75CF">
              <w:rPr>
                <w:rFonts w:cstheme="minorHAnsi"/>
                <w:b/>
                <w:sz w:val="16"/>
                <w:szCs w:val="16"/>
              </w:rPr>
              <w:t>Zadanie nr 37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973BC">
              <w:rPr>
                <w:rFonts w:cstheme="minorHAnsi"/>
                <w:b/>
                <w:sz w:val="16"/>
                <w:szCs w:val="16"/>
              </w:rPr>
              <w:t>Dostawa słuchawek</w:t>
            </w:r>
            <w:r>
              <w:rPr>
                <w:rFonts w:cstheme="minorHAnsi"/>
                <w:b/>
                <w:sz w:val="16"/>
                <w:szCs w:val="16"/>
              </w:rPr>
              <w:t xml:space="preserve"> (3 szt.)</w:t>
            </w:r>
          </w:p>
        </w:tc>
      </w:tr>
      <w:tr w:rsidR="005973BC" w:rsidRPr="0099041E" w:rsidTr="00070F91">
        <w:trPr>
          <w:jc w:val="center"/>
        </w:trPr>
        <w:tc>
          <w:tcPr>
            <w:tcW w:w="5000" w:type="pct"/>
            <w:gridSpan w:val="3"/>
            <w:vAlign w:val="center"/>
          </w:tcPr>
          <w:p w:rsidR="005973BC" w:rsidRPr="0023117C" w:rsidRDefault="005973BC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5973BC" w:rsidRPr="0023117C" w:rsidRDefault="005973BC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5973BC" w:rsidRPr="0023117C" w:rsidRDefault="005973BC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973BC" w:rsidRPr="0099041E" w:rsidTr="00070F91">
        <w:trPr>
          <w:jc w:val="center"/>
        </w:trPr>
        <w:tc>
          <w:tcPr>
            <w:tcW w:w="708" w:type="pct"/>
            <w:vAlign w:val="center"/>
          </w:tcPr>
          <w:p w:rsidR="005973BC" w:rsidRPr="0099041E" w:rsidRDefault="005973BC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5973BC" w:rsidRPr="0099041E" w:rsidRDefault="005973BC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5973BC" w:rsidRPr="0099041E" w:rsidRDefault="005973BC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5973BC" w:rsidRPr="0099041E" w:rsidTr="00070F91">
        <w:trPr>
          <w:jc w:val="center"/>
        </w:trPr>
        <w:tc>
          <w:tcPr>
            <w:tcW w:w="708" w:type="pct"/>
          </w:tcPr>
          <w:p w:rsidR="005973BC" w:rsidRPr="00597B5A" w:rsidRDefault="005973BC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Łączność</w:t>
            </w:r>
          </w:p>
        </w:tc>
        <w:tc>
          <w:tcPr>
            <w:tcW w:w="2077" w:type="pct"/>
          </w:tcPr>
          <w:p w:rsidR="005973BC" w:rsidRPr="00597B5A" w:rsidRDefault="005973BC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przewodowy</w:t>
            </w:r>
          </w:p>
        </w:tc>
        <w:tc>
          <w:tcPr>
            <w:tcW w:w="2215" w:type="pct"/>
          </w:tcPr>
          <w:p w:rsidR="005973BC" w:rsidRPr="0099041E" w:rsidRDefault="005973B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973BC" w:rsidRPr="0099041E" w:rsidTr="00070F91">
        <w:trPr>
          <w:jc w:val="center"/>
        </w:trPr>
        <w:tc>
          <w:tcPr>
            <w:tcW w:w="708" w:type="pct"/>
          </w:tcPr>
          <w:p w:rsidR="005973BC" w:rsidRDefault="005973BC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Złącze</w:t>
            </w:r>
          </w:p>
        </w:tc>
        <w:tc>
          <w:tcPr>
            <w:tcW w:w="2077" w:type="pct"/>
          </w:tcPr>
          <w:p w:rsidR="005973BC" w:rsidRPr="00F72248" w:rsidRDefault="005973BC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Minijack 3,5 mm</w:t>
            </w:r>
          </w:p>
        </w:tc>
        <w:tc>
          <w:tcPr>
            <w:tcW w:w="2215" w:type="pct"/>
          </w:tcPr>
          <w:p w:rsidR="005973BC" w:rsidRPr="0099041E" w:rsidRDefault="005973B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973BC" w:rsidRPr="0099041E" w:rsidTr="00070F91">
        <w:trPr>
          <w:jc w:val="center"/>
        </w:trPr>
        <w:tc>
          <w:tcPr>
            <w:tcW w:w="708" w:type="pct"/>
          </w:tcPr>
          <w:p w:rsidR="005973BC" w:rsidRDefault="005973BC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kabla</w:t>
            </w:r>
          </w:p>
        </w:tc>
        <w:tc>
          <w:tcPr>
            <w:tcW w:w="2077" w:type="pct"/>
          </w:tcPr>
          <w:p w:rsidR="005973BC" w:rsidRPr="00F72248" w:rsidRDefault="005973BC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1,2 m</w:t>
            </w:r>
          </w:p>
        </w:tc>
        <w:tc>
          <w:tcPr>
            <w:tcW w:w="2215" w:type="pct"/>
          </w:tcPr>
          <w:p w:rsidR="005973BC" w:rsidRPr="0099041E" w:rsidRDefault="005973B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973BC" w:rsidRPr="0099041E" w:rsidTr="00070F91">
        <w:trPr>
          <w:jc w:val="center"/>
        </w:trPr>
        <w:tc>
          <w:tcPr>
            <w:tcW w:w="708" w:type="pct"/>
          </w:tcPr>
          <w:p w:rsidR="005973BC" w:rsidRDefault="005973BC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</w:tc>
        <w:tc>
          <w:tcPr>
            <w:tcW w:w="2077" w:type="pct"/>
          </w:tcPr>
          <w:p w:rsidR="005973BC" w:rsidRPr="00F72248" w:rsidRDefault="005973BC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Nauszne zamknięte, lekkiej konstrukcji</w:t>
            </w:r>
          </w:p>
        </w:tc>
        <w:tc>
          <w:tcPr>
            <w:tcW w:w="2215" w:type="pct"/>
          </w:tcPr>
          <w:p w:rsidR="005973BC" w:rsidRPr="0099041E" w:rsidRDefault="005973B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973BC" w:rsidRPr="0099041E" w:rsidTr="00070F91">
        <w:trPr>
          <w:jc w:val="center"/>
        </w:trPr>
        <w:tc>
          <w:tcPr>
            <w:tcW w:w="708" w:type="pct"/>
          </w:tcPr>
          <w:p w:rsidR="005973BC" w:rsidRDefault="005973BC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Pasmo przenoszenia:</w:t>
            </w:r>
          </w:p>
        </w:tc>
        <w:tc>
          <w:tcPr>
            <w:tcW w:w="2077" w:type="pct"/>
          </w:tcPr>
          <w:p w:rsidR="005973BC" w:rsidRDefault="005973BC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 w:rsidRPr="003501D7"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50 ~ 10000 Hz</w:t>
            </w:r>
          </w:p>
        </w:tc>
        <w:tc>
          <w:tcPr>
            <w:tcW w:w="2215" w:type="pct"/>
          </w:tcPr>
          <w:p w:rsidR="005973BC" w:rsidRPr="0099041E" w:rsidRDefault="005973B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973BC" w:rsidRPr="0099041E" w:rsidTr="00070F91">
        <w:trPr>
          <w:jc w:val="center"/>
        </w:trPr>
        <w:tc>
          <w:tcPr>
            <w:tcW w:w="708" w:type="pct"/>
            <w:vAlign w:val="center"/>
          </w:tcPr>
          <w:p w:rsidR="005973BC" w:rsidRPr="0099041E" w:rsidRDefault="005973BC" w:rsidP="00070F91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5973BC" w:rsidRPr="0099041E" w:rsidRDefault="005973BC" w:rsidP="00070F9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5973BC" w:rsidRPr="0099041E" w:rsidRDefault="005973BC" w:rsidP="00070F9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B02CEC" w:rsidRDefault="00B02CEC" w:rsidP="00232FD2">
      <w:pPr>
        <w:spacing w:after="200" w:line="276" w:lineRule="auto"/>
        <w:rPr>
          <w:rFonts w:cstheme="minorHAnsi"/>
          <w:sz w:val="16"/>
          <w:szCs w:val="16"/>
        </w:rPr>
      </w:pPr>
    </w:p>
    <w:p w:rsidR="00B02CEC" w:rsidRPr="0099041E" w:rsidRDefault="00B02CEC" w:rsidP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B02CEC" w:rsidRPr="0099041E" w:rsidTr="00070F91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B02CEC" w:rsidRPr="0099041E" w:rsidRDefault="001E75CF" w:rsidP="0058308C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38</w:t>
            </w:r>
            <w:r w:rsidR="0058308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B02CEC">
              <w:rPr>
                <w:rFonts w:cstheme="minorHAnsi"/>
                <w:b/>
                <w:sz w:val="16"/>
                <w:szCs w:val="16"/>
              </w:rPr>
              <w:t>Dostawa dysku zewnętrznego  z własnym zasilaniem</w:t>
            </w:r>
            <w:r w:rsidR="0058308C">
              <w:rPr>
                <w:rFonts w:cstheme="minorHAnsi"/>
                <w:b/>
                <w:sz w:val="16"/>
                <w:szCs w:val="16"/>
              </w:rPr>
              <w:t xml:space="preserve"> (1 szt.)</w:t>
            </w:r>
          </w:p>
        </w:tc>
      </w:tr>
      <w:tr w:rsidR="00B02CEC" w:rsidRPr="0099041E" w:rsidTr="00070F91">
        <w:trPr>
          <w:jc w:val="center"/>
        </w:trPr>
        <w:tc>
          <w:tcPr>
            <w:tcW w:w="5000" w:type="pct"/>
            <w:gridSpan w:val="3"/>
            <w:vAlign w:val="center"/>
          </w:tcPr>
          <w:p w:rsidR="00B02CEC" w:rsidRPr="0023117C" w:rsidRDefault="00B02CEC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B02CEC" w:rsidRPr="0023117C" w:rsidRDefault="00B02CEC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B02CEC" w:rsidRPr="0023117C" w:rsidRDefault="00B02CEC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02CEC" w:rsidRPr="0099041E" w:rsidTr="00070F91">
        <w:trPr>
          <w:jc w:val="center"/>
        </w:trPr>
        <w:tc>
          <w:tcPr>
            <w:tcW w:w="708" w:type="pct"/>
            <w:vAlign w:val="center"/>
          </w:tcPr>
          <w:p w:rsidR="00B02CEC" w:rsidRPr="0099041E" w:rsidRDefault="00B02CEC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B02CEC" w:rsidRPr="0099041E" w:rsidRDefault="00B02CEC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B02CEC" w:rsidRPr="0099041E" w:rsidRDefault="00B02CEC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B02CEC" w:rsidRPr="0099041E" w:rsidTr="00070F91">
        <w:trPr>
          <w:jc w:val="center"/>
        </w:trPr>
        <w:tc>
          <w:tcPr>
            <w:tcW w:w="708" w:type="pct"/>
          </w:tcPr>
          <w:p w:rsidR="00B02CEC" w:rsidRPr="00597B5A" w:rsidRDefault="00B02CEC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 dysku</w:t>
            </w:r>
          </w:p>
        </w:tc>
        <w:tc>
          <w:tcPr>
            <w:tcW w:w="2077" w:type="pct"/>
          </w:tcPr>
          <w:p w:rsidR="00B02CEC" w:rsidRPr="0023117C" w:rsidRDefault="00B02CEC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HDD, zewnętrzny z własnym zasilaniem</w:t>
            </w:r>
          </w:p>
        </w:tc>
        <w:tc>
          <w:tcPr>
            <w:tcW w:w="2215" w:type="pct"/>
          </w:tcPr>
          <w:p w:rsidR="00B02CEC" w:rsidRPr="0099041E" w:rsidRDefault="00B02CE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02CEC" w:rsidRPr="0099041E" w:rsidTr="00070F91">
        <w:trPr>
          <w:jc w:val="center"/>
        </w:trPr>
        <w:tc>
          <w:tcPr>
            <w:tcW w:w="708" w:type="pct"/>
          </w:tcPr>
          <w:p w:rsidR="00B02CEC" w:rsidRDefault="00B02CEC" w:rsidP="004439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439B9">
              <w:rPr>
                <w:sz w:val="16"/>
                <w:szCs w:val="16"/>
              </w:rPr>
              <w:t>ojemnoś</w:t>
            </w:r>
            <w:r>
              <w:rPr>
                <w:sz w:val="16"/>
                <w:szCs w:val="16"/>
              </w:rPr>
              <w:t xml:space="preserve">ć </w:t>
            </w:r>
            <w:r w:rsidR="004439B9">
              <w:rPr>
                <w:sz w:val="16"/>
                <w:szCs w:val="16"/>
              </w:rPr>
              <w:t xml:space="preserve">(dla wszystkich kieszeni) </w:t>
            </w:r>
          </w:p>
        </w:tc>
        <w:tc>
          <w:tcPr>
            <w:tcW w:w="2077" w:type="pct"/>
          </w:tcPr>
          <w:p w:rsidR="00B02CEC" w:rsidRPr="00F72248" w:rsidRDefault="004439B9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 xml:space="preserve">Minimum </w:t>
            </w:r>
            <w:r w:rsidR="00B02CEC"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16 TB</w:t>
            </w:r>
          </w:p>
        </w:tc>
        <w:tc>
          <w:tcPr>
            <w:tcW w:w="2215" w:type="pct"/>
          </w:tcPr>
          <w:p w:rsidR="00B02CEC" w:rsidRPr="0099041E" w:rsidRDefault="00B02CE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02CEC" w:rsidRPr="00AB666E" w:rsidTr="00070F91">
        <w:trPr>
          <w:jc w:val="center"/>
        </w:trPr>
        <w:tc>
          <w:tcPr>
            <w:tcW w:w="708" w:type="pct"/>
          </w:tcPr>
          <w:p w:rsidR="00B02CEC" w:rsidRDefault="00B02CEC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Gniazda</w:t>
            </w:r>
          </w:p>
        </w:tc>
        <w:tc>
          <w:tcPr>
            <w:tcW w:w="2077" w:type="pct"/>
          </w:tcPr>
          <w:p w:rsidR="00B02CEC" w:rsidRPr="00F72248" w:rsidRDefault="00B02CEC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 w:rsidRPr="00B02CEC"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2 x Thunderbolt 3 , 1 x USB (Type C) , 1 x DisplayPort , 1 x USB 3.0</w:t>
            </w:r>
          </w:p>
        </w:tc>
        <w:tc>
          <w:tcPr>
            <w:tcW w:w="2215" w:type="pct"/>
          </w:tcPr>
          <w:p w:rsidR="00B02CEC" w:rsidRPr="0023117C" w:rsidRDefault="00B02CEC" w:rsidP="00070F91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B02CEC" w:rsidRPr="0099041E" w:rsidTr="00070F91">
        <w:trPr>
          <w:jc w:val="center"/>
        </w:trPr>
        <w:tc>
          <w:tcPr>
            <w:tcW w:w="708" w:type="pct"/>
          </w:tcPr>
          <w:p w:rsidR="00B02CEC" w:rsidRDefault="00B02CEC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kieszeni:</w:t>
            </w:r>
          </w:p>
        </w:tc>
        <w:tc>
          <w:tcPr>
            <w:tcW w:w="2077" w:type="pct"/>
          </w:tcPr>
          <w:p w:rsidR="00B02CEC" w:rsidRDefault="004439B9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 xml:space="preserve">Minimum </w:t>
            </w:r>
            <w:r w:rsidR="00B02CEC"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2215" w:type="pct"/>
          </w:tcPr>
          <w:p w:rsidR="00B02CEC" w:rsidRPr="0099041E" w:rsidRDefault="00B02CE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02CEC" w:rsidRPr="0099041E" w:rsidTr="00070F91">
        <w:trPr>
          <w:jc w:val="center"/>
        </w:trPr>
        <w:tc>
          <w:tcPr>
            <w:tcW w:w="708" w:type="pct"/>
          </w:tcPr>
          <w:p w:rsidR="00B02CEC" w:rsidRDefault="00B02CEC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  <w:tc>
          <w:tcPr>
            <w:tcW w:w="2077" w:type="pct"/>
          </w:tcPr>
          <w:p w:rsidR="00B02CEC" w:rsidRPr="0023117C" w:rsidRDefault="00B02CEC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Dysk wyposażony w dodatkowy zasilacz sieciowy</w:t>
            </w:r>
          </w:p>
        </w:tc>
        <w:tc>
          <w:tcPr>
            <w:tcW w:w="2215" w:type="pct"/>
          </w:tcPr>
          <w:p w:rsidR="00B02CEC" w:rsidRPr="0099041E" w:rsidRDefault="00B02CE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02CEC" w:rsidRPr="0099041E" w:rsidTr="00070F91">
        <w:trPr>
          <w:jc w:val="center"/>
        </w:trPr>
        <w:tc>
          <w:tcPr>
            <w:tcW w:w="708" w:type="pct"/>
            <w:vAlign w:val="center"/>
          </w:tcPr>
          <w:p w:rsidR="00B02CEC" w:rsidRPr="0099041E" w:rsidRDefault="00B02CEC" w:rsidP="00070F91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B02CEC" w:rsidRPr="0099041E" w:rsidRDefault="00B02CEC" w:rsidP="00070F9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B02CEC" w:rsidRPr="0099041E" w:rsidRDefault="00B02CEC" w:rsidP="00070F9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476A78" w:rsidRDefault="00476A78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476A78" w:rsidRPr="0099041E" w:rsidTr="0034378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476A78" w:rsidRPr="0099041E" w:rsidRDefault="00476A78" w:rsidP="00343782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Zadanie nr 39 </w:t>
            </w:r>
            <w:r w:rsidRPr="00476A78">
              <w:rPr>
                <w:rFonts w:cstheme="minorHAnsi"/>
                <w:b/>
                <w:sz w:val="16"/>
                <w:szCs w:val="16"/>
              </w:rPr>
              <w:t xml:space="preserve">Dostawa karty sieciowej na usb </w:t>
            </w:r>
            <w:r>
              <w:rPr>
                <w:rFonts w:cstheme="minorHAnsi"/>
                <w:b/>
                <w:sz w:val="16"/>
                <w:szCs w:val="16"/>
              </w:rPr>
              <w:t>(1 szt.)</w:t>
            </w:r>
          </w:p>
        </w:tc>
      </w:tr>
      <w:tr w:rsidR="00476A78" w:rsidRPr="0099041E" w:rsidTr="00343782">
        <w:trPr>
          <w:jc w:val="center"/>
        </w:trPr>
        <w:tc>
          <w:tcPr>
            <w:tcW w:w="5000" w:type="pct"/>
            <w:gridSpan w:val="3"/>
            <w:vAlign w:val="center"/>
          </w:tcPr>
          <w:p w:rsidR="00476A78" w:rsidRPr="0023117C" w:rsidRDefault="00476A78" w:rsidP="00343782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476A78" w:rsidRPr="0023117C" w:rsidRDefault="00476A78" w:rsidP="00343782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476A78" w:rsidRPr="0023117C" w:rsidRDefault="00476A78" w:rsidP="00343782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76A78" w:rsidRPr="0099041E" w:rsidTr="00343782">
        <w:trPr>
          <w:jc w:val="center"/>
        </w:trPr>
        <w:tc>
          <w:tcPr>
            <w:tcW w:w="708" w:type="pct"/>
            <w:vAlign w:val="center"/>
          </w:tcPr>
          <w:p w:rsidR="00476A78" w:rsidRPr="0099041E" w:rsidRDefault="00476A78" w:rsidP="0034378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476A78" w:rsidRPr="0099041E" w:rsidRDefault="00476A78" w:rsidP="0034378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476A78" w:rsidRPr="0099041E" w:rsidRDefault="00476A78" w:rsidP="00343782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476A78" w:rsidRPr="0099041E" w:rsidTr="00343782">
        <w:trPr>
          <w:jc w:val="center"/>
        </w:trPr>
        <w:tc>
          <w:tcPr>
            <w:tcW w:w="708" w:type="pct"/>
          </w:tcPr>
          <w:p w:rsidR="00476A78" w:rsidRPr="00597B5A" w:rsidRDefault="00476A78" w:rsidP="00343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Rodzaj</w:t>
            </w:r>
          </w:p>
        </w:tc>
        <w:tc>
          <w:tcPr>
            <w:tcW w:w="2077" w:type="pct"/>
          </w:tcPr>
          <w:p w:rsidR="00476A78" w:rsidRPr="00597B5A" w:rsidRDefault="00476A78" w:rsidP="00343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przewodowa</w:t>
            </w:r>
          </w:p>
        </w:tc>
        <w:tc>
          <w:tcPr>
            <w:tcW w:w="2215" w:type="pct"/>
          </w:tcPr>
          <w:p w:rsidR="00476A78" w:rsidRPr="0099041E" w:rsidRDefault="00476A78" w:rsidP="0034378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76A78" w:rsidRPr="0099041E" w:rsidTr="00343782">
        <w:trPr>
          <w:jc w:val="center"/>
        </w:trPr>
        <w:tc>
          <w:tcPr>
            <w:tcW w:w="708" w:type="pct"/>
          </w:tcPr>
          <w:p w:rsidR="00476A78" w:rsidRDefault="00476A78" w:rsidP="00343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Interfejs </w:t>
            </w:r>
          </w:p>
        </w:tc>
        <w:tc>
          <w:tcPr>
            <w:tcW w:w="2077" w:type="pct"/>
          </w:tcPr>
          <w:p w:rsidR="00476A78" w:rsidRPr="00F72248" w:rsidRDefault="00476A78" w:rsidP="00343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USB</w:t>
            </w:r>
          </w:p>
        </w:tc>
        <w:tc>
          <w:tcPr>
            <w:tcW w:w="2215" w:type="pct"/>
          </w:tcPr>
          <w:p w:rsidR="00476A78" w:rsidRPr="0099041E" w:rsidRDefault="00476A78" w:rsidP="0034378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76A78" w:rsidRPr="0099041E" w:rsidTr="00343782">
        <w:trPr>
          <w:jc w:val="center"/>
        </w:trPr>
        <w:tc>
          <w:tcPr>
            <w:tcW w:w="708" w:type="pct"/>
          </w:tcPr>
          <w:p w:rsidR="00476A78" w:rsidRDefault="00476A78" w:rsidP="00343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wejścia</w:t>
            </w:r>
          </w:p>
        </w:tc>
        <w:tc>
          <w:tcPr>
            <w:tcW w:w="2077" w:type="pct"/>
          </w:tcPr>
          <w:p w:rsidR="00476A78" w:rsidRPr="00F72248" w:rsidRDefault="00476A78" w:rsidP="00343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RJ-45 10/100/1000 (LAN)</w:t>
            </w:r>
          </w:p>
        </w:tc>
        <w:tc>
          <w:tcPr>
            <w:tcW w:w="2215" w:type="pct"/>
          </w:tcPr>
          <w:p w:rsidR="00476A78" w:rsidRPr="0099041E" w:rsidRDefault="00476A78" w:rsidP="0034378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76A78" w:rsidRPr="0099041E" w:rsidTr="00343782">
        <w:trPr>
          <w:jc w:val="center"/>
        </w:trPr>
        <w:tc>
          <w:tcPr>
            <w:tcW w:w="708" w:type="pct"/>
          </w:tcPr>
          <w:p w:rsidR="00476A78" w:rsidRDefault="00476A78" w:rsidP="00343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wyjścia</w:t>
            </w:r>
          </w:p>
        </w:tc>
        <w:tc>
          <w:tcPr>
            <w:tcW w:w="2077" w:type="pct"/>
          </w:tcPr>
          <w:p w:rsidR="00476A78" w:rsidRDefault="00476A78" w:rsidP="00343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USB 3.0</w:t>
            </w:r>
          </w:p>
        </w:tc>
        <w:tc>
          <w:tcPr>
            <w:tcW w:w="2215" w:type="pct"/>
          </w:tcPr>
          <w:p w:rsidR="00476A78" w:rsidRPr="0099041E" w:rsidRDefault="00476A78" w:rsidP="0034378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76A78" w:rsidRPr="0099041E" w:rsidTr="00343782">
        <w:trPr>
          <w:jc w:val="center"/>
        </w:trPr>
        <w:tc>
          <w:tcPr>
            <w:tcW w:w="708" w:type="pct"/>
            <w:vAlign w:val="center"/>
          </w:tcPr>
          <w:p w:rsidR="00476A78" w:rsidRPr="0099041E" w:rsidRDefault="00476A78" w:rsidP="0034378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476A78" w:rsidRPr="0099041E" w:rsidRDefault="00476A78" w:rsidP="0034378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476A78" w:rsidRPr="0099041E" w:rsidRDefault="00476A78" w:rsidP="0034378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1E75CF" w:rsidRDefault="001E75CF" w:rsidP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521465" w:rsidRPr="0099041E" w:rsidTr="0052146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21465" w:rsidRPr="0099041E" w:rsidRDefault="00521465" w:rsidP="0095164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Zadanie nr </w:t>
            </w:r>
            <w:r w:rsidR="00951643">
              <w:rPr>
                <w:rFonts w:cstheme="minorHAnsi"/>
                <w:b/>
                <w:sz w:val="16"/>
                <w:szCs w:val="16"/>
              </w:rPr>
              <w:t>40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476A78">
              <w:rPr>
                <w:rFonts w:cstheme="minorHAnsi"/>
                <w:b/>
                <w:sz w:val="16"/>
                <w:szCs w:val="16"/>
              </w:rPr>
              <w:t xml:space="preserve">Dostawa </w:t>
            </w:r>
            <w:r>
              <w:rPr>
                <w:rFonts w:cstheme="minorHAnsi"/>
                <w:b/>
                <w:sz w:val="16"/>
                <w:szCs w:val="16"/>
              </w:rPr>
              <w:t>kamery internetowej premium</w:t>
            </w:r>
            <w:r w:rsidRPr="00476A78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(1 szt.)</w:t>
            </w:r>
          </w:p>
        </w:tc>
      </w:tr>
      <w:tr w:rsidR="00521465" w:rsidRPr="0023117C" w:rsidTr="00521465">
        <w:trPr>
          <w:jc w:val="center"/>
        </w:trPr>
        <w:tc>
          <w:tcPr>
            <w:tcW w:w="5000" w:type="pct"/>
            <w:gridSpan w:val="3"/>
            <w:vAlign w:val="center"/>
          </w:tcPr>
          <w:p w:rsidR="00521465" w:rsidRPr="0023117C" w:rsidRDefault="00521465" w:rsidP="00521465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521465" w:rsidRPr="0023117C" w:rsidRDefault="00521465" w:rsidP="00521465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521465" w:rsidRPr="0023117C" w:rsidRDefault="00521465" w:rsidP="00521465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1465" w:rsidRPr="0099041E" w:rsidTr="00521465">
        <w:trPr>
          <w:jc w:val="center"/>
        </w:trPr>
        <w:tc>
          <w:tcPr>
            <w:tcW w:w="708" w:type="pct"/>
            <w:vAlign w:val="center"/>
          </w:tcPr>
          <w:p w:rsidR="00521465" w:rsidRPr="0099041E" w:rsidRDefault="00521465" w:rsidP="0052146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521465" w:rsidRPr="0099041E" w:rsidRDefault="00521465" w:rsidP="0052146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521465" w:rsidRPr="0099041E" w:rsidRDefault="00521465" w:rsidP="00521465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521465" w:rsidRPr="0099041E" w:rsidTr="00521465">
        <w:trPr>
          <w:jc w:val="center"/>
        </w:trPr>
        <w:tc>
          <w:tcPr>
            <w:tcW w:w="708" w:type="pct"/>
          </w:tcPr>
          <w:p w:rsidR="00521465" w:rsidRPr="00597B5A" w:rsidRDefault="00521465" w:rsidP="0052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Rozdzielczość</w:t>
            </w:r>
          </w:p>
        </w:tc>
        <w:tc>
          <w:tcPr>
            <w:tcW w:w="2077" w:type="pct"/>
          </w:tcPr>
          <w:p w:rsidR="00521465" w:rsidRPr="00AB666E" w:rsidRDefault="00521465" w:rsidP="00521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AB666E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ULTRA HD 4K</w:t>
            </w:r>
          </w:p>
          <w:p w:rsidR="00521465" w:rsidRPr="00AB666E" w:rsidRDefault="00521465" w:rsidP="00521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AB666E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1080p minimum 60 kl./s</w:t>
            </w:r>
          </w:p>
        </w:tc>
        <w:tc>
          <w:tcPr>
            <w:tcW w:w="2215" w:type="pct"/>
          </w:tcPr>
          <w:p w:rsidR="00521465" w:rsidRPr="0099041E" w:rsidRDefault="00521465" w:rsidP="0052146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21465" w:rsidRPr="0099041E" w:rsidTr="00521465">
        <w:trPr>
          <w:jc w:val="center"/>
        </w:trPr>
        <w:tc>
          <w:tcPr>
            <w:tcW w:w="708" w:type="pct"/>
          </w:tcPr>
          <w:p w:rsidR="00521465" w:rsidRDefault="00521465" w:rsidP="0052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Mikrofon:</w:t>
            </w:r>
          </w:p>
        </w:tc>
        <w:tc>
          <w:tcPr>
            <w:tcW w:w="2077" w:type="pct"/>
          </w:tcPr>
          <w:p w:rsidR="00521465" w:rsidRPr="00F72248" w:rsidRDefault="00521465" w:rsidP="00521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stereo</w:t>
            </w:r>
          </w:p>
        </w:tc>
        <w:tc>
          <w:tcPr>
            <w:tcW w:w="2215" w:type="pct"/>
          </w:tcPr>
          <w:p w:rsidR="00521465" w:rsidRPr="0099041E" w:rsidRDefault="00521465" w:rsidP="0052146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21465" w:rsidRPr="0099041E" w:rsidTr="00521465">
        <w:trPr>
          <w:jc w:val="center"/>
        </w:trPr>
        <w:tc>
          <w:tcPr>
            <w:tcW w:w="708" w:type="pct"/>
          </w:tcPr>
          <w:p w:rsidR="00521465" w:rsidRDefault="00521465" w:rsidP="0052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Kąty widzenia</w:t>
            </w:r>
          </w:p>
        </w:tc>
        <w:tc>
          <w:tcPr>
            <w:tcW w:w="2077" w:type="pct"/>
          </w:tcPr>
          <w:p w:rsidR="00521465" w:rsidRPr="00F72248" w:rsidRDefault="00521465" w:rsidP="00521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Minimum 90 stopni</w:t>
            </w:r>
          </w:p>
        </w:tc>
        <w:tc>
          <w:tcPr>
            <w:tcW w:w="2215" w:type="pct"/>
          </w:tcPr>
          <w:p w:rsidR="00521465" w:rsidRPr="0099041E" w:rsidRDefault="00521465" w:rsidP="0052146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21465" w:rsidRPr="0099041E" w:rsidTr="00521465">
        <w:trPr>
          <w:jc w:val="center"/>
        </w:trPr>
        <w:tc>
          <w:tcPr>
            <w:tcW w:w="708" w:type="pct"/>
          </w:tcPr>
          <w:p w:rsidR="00521465" w:rsidRDefault="00D04359" w:rsidP="0052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2077" w:type="pct"/>
          </w:tcPr>
          <w:p w:rsidR="00521465" w:rsidRDefault="00D04359" w:rsidP="00521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Minimum x5</w:t>
            </w:r>
          </w:p>
        </w:tc>
        <w:tc>
          <w:tcPr>
            <w:tcW w:w="2215" w:type="pct"/>
          </w:tcPr>
          <w:p w:rsidR="00521465" w:rsidRPr="0099041E" w:rsidRDefault="00521465" w:rsidP="0052146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4359" w:rsidRPr="0099041E" w:rsidTr="00521465">
        <w:trPr>
          <w:jc w:val="center"/>
        </w:trPr>
        <w:tc>
          <w:tcPr>
            <w:tcW w:w="708" w:type="pct"/>
          </w:tcPr>
          <w:p w:rsidR="00D04359" w:rsidRDefault="00951643" w:rsidP="0052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  <w:tc>
          <w:tcPr>
            <w:tcW w:w="2077" w:type="pct"/>
          </w:tcPr>
          <w:p w:rsidR="00D04359" w:rsidRPr="00951643" w:rsidRDefault="00951643" w:rsidP="00951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-obsługa funkcji Windows Hello</w:t>
            </w:r>
          </w:p>
        </w:tc>
        <w:tc>
          <w:tcPr>
            <w:tcW w:w="2215" w:type="pct"/>
          </w:tcPr>
          <w:p w:rsidR="00D04359" w:rsidRPr="0099041E" w:rsidRDefault="00D04359" w:rsidP="0052146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21465" w:rsidRPr="0099041E" w:rsidTr="00521465">
        <w:trPr>
          <w:jc w:val="center"/>
        </w:trPr>
        <w:tc>
          <w:tcPr>
            <w:tcW w:w="708" w:type="pct"/>
            <w:vAlign w:val="center"/>
          </w:tcPr>
          <w:p w:rsidR="00521465" w:rsidRPr="0099041E" w:rsidRDefault="00521465" w:rsidP="0052146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521465" w:rsidRPr="0099041E" w:rsidRDefault="00521465" w:rsidP="0052146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521465" w:rsidRPr="0099041E" w:rsidRDefault="00521465" w:rsidP="0052146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1E75CF" w:rsidRDefault="001E75CF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951643" w:rsidRPr="0099041E" w:rsidTr="00B63A8E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951643" w:rsidRPr="0099041E" w:rsidRDefault="00951643" w:rsidP="0095164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41 Mikrofon pojemnościowy USB</w:t>
            </w:r>
            <w:r w:rsidRPr="00476A78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(1 szt.)</w:t>
            </w:r>
          </w:p>
        </w:tc>
      </w:tr>
      <w:tr w:rsidR="00951643" w:rsidRPr="0023117C" w:rsidTr="00B63A8E">
        <w:trPr>
          <w:jc w:val="center"/>
        </w:trPr>
        <w:tc>
          <w:tcPr>
            <w:tcW w:w="5000" w:type="pct"/>
            <w:gridSpan w:val="3"/>
            <w:vAlign w:val="center"/>
          </w:tcPr>
          <w:p w:rsidR="00951643" w:rsidRPr="0023117C" w:rsidRDefault="00951643" w:rsidP="00B63A8E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951643" w:rsidRPr="0023117C" w:rsidRDefault="00951643" w:rsidP="00B63A8E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:rsidR="00951643" w:rsidRPr="0023117C" w:rsidRDefault="00951643" w:rsidP="00B63A8E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1643" w:rsidRPr="0099041E" w:rsidTr="00B63A8E">
        <w:trPr>
          <w:jc w:val="center"/>
        </w:trPr>
        <w:tc>
          <w:tcPr>
            <w:tcW w:w="708" w:type="pct"/>
            <w:vAlign w:val="center"/>
          </w:tcPr>
          <w:p w:rsidR="00951643" w:rsidRPr="0099041E" w:rsidRDefault="00951643" w:rsidP="00B63A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:rsidR="00951643" w:rsidRPr="0099041E" w:rsidRDefault="00951643" w:rsidP="00B63A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951643" w:rsidRPr="0099041E" w:rsidRDefault="00951643" w:rsidP="00B63A8E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951643" w:rsidRPr="0099041E" w:rsidTr="00B63A8E">
        <w:trPr>
          <w:jc w:val="center"/>
        </w:trPr>
        <w:tc>
          <w:tcPr>
            <w:tcW w:w="708" w:type="pct"/>
          </w:tcPr>
          <w:p w:rsidR="00951643" w:rsidRPr="00597B5A" w:rsidRDefault="00951643" w:rsidP="00951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częstotliwości</w:t>
            </w:r>
          </w:p>
        </w:tc>
        <w:tc>
          <w:tcPr>
            <w:tcW w:w="2077" w:type="pct"/>
          </w:tcPr>
          <w:p w:rsidR="00951643" w:rsidRPr="00597B5A" w:rsidRDefault="00386D35" w:rsidP="00B6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 xml:space="preserve">Minimum </w:t>
            </w:r>
            <w:r w:rsidR="00951643"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100 Hz – 18000 Hz</w:t>
            </w:r>
          </w:p>
        </w:tc>
        <w:tc>
          <w:tcPr>
            <w:tcW w:w="2215" w:type="pct"/>
          </w:tcPr>
          <w:p w:rsidR="00951643" w:rsidRPr="0099041E" w:rsidRDefault="00951643" w:rsidP="00B63A8E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51643" w:rsidRPr="0099041E" w:rsidTr="00B63A8E">
        <w:trPr>
          <w:jc w:val="center"/>
        </w:trPr>
        <w:tc>
          <w:tcPr>
            <w:tcW w:w="708" w:type="pct"/>
          </w:tcPr>
          <w:p w:rsidR="00951643" w:rsidRDefault="00951643" w:rsidP="00B63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Kierunkowość:</w:t>
            </w:r>
          </w:p>
        </w:tc>
        <w:tc>
          <w:tcPr>
            <w:tcW w:w="2077" w:type="pct"/>
          </w:tcPr>
          <w:p w:rsidR="00951643" w:rsidRPr="00F72248" w:rsidRDefault="00951643" w:rsidP="00B6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 w:rsidRPr="00951643"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Kardioidalna</w:t>
            </w:r>
          </w:p>
        </w:tc>
        <w:tc>
          <w:tcPr>
            <w:tcW w:w="2215" w:type="pct"/>
          </w:tcPr>
          <w:p w:rsidR="00951643" w:rsidRPr="0099041E" w:rsidRDefault="00951643" w:rsidP="00B63A8E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51643" w:rsidRPr="0099041E" w:rsidTr="00B63A8E">
        <w:trPr>
          <w:jc w:val="center"/>
        </w:trPr>
        <w:tc>
          <w:tcPr>
            <w:tcW w:w="708" w:type="pct"/>
          </w:tcPr>
          <w:p w:rsidR="00951643" w:rsidRDefault="00951643" w:rsidP="00B63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  <w:tc>
          <w:tcPr>
            <w:tcW w:w="2077" w:type="pct"/>
          </w:tcPr>
          <w:p w:rsidR="00951643" w:rsidRPr="00AB666E" w:rsidRDefault="00386D35" w:rsidP="003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AB666E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-Możliwość podłączenia przez port USB</w:t>
            </w:r>
          </w:p>
          <w:p w:rsidR="00386D35" w:rsidRPr="00AB666E" w:rsidRDefault="00386D35" w:rsidP="003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AB666E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-w zestawie: statyw do postawienia na biurku, osłona przeciwiatrowa</w:t>
            </w:r>
          </w:p>
        </w:tc>
        <w:tc>
          <w:tcPr>
            <w:tcW w:w="2215" w:type="pct"/>
          </w:tcPr>
          <w:p w:rsidR="00951643" w:rsidRPr="0099041E" w:rsidRDefault="00951643" w:rsidP="00B63A8E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8C3A3D" w:rsidRPr="0099041E" w:rsidTr="00B63A8E">
        <w:trPr>
          <w:jc w:val="center"/>
        </w:trPr>
        <w:tc>
          <w:tcPr>
            <w:tcW w:w="708" w:type="pct"/>
          </w:tcPr>
          <w:p w:rsidR="008C3A3D" w:rsidRDefault="008C3A3D" w:rsidP="00B63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Częstotliwość próbkowania</w:t>
            </w:r>
          </w:p>
        </w:tc>
        <w:tc>
          <w:tcPr>
            <w:tcW w:w="2077" w:type="pct"/>
          </w:tcPr>
          <w:p w:rsidR="008C3A3D" w:rsidRDefault="008C3A3D" w:rsidP="003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Minimum 44.1 kHz</w:t>
            </w:r>
          </w:p>
        </w:tc>
        <w:tc>
          <w:tcPr>
            <w:tcW w:w="2215" w:type="pct"/>
          </w:tcPr>
          <w:p w:rsidR="008C3A3D" w:rsidRPr="0099041E" w:rsidRDefault="008C3A3D" w:rsidP="00B63A8E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51643" w:rsidRPr="0099041E" w:rsidTr="00B63A8E">
        <w:trPr>
          <w:jc w:val="center"/>
        </w:trPr>
        <w:tc>
          <w:tcPr>
            <w:tcW w:w="708" w:type="pct"/>
            <w:vAlign w:val="center"/>
          </w:tcPr>
          <w:p w:rsidR="00951643" w:rsidRPr="0099041E" w:rsidRDefault="00951643" w:rsidP="00B63A8E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951643" w:rsidRPr="0099041E" w:rsidRDefault="00951643" w:rsidP="00B63A8E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951643" w:rsidRPr="0099041E" w:rsidRDefault="00951643" w:rsidP="00B63A8E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951643" w:rsidRDefault="00951643">
      <w:pPr>
        <w:spacing w:after="200" w:line="276" w:lineRule="auto"/>
        <w:rPr>
          <w:rFonts w:cstheme="minorHAnsi"/>
          <w:sz w:val="16"/>
          <w:szCs w:val="16"/>
        </w:rPr>
      </w:pPr>
    </w:p>
    <w:p w:rsidR="00667D14" w:rsidRDefault="00667D14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2"/>
        <w:gridCol w:w="1055"/>
        <w:gridCol w:w="2201"/>
        <w:gridCol w:w="2258"/>
        <w:gridCol w:w="2252"/>
        <w:gridCol w:w="2252"/>
      </w:tblGrid>
      <w:tr w:rsidR="001E75CF" w:rsidRPr="00087992" w:rsidTr="00070F91">
        <w:trPr>
          <w:trHeight w:val="397"/>
          <w:jc w:val="center"/>
        </w:trPr>
        <w:tc>
          <w:tcPr>
            <w:tcW w:w="5000" w:type="pct"/>
            <w:gridSpan w:val="6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ZAMÓWIENIE</w:t>
            </w:r>
          </w:p>
        </w:tc>
      </w:tr>
      <w:tr w:rsidR="001E75CF" w:rsidRPr="00087992" w:rsidTr="00070F91">
        <w:trPr>
          <w:trHeight w:val="397"/>
          <w:jc w:val="center"/>
        </w:trPr>
        <w:tc>
          <w:tcPr>
            <w:tcW w:w="1477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087992">
              <w:rPr>
                <w:rFonts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71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087992">
              <w:rPr>
                <w:rFonts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087992">
              <w:rPr>
                <w:rFonts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087992">
              <w:rPr>
                <w:rFonts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087992">
              <w:rPr>
                <w:rFonts w:cstheme="minorHAnsi"/>
                <w:iCs/>
                <w:sz w:val="18"/>
                <w:szCs w:val="18"/>
              </w:rPr>
              <w:t>5.</w:t>
            </w: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087992">
              <w:rPr>
                <w:rFonts w:cstheme="minorHAnsi"/>
                <w:iCs/>
                <w:sz w:val="18"/>
                <w:szCs w:val="18"/>
              </w:rPr>
              <w:t>6.</w:t>
            </w:r>
          </w:p>
        </w:tc>
      </w:tr>
      <w:tr w:rsidR="001E75CF" w:rsidRPr="00087992" w:rsidTr="00070F91">
        <w:trPr>
          <w:cantSplit/>
          <w:trHeight w:val="1134"/>
          <w:jc w:val="center"/>
        </w:trPr>
        <w:tc>
          <w:tcPr>
            <w:tcW w:w="1477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87992">
              <w:rPr>
                <w:rFonts w:cstheme="minorHAnsi"/>
                <w:bCs/>
                <w:sz w:val="18"/>
                <w:szCs w:val="18"/>
              </w:rPr>
              <w:t>Wykaz asortymentowy i ilościowy sprzętu komputerowego</w:t>
            </w:r>
          </w:p>
        </w:tc>
        <w:tc>
          <w:tcPr>
            <w:tcW w:w="371" w:type="pct"/>
            <w:textDirection w:val="btLr"/>
            <w:vAlign w:val="center"/>
          </w:tcPr>
          <w:p w:rsidR="001E75CF" w:rsidRPr="00087992" w:rsidRDefault="001E75CF" w:rsidP="00087992">
            <w:pPr>
              <w:spacing w:after="0" w:line="240" w:lineRule="auto"/>
              <w:ind w:left="113" w:right="4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87992">
              <w:rPr>
                <w:rFonts w:cstheme="minorHAnsi"/>
                <w:bCs/>
                <w:sz w:val="18"/>
                <w:szCs w:val="18"/>
              </w:rPr>
              <w:t>Liczba (szt.)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87992">
              <w:rPr>
                <w:rFonts w:cstheme="minorHAnsi"/>
                <w:bCs/>
                <w:sz w:val="18"/>
                <w:szCs w:val="18"/>
              </w:rPr>
              <w:t>Cena jednostkowa netto</w:t>
            </w:r>
            <w:r w:rsidR="001745E7" w:rsidRPr="00087992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745E7" w:rsidRPr="00087992">
              <w:rPr>
                <w:rFonts w:cstheme="minorHAnsi"/>
                <w:bCs/>
                <w:sz w:val="18"/>
                <w:szCs w:val="18"/>
              </w:rPr>
              <w:br/>
              <w:t>w pln</w:t>
            </w:r>
          </w:p>
        </w:tc>
        <w:tc>
          <w:tcPr>
            <w:tcW w:w="794" w:type="pct"/>
            <w:vAlign w:val="center"/>
          </w:tcPr>
          <w:p w:rsidR="001E75CF" w:rsidRPr="00087992" w:rsidRDefault="001745E7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87992">
              <w:rPr>
                <w:rFonts w:cstheme="minorHAnsi"/>
                <w:bCs/>
                <w:sz w:val="18"/>
                <w:szCs w:val="18"/>
              </w:rPr>
              <w:t>Stawka podatku Vat</w:t>
            </w:r>
          </w:p>
        </w:tc>
        <w:tc>
          <w:tcPr>
            <w:tcW w:w="792" w:type="pct"/>
            <w:vAlign w:val="center"/>
          </w:tcPr>
          <w:p w:rsidR="001E75CF" w:rsidRPr="00087992" w:rsidRDefault="001745E7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87992">
              <w:rPr>
                <w:rFonts w:cstheme="minorHAnsi"/>
                <w:bCs/>
                <w:sz w:val="18"/>
                <w:szCs w:val="18"/>
              </w:rPr>
              <w:t xml:space="preserve">Cena jednostkowa brutto </w:t>
            </w:r>
            <w:r w:rsidRPr="00087992">
              <w:rPr>
                <w:rFonts w:cstheme="minorHAnsi"/>
                <w:bCs/>
                <w:sz w:val="18"/>
                <w:szCs w:val="18"/>
              </w:rPr>
              <w:br/>
              <w:t>w pln</w:t>
            </w:r>
          </w:p>
        </w:tc>
        <w:tc>
          <w:tcPr>
            <w:tcW w:w="792" w:type="pct"/>
            <w:vAlign w:val="center"/>
          </w:tcPr>
          <w:p w:rsidR="001E75CF" w:rsidRPr="00087992" w:rsidRDefault="001745E7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87992">
              <w:rPr>
                <w:rFonts w:cstheme="minorHAnsi"/>
                <w:bCs/>
                <w:sz w:val="18"/>
                <w:szCs w:val="18"/>
              </w:rPr>
              <w:t>Wartość netto w pln</w:t>
            </w:r>
          </w:p>
        </w:tc>
      </w:tr>
      <w:tr w:rsidR="00343782" w:rsidRPr="00087992" w:rsidTr="001745E7">
        <w:trPr>
          <w:cantSplit/>
          <w:trHeight w:val="526"/>
          <w:jc w:val="center"/>
        </w:trPr>
        <w:tc>
          <w:tcPr>
            <w:tcW w:w="1477" w:type="pct"/>
            <w:shd w:val="clear" w:color="auto" w:fill="BFBFBF" w:themeFill="background1" w:themeFillShade="BF"/>
            <w:vAlign w:val="center"/>
          </w:tcPr>
          <w:p w:rsidR="00343782" w:rsidRPr="00087992" w:rsidRDefault="00343782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  <w:textDirection w:val="btLr"/>
            <w:vAlign w:val="center"/>
          </w:tcPr>
          <w:p w:rsidR="00343782" w:rsidRPr="00087992" w:rsidRDefault="00343782" w:rsidP="00087992">
            <w:pPr>
              <w:spacing w:after="0" w:line="240" w:lineRule="auto"/>
              <w:ind w:left="113" w:right="4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BFBFBF" w:themeFill="background1" w:themeFillShade="BF"/>
            <w:vAlign w:val="center"/>
          </w:tcPr>
          <w:p w:rsidR="00343782" w:rsidRPr="00087992" w:rsidRDefault="00343782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BFBFBF" w:themeFill="background1" w:themeFillShade="BF"/>
            <w:vAlign w:val="center"/>
          </w:tcPr>
          <w:p w:rsidR="00343782" w:rsidRPr="00087992" w:rsidRDefault="00343782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BFBFBF" w:themeFill="background1" w:themeFillShade="BF"/>
            <w:vAlign w:val="center"/>
          </w:tcPr>
          <w:p w:rsidR="00343782" w:rsidRPr="00087992" w:rsidRDefault="001745E7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87992">
              <w:rPr>
                <w:rFonts w:cstheme="minorHAnsi"/>
                <w:bCs/>
                <w:sz w:val="18"/>
                <w:szCs w:val="18"/>
              </w:rPr>
              <w:t>3+(3x4)</w:t>
            </w:r>
          </w:p>
        </w:tc>
        <w:tc>
          <w:tcPr>
            <w:tcW w:w="792" w:type="pct"/>
            <w:shd w:val="clear" w:color="auto" w:fill="BFBFBF" w:themeFill="background1" w:themeFillShade="BF"/>
            <w:vAlign w:val="center"/>
          </w:tcPr>
          <w:p w:rsidR="00343782" w:rsidRPr="00087992" w:rsidRDefault="001745E7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87992">
              <w:rPr>
                <w:rFonts w:cstheme="minorHAnsi"/>
                <w:bCs/>
                <w:sz w:val="18"/>
                <w:szCs w:val="18"/>
              </w:rPr>
              <w:t>(2x3)</w:t>
            </w: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 Dostawa Notebooków typ 1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2 Dostawa  Notebooków typ 2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3 Dostawa Notebooków typ 3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4 Dostawa Notebooków typ 4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5 Dostawa Notebooków typ 5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6 Dostawa  Notebooków typ 6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lastRenderedPageBreak/>
              <w:t>Zadanie nr 7 Dostawa  Notebooków typ 7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8 Dostawa  Notebooków typ 8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9 Dostawa Tabletów typ 1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10 Dostawa Tabletów typ 2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11 Dostawa Tabletów typ 3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12 Dostawa etui z klawiaturą do tablet  TYP 3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13 Dostawa  Tabletów typ 4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14 Dostawa  Tabletów typ 5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15 Dostawa  Czytników książek elektronicznych typ 1 (1 szt.)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16 Dostawa Czytnika książek elektronicznych typ 2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17 Dostawa dyktafonu standardowego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18 Dostawa  Mikrofonów krawatowych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19 Dostawa  Mobilnego rejestratora dźwięku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20 Dostawa  Mikrofonu do specjalistycznych badań akustycznych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21 Dostawa  Dostawa  plecaków 15,6”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lastRenderedPageBreak/>
              <w:t xml:space="preserve">Zadanie nr 22 </w:t>
            </w:r>
            <w:r w:rsidRPr="00087992">
              <w:rPr>
                <w:rFonts w:cstheme="minorHAnsi"/>
                <w:bCs/>
                <w:sz w:val="18"/>
                <w:szCs w:val="18"/>
              </w:rPr>
              <w:t>Dostawa  Toreb 13 -15,6” (15 szt.)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 xml:space="preserve">Zadanie nr 23 </w:t>
            </w:r>
            <w:r w:rsidRPr="00087992">
              <w:rPr>
                <w:rFonts w:cstheme="minorHAnsi"/>
                <w:bCs/>
                <w:sz w:val="18"/>
                <w:szCs w:val="18"/>
              </w:rPr>
              <w:t>Dostawa  Toreb 17,3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 xml:space="preserve">Zadanie nr 24 </w:t>
            </w:r>
            <w:r w:rsidRPr="00087992">
              <w:rPr>
                <w:rFonts w:cstheme="minorHAnsi"/>
                <w:bCs/>
                <w:sz w:val="18"/>
                <w:szCs w:val="18"/>
              </w:rPr>
              <w:t>Dostawa  banków energii TYP 1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 xml:space="preserve">Zadanie nr 25 </w:t>
            </w:r>
            <w:r w:rsidRPr="00087992">
              <w:rPr>
                <w:rFonts w:cstheme="minorHAnsi"/>
                <w:bCs/>
                <w:sz w:val="18"/>
                <w:szCs w:val="18"/>
              </w:rPr>
              <w:t>Dostawa  banków energii TYP 2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 xml:space="preserve">Zadanie nr 26 </w:t>
            </w:r>
            <w:r w:rsidRPr="00087992">
              <w:rPr>
                <w:rFonts w:cstheme="minorHAnsi"/>
                <w:bCs/>
                <w:sz w:val="18"/>
                <w:szCs w:val="18"/>
              </w:rPr>
              <w:t>Dostawa mobilnego projektora multimedialnego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 xml:space="preserve">Zadanie nr 27 </w:t>
            </w:r>
            <w:r w:rsidRPr="00087992">
              <w:rPr>
                <w:rFonts w:cstheme="minorHAnsi"/>
                <w:bCs/>
                <w:sz w:val="18"/>
                <w:szCs w:val="18"/>
              </w:rPr>
              <w:t>Dostawa projektora multimedialnego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 xml:space="preserve">Zadanie nr 28 </w:t>
            </w:r>
            <w:r w:rsidR="00B6315B" w:rsidRPr="00B6315B">
              <w:rPr>
                <w:rFonts w:cstheme="minorHAnsi"/>
                <w:bCs/>
                <w:sz w:val="18"/>
                <w:szCs w:val="18"/>
              </w:rPr>
              <w:t>Dostawa słuchawek z mikrofonem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29 Dostawa  prezenterów bezprzewodowych ze wskaźnikiem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30 Dostawa kamery internetowej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31 Dostawa głośników Bluetooth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 xml:space="preserve">Zadanie nr 32 Dostawa przejściówek Lightning-VGA  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 xml:space="preserve">Zadanie nr 33 Dostawa przejściówek Lightning-HDMI  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34 Dostawa przejściówek USB-C to AV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35 Dostawa przejściówek USB-C to VGA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 xml:space="preserve">Zadanie nr 36 </w:t>
            </w:r>
            <w:r w:rsidRPr="00087992">
              <w:rPr>
                <w:rFonts w:cstheme="minorHAnsi"/>
                <w:bCs/>
                <w:sz w:val="18"/>
                <w:szCs w:val="18"/>
              </w:rPr>
              <w:t xml:space="preserve">Dostawa </w:t>
            </w:r>
            <w:r w:rsidRPr="00087992">
              <w:rPr>
                <w:rFonts w:cstheme="minorHAnsi"/>
                <w:sz w:val="18"/>
                <w:szCs w:val="18"/>
              </w:rPr>
              <w:t>mikrofonu do komputera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lastRenderedPageBreak/>
              <w:t>Zadanie nr 37 Dostawa słuchawek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38 Dostawa dysku zewnętrznego  z własnym zasilaniem</w:t>
            </w:r>
          </w:p>
        </w:tc>
        <w:tc>
          <w:tcPr>
            <w:tcW w:w="371" w:type="pct"/>
            <w:vAlign w:val="bottom"/>
          </w:tcPr>
          <w:p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76A78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476A78" w:rsidRPr="00087992" w:rsidRDefault="00476A78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39 Dostawa karty sieciowej na usb</w:t>
            </w:r>
          </w:p>
        </w:tc>
        <w:tc>
          <w:tcPr>
            <w:tcW w:w="371" w:type="pct"/>
            <w:vAlign w:val="bottom"/>
          </w:tcPr>
          <w:p w:rsidR="00476A78" w:rsidRPr="00087992" w:rsidRDefault="00476A78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476A78" w:rsidRPr="00087992" w:rsidRDefault="00476A78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476A78" w:rsidRPr="00087992" w:rsidRDefault="00476A78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476A78" w:rsidRPr="00087992" w:rsidRDefault="00476A78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476A78" w:rsidRPr="00087992" w:rsidRDefault="00476A78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643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951643" w:rsidRPr="00087992" w:rsidRDefault="00951643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51643">
              <w:rPr>
                <w:rFonts w:cstheme="minorHAnsi"/>
                <w:sz w:val="18"/>
                <w:szCs w:val="18"/>
              </w:rPr>
              <w:t>Zadanie nr 40 Dostawa kamery internetowej premium</w:t>
            </w:r>
          </w:p>
        </w:tc>
        <w:tc>
          <w:tcPr>
            <w:tcW w:w="371" w:type="pct"/>
            <w:vAlign w:val="bottom"/>
          </w:tcPr>
          <w:p w:rsidR="00951643" w:rsidRPr="00087992" w:rsidRDefault="00951643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51643" w:rsidRPr="00087992" w:rsidRDefault="00951643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51643" w:rsidRPr="00087992" w:rsidRDefault="00951643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51643" w:rsidRPr="00087992" w:rsidRDefault="00951643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51643" w:rsidRPr="00087992" w:rsidRDefault="00951643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643" w:rsidRPr="00087992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:rsidR="00951643" w:rsidRPr="00087992" w:rsidRDefault="008C3A3D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3A3D">
              <w:rPr>
                <w:rFonts w:cstheme="minorHAnsi"/>
                <w:sz w:val="18"/>
                <w:szCs w:val="18"/>
              </w:rPr>
              <w:t>Zadanie nr 41 Mikrofon pojemnościowy USB</w:t>
            </w:r>
          </w:p>
        </w:tc>
        <w:tc>
          <w:tcPr>
            <w:tcW w:w="371" w:type="pct"/>
            <w:vAlign w:val="bottom"/>
          </w:tcPr>
          <w:p w:rsidR="00951643" w:rsidRPr="00087992" w:rsidRDefault="008C3A3D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51643" w:rsidRPr="00087992" w:rsidRDefault="00951643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51643" w:rsidRPr="00087992" w:rsidRDefault="00951643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51643" w:rsidRPr="00087992" w:rsidRDefault="00951643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51643" w:rsidRPr="00087992" w:rsidRDefault="00951643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3782" w:rsidRPr="00087992" w:rsidTr="00343782">
        <w:trPr>
          <w:trHeight w:val="567"/>
          <w:jc w:val="center"/>
        </w:trPr>
        <w:tc>
          <w:tcPr>
            <w:tcW w:w="4208" w:type="pct"/>
            <w:gridSpan w:val="5"/>
            <w:vAlign w:val="bottom"/>
          </w:tcPr>
          <w:p w:rsidR="00343782" w:rsidRPr="00087992" w:rsidRDefault="00343782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bCs/>
                <w:sz w:val="18"/>
                <w:szCs w:val="18"/>
              </w:rPr>
              <w:t>RAZEM</w:t>
            </w:r>
          </w:p>
        </w:tc>
        <w:tc>
          <w:tcPr>
            <w:tcW w:w="792" w:type="pct"/>
            <w:vAlign w:val="center"/>
          </w:tcPr>
          <w:p w:rsidR="00343782" w:rsidRPr="00087992" w:rsidRDefault="00343782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47DE4" w:rsidRDefault="00E47DE4" w:rsidP="008404F0">
      <w:pPr>
        <w:autoSpaceDE w:val="0"/>
        <w:jc w:val="both"/>
        <w:rPr>
          <w:rFonts w:eastAsia="Times New Roman"/>
          <w:sz w:val="20"/>
          <w:szCs w:val="20"/>
          <w:lang w:eastAsia="zh-CN"/>
        </w:rPr>
      </w:pPr>
    </w:p>
    <w:p w:rsidR="00E47DE4" w:rsidRDefault="00E47DE4" w:rsidP="008404F0">
      <w:pPr>
        <w:autoSpaceDE w:val="0"/>
        <w:jc w:val="both"/>
        <w:rPr>
          <w:rFonts w:eastAsia="Times New Roman"/>
          <w:sz w:val="20"/>
          <w:szCs w:val="20"/>
          <w:lang w:eastAsia="zh-CN"/>
        </w:rPr>
      </w:pPr>
    </w:p>
    <w:p w:rsidR="008404F0" w:rsidRPr="00FB13F8" w:rsidRDefault="008404F0" w:rsidP="008404F0">
      <w:pPr>
        <w:autoSpaceDE w:val="0"/>
        <w:jc w:val="both"/>
        <w:rPr>
          <w:rFonts w:eastAsia="Times New Roman"/>
          <w:sz w:val="20"/>
          <w:szCs w:val="20"/>
          <w:lang w:eastAsia="zh-CN"/>
        </w:rPr>
      </w:pPr>
      <w:bookmarkStart w:id="0" w:name="_GoBack"/>
      <w:bookmarkEnd w:id="0"/>
      <w:r w:rsidRPr="00FB13F8">
        <w:rPr>
          <w:rFonts w:eastAsia="Times New Roman"/>
          <w:sz w:val="20"/>
          <w:szCs w:val="20"/>
          <w:lang w:eastAsia="zh-CN"/>
        </w:rPr>
        <w:t>Dokument należy sporządzić elektronicznie i opatrzeć go kwalifikowanym podpisem elektronicznym.</w:t>
      </w:r>
      <w:r w:rsidRPr="00FB13F8">
        <w:rPr>
          <w:rStyle w:val="Odwoanieprzypisudolnego"/>
          <w:rFonts w:eastAsia="Times New Roman"/>
          <w:sz w:val="20"/>
          <w:szCs w:val="20"/>
          <w:lang w:eastAsia="zh-CN"/>
        </w:rPr>
        <w:footnoteReference w:id="9"/>
      </w:r>
    </w:p>
    <w:p w:rsidR="008404F0" w:rsidRDefault="008404F0" w:rsidP="00232FD2">
      <w:pPr>
        <w:spacing w:after="200" w:line="276" w:lineRule="auto"/>
        <w:rPr>
          <w:rFonts w:cstheme="minorHAnsi"/>
          <w:sz w:val="16"/>
          <w:szCs w:val="16"/>
        </w:rPr>
      </w:pPr>
    </w:p>
    <w:p w:rsidR="008404F0" w:rsidRPr="008404F0" w:rsidRDefault="008404F0" w:rsidP="008404F0">
      <w:pPr>
        <w:rPr>
          <w:rFonts w:cstheme="minorHAnsi"/>
          <w:sz w:val="16"/>
          <w:szCs w:val="16"/>
        </w:rPr>
      </w:pPr>
    </w:p>
    <w:p w:rsidR="008404F0" w:rsidRPr="008404F0" w:rsidRDefault="008404F0" w:rsidP="008404F0">
      <w:pPr>
        <w:rPr>
          <w:rFonts w:cstheme="minorHAnsi"/>
          <w:sz w:val="16"/>
          <w:szCs w:val="16"/>
        </w:rPr>
      </w:pPr>
    </w:p>
    <w:p w:rsidR="008404F0" w:rsidRDefault="008404F0" w:rsidP="008404F0">
      <w:pPr>
        <w:rPr>
          <w:rFonts w:cstheme="minorHAnsi"/>
          <w:sz w:val="16"/>
          <w:szCs w:val="16"/>
        </w:rPr>
      </w:pPr>
    </w:p>
    <w:p w:rsidR="005973BC" w:rsidRPr="008404F0" w:rsidRDefault="008404F0" w:rsidP="008404F0">
      <w:pPr>
        <w:tabs>
          <w:tab w:val="left" w:pos="2755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sectPr w:rsidR="005973BC" w:rsidRPr="008404F0" w:rsidSect="00C5162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6A" w:rsidRDefault="002B606A" w:rsidP="00C5162A">
      <w:pPr>
        <w:spacing w:after="0" w:line="240" w:lineRule="auto"/>
      </w:pPr>
      <w:r>
        <w:separator/>
      </w:r>
    </w:p>
  </w:endnote>
  <w:endnote w:type="continuationSeparator" w:id="0">
    <w:p w:rsidR="002B606A" w:rsidRDefault="002B606A" w:rsidP="00C5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6A" w:rsidRDefault="002B606A" w:rsidP="00C5162A">
      <w:pPr>
        <w:spacing w:after="0" w:line="240" w:lineRule="auto"/>
      </w:pPr>
      <w:r>
        <w:separator/>
      </w:r>
    </w:p>
  </w:footnote>
  <w:footnote w:type="continuationSeparator" w:id="0">
    <w:p w:rsidR="002B606A" w:rsidRDefault="002B606A" w:rsidP="00C5162A">
      <w:pPr>
        <w:spacing w:after="0" w:line="240" w:lineRule="auto"/>
      </w:pPr>
      <w:r>
        <w:continuationSeparator/>
      </w:r>
    </w:p>
  </w:footnote>
  <w:footnote w:id="1">
    <w:p w:rsidR="00B63A8E" w:rsidRDefault="00B63A8E" w:rsidP="00C516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2">
    <w:p w:rsidR="00B63A8E" w:rsidRDefault="00B63A8E" w:rsidP="007514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3">
    <w:p w:rsidR="00B63A8E" w:rsidRDefault="00B63A8E" w:rsidP="001656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4">
    <w:p w:rsidR="00B63A8E" w:rsidRDefault="00B63A8E" w:rsidP="00A363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5">
    <w:p w:rsidR="00B63A8E" w:rsidRDefault="00B63A8E" w:rsidP="00D059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6">
    <w:p w:rsidR="00B63A8E" w:rsidRDefault="00B63A8E" w:rsidP="001562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7">
    <w:p w:rsidR="00B63A8E" w:rsidRDefault="00B63A8E" w:rsidP="001562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8">
    <w:p w:rsidR="00B63A8E" w:rsidRDefault="00B63A8E" w:rsidP="003E3D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9">
    <w:p w:rsidR="00B63A8E" w:rsidRPr="00291819" w:rsidRDefault="00B63A8E" w:rsidP="008404F0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52545">
        <w:rPr>
          <w:rStyle w:val="Odwoanieprzypisudolnego"/>
          <w:rFonts w:ascii="Calibri" w:hAnsi="Calibri"/>
        </w:rPr>
        <w:footnoteRef/>
      </w:r>
      <w:r w:rsidRPr="00052545">
        <w:rPr>
          <w:rFonts w:ascii="Calibri" w:hAnsi="Calibri"/>
        </w:rPr>
        <w:t xml:space="preserve"> Sposób</w:t>
      </w:r>
      <w:r w:rsidRPr="00291819">
        <w:rPr>
          <w:rFonts w:ascii="Calibri" w:hAnsi="Calibri"/>
          <w:sz w:val="18"/>
          <w:szCs w:val="18"/>
        </w:rPr>
        <w:t xml:space="preserve">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</w:t>
      </w:r>
      <w:r>
        <w:rPr>
          <w:rFonts w:ascii="Calibri" w:hAnsi="Calibri"/>
          <w:sz w:val="18"/>
          <w:szCs w:val="18"/>
        </w:rPr>
        <w:br/>
      </w:r>
      <w:r w:rsidRPr="00291819">
        <w:rPr>
          <w:rFonts w:ascii="Calibri" w:hAnsi="Calibri"/>
          <w:sz w:val="18"/>
          <w:szCs w:val="18"/>
        </w:rPr>
        <w:t xml:space="preserve">i przechowywania dokumentów elektronicznych (Dz. U. z 2020 . poz. 1261 ze zm.) oraz rozporządzeniu Ministra Rozwoju z dnia 26 lipca 2016 r. </w:t>
      </w:r>
      <w:r w:rsidRPr="00291819">
        <w:rPr>
          <w:rFonts w:ascii="Calibri" w:hAnsi="Calibri"/>
          <w:sz w:val="18"/>
          <w:szCs w:val="18"/>
        </w:rPr>
        <w:br/>
        <w:t>w sprawie rodzajów dokumentów, jakich może żądać Zamawiający od Wykonawcy w postępowaniu o udzielenie zamówienia</w:t>
      </w:r>
      <w:r w:rsidR="008B7476">
        <w:rPr>
          <w:rFonts w:ascii="Calibri" w:hAnsi="Calibri"/>
          <w:sz w:val="18"/>
          <w:szCs w:val="18"/>
        </w:rPr>
        <w:t xml:space="preserve"> </w:t>
      </w:r>
      <w:r w:rsidRPr="00291819">
        <w:rPr>
          <w:rFonts w:ascii="Calibri" w:hAnsi="Calibri"/>
          <w:sz w:val="18"/>
          <w:szCs w:val="18"/>
        </w:rPr>
        <w:t xml:space="preserve">(Dz. U. z 2020 r. poz. 1282 ze zm.), Rozporządzeniu Ministra Przedsiębiorczości i Technologii z dnia 16 października 2018 r. zmieniającym rozporządzenie w sprawie rodzajów dokumentów, jakich może żądać Zamawiający od Wykonawcy </w:t>
      </w:r>
      <w:r w:rsidR="008B7476">
        <w:rPr>
          <w:rFonts w:ascii="Calibri" w:hAnsi="Calibri"/>
          <w:sz w:val="18"/>
          <w:szCs w:val="18"/>
        </w:rPr>
        <w:br/>
      </w:r>
      <w:r w:rsidRPr="00291819">
        <w:rPr>
          <w:rFonts w:ascii="Calibri" w:hAnsi="Calibri"/>
          <w:sz w:val="18"/>
          <w:szCs w:val="18"/>
        </w:rPr>
        <w:t>w postepowaniu</w:t>
      </w:r>
      <w:r>
        <w:rPr>
          <w:rFonts w:ascii="Calibri" w:hAnsi="Calibri"/>
          <w:sz w:val="18"/>
          <w:szCs w:val="18"/>
        </w:rPr>
        <w:t xml:space="preserve"> </w:t>
      </w:r>
      <w:r w:rsidRPr="00291819">
        <w:rPr>
          <w:rFonts w:ascii="Calibri" w:hAnsi="Calibri"/>
          <w:sz w:val="18"/>
          <w:szCs w:val="18"/>
        </w:rPr>
        <w:t>o udzielenie zamówienia (Dz. U z 2018 r. poz. 1993) oraz Rozporządzeniu Ministra Rozwoju z dnia 16 grudnia 2019 r. zmieniającym rozporządzenia zmieniające rozporządzenie w sprawie rodzajów dokumentów jakich może żądaż Zamawiający od Wykonawcy</w:t>
      </w:r>
      <w:r w:rsidR="008B7476">
        <w:rPr>
          <w:rFonts w:ascii="Calibri" w:hAnsi="Calibri"/>
          <w:sz w:val="18"/>
          <w:szCs w:val="18"/>
        </w:rPr>
        <w:t xml:space="preserve"> </w:t>
      </w:r>
      <w:r w:rsidRPr="00291819">
        <w:rPr>
          <w:rFonts w:ascii="Calibri" w:hAnsi="Calibri"/>
          <w:sz w:val="18"/>
          <w:szCs w:val="18"/>
        </w:rPr>
        <w:t>w postepowaniu o udzielenie zamówienia (Dz. U. z 2019 r., poz. 2447).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8E" w:rsidRDefault="00E47DE4" w:rsidP="007A55B6">
    <w:pPr>
      <w:pStyle w:val="Nagwek"/>
      <w:jc w:val="right"/>
    </w:pPr>
    <w:sdt>
      <w:sdtPr>
        <w:rPr>
          <w:b/>
          <w:bCs/>
          <w:sz w:val="32"/>
          <w:szCs w:val="32"/>
        </w:rPr>
        <w:id w:val="-1126313601"/>
        <w:docPartObj>
          <w:docPartGallery w:val="Page Numbers (Margins)"/>
          <w:docPartUnique/>
        </w:docPartObj>
      </w:sdtPr>
      <w:sdtEndPr/>
      <w:sdtContent>
        <w:r w:rsidR="00B63A8E" w:rsidRPr="00343782">
          <w:rPr>
            <w:b/>
            <w:bCs/>
            <w:sz w:val="32"/>
            <w:szCs w:val="32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A8E" w:rsidRPr="00343782" w:rsidRDefault="00B63A8E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18"/>
                                  <w:szCs w:val="18"/>
                                </w:rPr>
                              </w:pPr>
                              <w:r w:rsidRPr="00343782">
                                <w:rPr>
                                  <w:rFonts w:eastAsiaTheme="majorEastAsia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343782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43782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343782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47DE4" w:rsidRPr="00E47DE4">
                                <w:rPr>
                                  <w:rFonts w:eastAsiaTheme="majorEastAsia" w:cstheme="majorBidi"/>
                                  <w:sz w:val="18"/>
                                  <w:szCs w:val="18"/>
                                </w:rPr>
                                <w:t>32</w:t>
                              </w:r>
                              <w:r w:rsidRPr="00343782">
                                <w:rPr>
                                  <w:rFonts w:eastAsiaTheme="majorEastAsia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63A8E" w:rsidRPr="00343782" w:rsidRDefault="00B63A8E">
                        <w:pPr>
                          <w:pStyle w:val="Stopka"/>
                          <w:rPr>
                            <w:rFonts w:eastAsiaTheme="majorEastAsia" w:cstheme="majorBidi"/>
                            <w:sz w:val="18"/>
                            <w:szCs w:val="18"/>
                          </w:rPr>
                        </w:pPr>
                        <w:r w:rsidRPr="00343782">
                          <w:rPr>
                            <w:rFonts w:eastAsiaTheme="majorEastAsia" w:cstheme="majorBidi"/>
                            <w:sz w:val="18"/>
                            <w:szCs w:val="18"/>
                          </w:rPr>
                          <w:t>Strona</w:t>
                        </w:r>
                        <w:r w:rsidRPr="00343782">
                          <w:rPr>
                            <w:rFonts w:eastAsiaTheme="minorEastAsia"/>
                            <w:sz w:val="18"/>
                            <w:szCs w:val="18"/>
                          </w:rPr>
                          <w:fldChar w:fldCharType="begin"/>
                        </w:r>
                        <w:r w:rsidRPr="00343782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343782">
                          <w:rPr>
                            <w:rFonts w:eastAsiaTheme="minorEastAsia"/>
                            <w:sz w:val="18"/>
                            <w:szCs w:val="18"/>
                          </w:rPr>
                          <w:fldChar w:fldCharType="separate"/>
                        </w:r>
                        <w:r w:rsidR="00E47DE4" w:rsidRPr="00E47DE4">
                          <w:rPr>
                            <w:rFonts w:eastAsiaTheme="majorEastAsia" w:cstheme="majorBidi"/>
                            <w:sz w:val="18"/>
                            <w:szCs w:val="18"/>
                          </w:rPr>
                          <w:t>32</w:t>
                        </w:r>
                        <w:r w:rsidRPr="00343782">
                          <w:rPr>
                            <w:rFonts w:eastAsiaTheme="majorEastAsia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63A8E">
      <w:rPr>
        <w:b/>
        <w:bCs/>
        <w:sz w:val="32"/>
        <w:szCs w:val="32"/>
      </w:rPr>
      <w:t>Dział Zamówień Publicznych i Zakupów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62F"/>
    <w:multiLevelType w:val="hybridMultilevel"/>
    <w:tmpl w:val="44C0009C"/>
    <w:lvl w:ilvl="0" w:tplc="84763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2486"/>
    <w:multiLevelType w:val="hybridMultilevel"/>
    <w:tmpl w:val="EF9CE81A"/>
    <w:lvl w:ilvl="0" w:tplc="D60AD65A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60FA"/>
    <w:multiLevelType w:val="hybridMultilevel"/>
    <w:tmpl w:val="683C3C9E"/>
    <w:lvl w:ilvl="0" w:tplc="2DA8F0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97EEB"/>
    <w:multiLevelType w:val="hybridMultilevel"/>
    <w:tmpl w:val="2E68C860"/>
    <w:lvl w:ilvl="0" w:tplc="06122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F22AF"/>
    <w:multiLevelType w:val="hybridMultilevel"/>
    <w:tmpl w:val="8D6864FE"/>
    <w:lvl w:ilvl="0" w:tplc="4EBCE16C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668E"/>
    <w:multiLevelType w:val="hybridMultilevel"/>
    <w:tmpl w:val="23CEDA8E"/>
    <w:lvl w:ilvl="0" w:tplc="B30A1984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917A7"/>
    <w:multiLevelType w:val="hybridMultilevel"/>
    <w:tmpl w:val="D9960416"/>
    <w:lvl w:ilvl="0" w:tplc="65BC6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F4CE7"/>
    <w:multiLevelType w:val="hybridMultilevel"/>
    <w:tmpl w:val="DF22D016"/>
    <w:lvl w:ilvl="0" w:tplc="C92667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B399C"/>
    <w:multiLevelType w:val="hybridMultilevel"/>
    <w:tmpl w:val="7278C798"/>
    <w:lvl w:ilvl="0" w:tplc="71F681BC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B4EE3"/>
    <w:multiLevelType w:val="hybridMultilevel"/>
    <w:tmpl w:val="3292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17723"/>
    <w:multiLevelType w:val="hybridMultilevel"/>
    <w:tmpl w:val="AE242092"/>
    <w:lvl w:ilvl="0" w:tplc="F822CD8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C6557"/>
    <w:multiLevelType w:val="hybridMultilevel"/>
    <w:tmpl w:val="38D6D1DC"/>
    <w:lvl w:ilvl="0" w:tplc="BA4A456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E12CC"/>
    <w:multiLevelType w:val="hybridMultilevel"/>
    <w:tmpl w:val="E306F8E8"/>
    <w:lvl w:ilvl="0" w:tplc="7EE8F8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B301F"/>
    <w:multiLevelType w:val="hybridMultilevel"/>
    <w:tmpl w:val="3B5CC138"/>
    <w:lvl w:ilvl="0" w:tplc="35E4F234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46526"/>
    <w:multiLevelType w:val="hybridMultilevel"/>
    <w:tmpl w:val="A56EFF8C"/>
    <w:lvl w:ilvl="0" w:tplc="EF484D8E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2A"/>
    <w:rsid w:val="00005CD5"/>
    <w:rsid w:val="000252F3"/>
    <w:rsid w:val="0003489A"/>
    <w:rsid w:val="00070F91"/>
    <w:rsid w:val="00074241"/>
    <w:rsid w:val="00087992"/>
    <w:rsid w:val="00096057"/>
    <w:rsid w:val="000F5670"/>
    <w:rsid w:val="00100783"/>
    <w:rsid w:val="00133C98"/>
    <w:rsid w:val="001373F3"/>
    <w:rsid w:val="001526E8"/>
    <w:rsid w:val="00156248"/>
    <w:rsid w:val="00165619"/>
    <w:rsid w:val="001745E7"/>
    <w:rsid w:val="001E75CF"/>
    <w:rsid w:val="00201AA8"/>
    <w:rsid w:val="0022581B"/>
    <w:rsid w:val="0023117C"/>
    <w:rsid w:val="00232FD2"/>
    <w:rsid w:val="00277724"/>
    <w:rsid w:val="00290C36"/>
    <w:rsid w:val="002B606A"/>
    <w:rsid w:val="002F39B5"/>
    <w:rsid w:val="00343782"/>
    <w:rsid w:val="003501D7"/>
    <w:rsid w:val="003674D3"/>
    <w:rsid w:val="00372691"/>
    <w:rsid w:val="00386D35"/>
    <w:rsid w:val="003C41B1"/>
    <w:rsid w:val="003D7D3E"/>
    <w:rsid w:val="003E3D6F"/>
    <w:rsid w:val="00401B55"/>
    <w:rsid w:val="004439B9"/>
    <w:rsid w:val="00476A78"/>
    <w:rsid w:val="004C105E"/>
    <w:rsid w:val="00521465"/>
    <w:rsid w:val="0053012B"/>
    <w:rsid w:val="00537D3F"/>
    <w:rsid w:val="005554B4"/>
    <w:rsid w:val="00562C58"/>
    <w:rsid w:val="0058308C"/>
    <w:rsid w:val="005973BC"/>
    <w:rsid w:val="00597B5A"/>
    <w:rsid w:val="005A0F52"/>
    <w:rsid w:val="005A21A5"/>
    <w:rsid w:val="005B3266"/>
    <w:rsid w:val="005F37EC"/>
    <w:rsid w:val="005F7A21"/>
    <w:rsid w:val="00650243"/>
    <w:rsid w:val="00667D14"/>
    <w:rsid w:val="006A764C"/>
    <w:rsid w:val="0073391B"/>
    <w:rsid w:val="0075149C"/>
    <w:rsid w:val="007628D1"/>
    <w:rsid w:val="007A55B6"/>
    <w:rsid w:val="007B5886"/>
    <w:rsid w:val="007E7262"/>
    <w:rsid w:val="008404F0"/>
    <w:rsid w:val="00842261"/>
    <w:rsid w:val="008465A9"/>
    <w:rsid w:val="00880282"/>
    <w:rsid w:val="008B7476"/>
    <w:rsid w:val="008C3A3D"/>
    <w:rsid w:val="00951643"/>
    <w:rsid w:val="0099041E"/>
    <w:rsid w:val="009B2D5A"/>
    <w:rsid w:val="009C240D"/>
    <w:rsid w:val="00A36382"/>
    <w:rsid w:val="00AB666E"/>
    <w:rsid w:val="00B02CEC"/>
    <w:rsid w:val="00B44D41"/>
    <w:rsid w:val="00B5073A"/>
    <w:rsid w:val="00B6315B"/>
    <w:rsid w:val="00B63A8E"/>
    <w:rsid w:val="00B722E8"/>
    <w:rsid w:val="00BD0257"/>
    <w:rsid w:val="00C13170"/>
    <w:rsid w:val="00C31FFA"/>
    <w:rsid w:val="00C5162A"/>
    <w:rsid w:val="00C92891"/>
    <w:rsid w:val="00CA3B4C"/>
    <w:rsid w:val="00CB6E2E"/>
    <w:rsid w:val="00D04359"/>
    <w:rsid w:val="00D059A9"/>
    <w:rsid w:val="00D424EA"/>
    <w:rsid w:val="00D83613"/>
    <w:rsid w:val="00DD3C41"/>
    <w:rsid w:val="00E12794"/>
    <w:rsid w:val="00E47DE4"/>
    <w:rsid w:val="00E47F39"/>
    <w:rsid w:val="00E532DB"/>
    <w:rsid w:val="00E72FE4"/>
    <w:rsid w:val="00EC6071"/>
    <w:rsid w:val="00F25B4E"/>
    <w:rsid w:val="00F3388A"/>
    <w:rsid w:val="00F614EF"/>
    <w:rsid w:val="00F72248"/>
    <w:rsid w:val="00FA4339"/>
    <w:rsid w:val="00FC520F"/>
    <w:rsid w:val="00FC63C3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B1"/>
    <w:pPr>
      <w:spacing w:after="160" w:line="259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5162A"/>
    <w:pPr>
      <w:spacing w:after="0" w:line="240" w:lineRule="auto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C516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62A"/>
    <w:rPr>
      <w:noProof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5162A"/>
    <w:rPr>
      <w:vertAlign w:val="superscript"/>
    </w:rPr>
  </w:style>
  <w:style w:type="paragraph" w:customStyle="1" w:styleId="Default">
    <w:name w:val="Default"/>
    <w:rsid w:val="00005C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3C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5B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7A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5B6"/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4EA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4EA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4E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B1"/>
    <w:pPr>
      <w:spacing w:after="160" w:line="259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5162A"/>
    <w:pPr>
      <w:spacing w:after="0" w:line="240" w:lineRule="auto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C516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62A"/>
    <w:rPr>
      <w:noProof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5162A"/>
    <w:rPr>
      <w:vertAlign w:val="superscript"/>
    </w:rPr>
  </w:style>
  <w:style w:type="paragraph" w:customStyle="1" w:styleId="Default">
    <w:name w:val="Default"/>
    <w:rsid w:val="00005C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3C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5B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7A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5B6"/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4EA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4EA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4E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32</Pages>
  <Words>7598</Words>
  <Characters>45588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Kur</dc:creator>
  <cp:lastModifiedBy>Agnieszka Kiszka</cp:lastModifiedBy>
  <cp:revision>9</cp:revision>
  <cp:lastPrinted>2020-09-09T06:10:00Z</cp:lastPrinted>
  <dcterms:created xsi:type="dcterms:W3CDTF">2020-09-16T11:36:00Z</dcterms:created>
  <dcterms:modified xsi:type="dcterms:W3CDTF">2020-09-21T06:19:00Z</dcterms:modified>
</cp:coreProperties>
</file>