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6" w:rsidRDefault="00D568AF">
      <w:r>
        <w:rPr>
          <w:rStyle w:val="width100prc"/>
        </w:rPr>
        <w:t>8a9e74b8-145d-4822-8cd4-ac043c8cbc8b</w:t>
      </w:r>
      <w:bookmarkStart w:id="0" w:name="_GoBack"/>
      <w:bookmarkEnd w:id="0"/>
    </w:p>
    <w:sectPr w:rsidR="00C7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AF"/>
    <w:rsid w:val="00C76C56"/>
    <w:rsid w:val="00D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5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5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Łukasik-Dolak</dc:creator>
  <cp:lastModifiedBy>Aneta Łukasik-Dolak</cp:lastModifiedBy>
  <cp:revision>1</cp:revision>
  <dcterms:created xsi:type="dcterms:W3CDTF">2020-06-17T11:20:00Z</dcterms:created>
  <dcterms:modified xsi:type="dcterms:W3CDTF">2020-06-17T11:20:00Z</dcterms:modified>
</cp:coreProperties>
</file>